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02B7F" w14:textId="77777777" w:rsidR="00305E75" w:rsidRPr="002C066E" w:rsidRDefault="00305E75" w:rsidP="00305E75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C066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Take Care of You and Your Client </w:t>
      </w:r>
      <w:proofErr w:type="gramStart"/>
      <w:r w:rsidRPr="002C066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Like</w:t>
      </w:r>
      <w:proofErr w:type="gramEnd"/>
      <w:r w:rsidRPr="002C066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an Emergency Responder</w:t>
      </w:r>
    </w:p>
    <w:p w14:paraId="2B44C2D3" w14:textId="7DD497DA" w:rsidR="00305E75" w:rsidRPr="002C066E" w:rsidRDefault="00305E75" w:rsidP="00305E75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 xml:space="preserve">Laurie M. Martin, </w:t>
      </w:r>
      <w:r w:rsidRPr="002C066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EPC, CTS</w:t>
      </w:r>
    </w:p>
    <w:p w14:paraId="361C95C6" w14:textId="333267E3" w:rsidR="0087464C" w:rsidRPr="002C066E" w:rsidRDefault="00305E75" w:rsidP="00A270A0">
      <w:pPr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I</w:t>
      </w:r>
      <w:r w:rsidR="005B5437" w:rsidRPr="002C066E">
        <w:rPr>
          <w:rFonts w:ascii="Times New Roman" w:hAnsi="Times New Roman"/>
          <w:sz w:val="24"/>
          <w:szCs w:val="24"/>
        </w:rPr>
        <w:t>t brings me great joy to be here with you.</w:t>
      </w:r>
      <w:r w:rsidRPr="002C066E">
        <w:rPr>
          <w:rFonts w:ascii="Times New Roman" w:hAnsi="Times New Roman"/>
          <w:sz w:val="24"/>
          <w:szCs w:val="24"/>
        </w:rPr>
        <w:t xml:space="preserve"> </w:t>
      </w:r>
      <w:r w:rsidR="0087464C" w:rsidRPr="002C066E">
        <w:rPr>
          <w:rFonts w:ascii="Times New Roman" w:hAnsi="Times New Roman"/>
          <w:sz w:val="24"/>
          <w:szCs w:val="24"/>
        </w:rPr>
        <w:t xml:space="preserve">I’ve coined the </w:t>
      </w:r>
      <w:r w:rsidR="00DF67A5" w:rsidRPr="002C066E">
        <w:rPr>
          <w:rFonts w:ascii="Times New Roman" w:hAnsi="Times New Roman"/>
          <w:sz w:val="24"/>
          <w:szCs w:val="24"/>
        </w:rPr>
        <w:t xml:space="preserve">term </w:t>
      </w:r>
      <w:r w:rsidR="0087464C" w:rsidRPr="002C066E">
        <w:rPr>
          <w:rFonts w:ascii="Times New Roman" w:hAnsi="Times New Roman"/>
          <w:sz w:val="24"/>
          <w:szCs w:val="24"/>
        </w:rPr>
        <w:t>“trauma momma</w:t>
      </w:r>
      <w:r w:rsidRPr="002C066E">
        <w:rPr>
          <w:rFonts w:ascii="Times New Roman" w:hAnsi="Times New Roman"/>
          <w:sz w:val="24"/>
          <w:szCs w:val="24"/>
        </w:rPr>
        <w:t xml:space="preserve">.” </w:t>
      </w:r>
      <w:r w:rsidR="0087464C" w:rsidRPr="002C066E">
        <w:rPr>
          <w:rFonts w:ascii="Times New Roman" w:hAnsi="Times New Roman"/>
          <w:sz w:val="24"/>
          <w:szCs w:val="24"/>
        </w:rPr>
        <w:t>I’ve worn this title for many years in my career.</w:t>
      </w:r>
      <w:r w:rsidRPr="002C066E">
        <w:rPr>
          <w:rFonts w:ascii="Times New Roman" w:hAnsi="Times New Roman"/>
          <w:sz w:val="24"/>
          <w:szCs w:val="24"/>
        </w:rPr>
        <w:t xml:space="preserve"> </w:t>
      </w:r>
      <w:r w:rsidR="0087464C" w:rsidRPr="002C066E">
        <w:rPr>
          <w:rFonts w:ascii="Times New Roman" w:hAnsi="Times New Roman"/>
          <w:sz w:val="24"/>
          <w:szCs w:val="24"/>
        </w:rPr>
        <w:t>It sounds funny, yet I’ve been told sometimes when things get tough</w:t>
      </w:r>
      <w:r w:rsidRPr="002C066E">
        <w:rPr>
          <w:rFonts w:ascii="Times New Roman" w:hAnsi="Times New Roman"/>
          <w:sz w:val="24"/>
          <w:szCs w:val="24"/>
        </w:rPr>
        <w:t>,</w:t>
      </w:r>
      <w:r w:rsidR="0087464C" w:rsidRPr="002C066E">
        <w:rPr>
          <w:rFonts w:ascii="Times New Roman" w:hAnsi="Times New Roman"/>
          <w:sz w:val="24"/>
          <w:szCs w:val="24"/>
        </w:rPr>
        <w:t xml:space="preserve"> </w:t>
      </w:r>
      <w:r w:rsidR="00A904E9" w:rsidRPr="002C066E">
        <w:rPr>
          <w:rFonts w:ascii="Times New Roman" w:hAnsi="Times New Roman"/>
          <w:sz w:val="24"/>
          <w:szCs w:val="24"/>
        </w:rPr>
        <w:t>it is</w:t>
      </w:r>
      <w:r w:rsidR="0087464C" w:rsidRPr="002C066E">
        <w:rPr>
          <w:rFonts w:ascii="Times New Roman" w:hAnsi="Times New Roman"/>
          <w:sz w:val="24"/>
          <w:szCs w:val="24"/>
        </w:rPr>
        <w:t xml:space="preserve"> nice to talk to a </w:t>
      </w:r>
      <w:r w:rsidRPr="002C066E">
        <w:rPr>
          <w:rFonts w:ascii="Times New Roman" w:hAnsi="Times New Roman"/>
          <w:sz w:val="24"/>
          <w:szCs w:val="24"/>
        </w:rPr>
        <w:t>“</w:t>
      </w:r>
      <w:r w:rsidR="0087464C" w:rsidRPr="002C066E">
        <w:rPr>
          <w:rFonts w:ascii="Times New Roman" w:hAnsi="Times New Roman"/>
          <w:sz w:val="24"/>
          <w:szCs w:val="24"/>
        </w:rPr>
        <w:t>momma</w:t>
      </w:r>
      <w:r w:rsidRPr="002C066E">
        <w:rPr>
          <w:rFonts w:ascii="Times New Roman" w:hAnsi="Times New Roman"/>
          <w:sz w:val="24"/>
          <w:szCs w:val="24"/>
        </w:rPr>
        <w:t>”</w:t>
      </w:r>
      <w:r w:rsidR="0087464C" w:rsidRPr="002C066E">
        <w:rPr>
          <w:rFonts w:ascii="Times New Roman" w:hAnsi="Times New Roman"/>
          <w:sz w:val="24"/>
          <w:szCs w:val="24"/>
        </w:rPr>
        <w:t xml:space="preserve"> now and then.</w:t>
      </w:r>
    </w:p>
    <w:p w14:paraId="01AA9191" w14:textId="5630A7DB" w:rsidR="00A904E9" w:rsidRPr="002C066E" w:rsidRDefault="00305E75" w:rsidP="00A270A0">
      <w:pPr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 xml:space="preserve">This </w:t>
      </w:r>
      <w:r w:rsidR="00A904E9" w:rsidRPr="002C066E">
        <w:rPr>
          <w:rFonts w:ascii="Times New Roman" w:hAnsi="Times New Roman"/>
          <w:sz w:val="24"/>
          <w:szCs w:val="24"/>
        </w:rPr>
        <w:t>session is intended as a guide.</w:t>
      </w:r>
      <w:r w:rsidRPr="002C066E">
        <w:rPr>
          <w:rFonts w:ascii="Times New Roman" w:hAnsi="Times New Roman"/>
          <w:sz w:val="24"/>
          <w:szCs w:val="24"/>
        </w:rPr>
        <w:t xml:space="preserve"> </w:t>
      </w:r>
      <w:r w:rsidR="00A904E9" w:rsidRPr="002C066E">
        <w:rPr>
          <w:rFonts w:ascii="Times New Roman" w:hAnsi="Times New Roman"/>
          <w:sz w:val="24"/>
          <w:szCs w:val="24"/>
        </w:rPr>
        <w:t>I will provide the learning from personal experience and from others.</w:t>
      </w:r>
      <w:r w:rsidRPr="002C066E">
        <w:rPr>
          <w:rFonts w:ascii="Times New Roman" w:hAnsi="Times New Roman"/>
          <w:sz w:val="24"/>
          <w:szCs w:val="24"/>
        </w:rPr>
        <w:t xml:space="preserve"> </w:t>
      </w:r>
      <w:r w:rsidR="00A904E9" w:rsidRPr="002C066E">
        <w:rPr>
          <w:rFonts w:ascii="Times New Roman" w:hAnsi="Times New Roman"/>
          <w:sz w:val="24"/>
          <w:szCs w:val="24"/>
        </w:rPr>
        <w:t>When it comes to helping yourself or someone else with a crisis, each person is unique; therefore, there is no one recipe for helping.</w:t>
      </w:r>
      <w:r w:rsidRPr="002C066E">
        <w:rPr>
          <w:rFonts w:ascii="Times New Roman" w:hAnsi="Times New Roman"/>
          <w:sz w:val="24"/>
          <w:szCs w:val="24"/>
        </w:rPr>
        <w:t xml:space="preserve"> </w:t>
      </w:r>
      <w:r w:rsidR="00FD1CA1" w:rsidRPr="002C066E">
        <w:rPr>
          <w:rFonts w:ascii="Times New Roman" w:hAnsi="Times New Roman"/>
          <w:sz w:val="24"/>
          <w:szCs w:val="24"/>
        </w:rPr>
        <w:t>M</w:t>
      </w:r>
      <w:r w:rsidR="00A904E9" w:rsidRPr="002C066E">
        <w:rPr>
          <w:rFonts w:ascii="Times New Roman" w:hAnsi="Times New Roman"/>
          <w:sz w:val="24"/>
          <w:szCs w:val="24"/>
        </w:rPr>
        <w:t xml:space="preserve">y hope is that you will walk away with </w:t>
      </w:r>
      <w:r w:rsidR="00A621F8" w:rsidRPr="002C066E">
        <w:rPr>
          <w:rFonts w:ascii="Times New Roman" w:hAnsi="Times New Roman"/>
          <w:sz w:val="24"/>
          <w:szCs w:val="24"/>
        </w:rPr>
        <w:t xml:space="preserve">a </w:t>
      </w:r>
      <w:r w:rsidR="00A904E9" w:rsidRPr="002C066E">
        <w:rPr>
          <w:rFonts w:ascii="Times New Roman" w:hAnsi="Times New Roman"/>
          <w:sz w:val="24"/>
          <w:szCs w:val="24"/>
        </w:rPr>
        <w:t xml:space="preserve">new awareness of what </w:t>
      </w:r>
      <w:r w:rsidR="00DF67A5" w:rsidRPr="002C066E">
        <w:rPr>
          <w:rFonts w:ascii="Times New Roman" w:hAnsi="Times New Roman"/>
          <w:sz w:val="24"/>
          <w:szCs w:val="24"/>
        </w:rPr>
        <w:t xml:space="preserve">a </w:t>
      </w:r>
      <w:r w:rsidR="00A904E9" w:rsidRPr="002C066E">
        <w:rPr>
          <w:rFonts w:ascii="Times New Roman" w:hAnsi="Times New Roman"/>
          <w:sz w:val="24"/>
          <w:szCs w:val="24"/>
        </w:rPr>
        <w:t>crisis is for your client, for you to become more comfortable with the uncomfortable</w:t>
      </w:r>
      <w:r w:rsidR="00FD1CA1" w:rsidRPr="002C066E">
        <w:rPr>
          <w:rFonts w:ascii="Times New Roman" w:hAnsi="Times New Roman"/>
          <w:sz w:val="24"/>
          <w:szCs w:val="24"/>
        </w:rPr>
        <w:t>,</w:t>
      </w:r>
      <w:r w:rsidR="00A904E9" w:rsidRPr="002C066E">
        <w:rPr>
          <w:rFonts w:ascii="Times New Roman" w:hAnsi="Times New Roman"/>
          <w:sz w:val="24"/>
          <w:szCs w:val="24"/>
        </w:rPr>
        <w:t xml:space="preserve"> and to gain new knowledge that you can draw from for th</w:t>
      </w:r>
      <w:r w:rsidR="00A270A0" w:rsidRPr="002C066E">
        <w:rPr>
          <w:rFonts w:ascii="Times New Roman" w:hAnsi="Times New Roman"/>
          <w:sz w:val="24"/>
          <w:szCs w:val="24"/>
        </w:rPr>
        <w:t>e rest of your life as needed.</w:t>
      </w:r>
    </w:p>
    <w:p w14:paraId="079F29D7" w14:textId="23A46FF3" w:rsidR="00EA28ED" w:rsidRPr="002C066E" w:rsidRDefault="00751B56" w:rsidP="00A270A0">
      <w:pPr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 xml:space="preserve">I grew up </w:t>
      </w:r>
      <w:r w:rsidR="00EA28ED" w:rsidRPr="002C066E">
        <w:rPr>
          <w:rFonts w:ascii="Times New Roman" w:hAnsi="Times New Roman"/>
          <w:sz w:val="24"/>
          <w:szCs w:val="24"/>
        </w:rPr>
        <w:t xml:space="preserve">on a farm </w:t>
      </w:r>
      <w:r w:rsidRPr="002C066E">
        <w:rPr>
          <w:rFonts w:ascii="Times New Roman" w:hAnsi="Times New Roman"/>
          <w:sz w:val="24"/>
          <w:szCs w:val="24"/>
        </w:rPr>
        <w:t>in rural Ontario, Canada.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EA28ED" w:rsidRPr="002C066E">
        <w:rPr>
          <w:rFonts w:ascii="Times New Roman" w:hAnsi="Times New Roman"/>
          <w:sz w:val="24"/>
          <w:szCs w:val="24"/>
        </w:rPr>
        <w:t>I can remember my father’s words when he said</w:t>
      </w:r>
      <w:r w:rsidR="00FD1CA1" w:rsidRPr="002C066E">
        <w:rPr>
          <w:rFonts w:ascii="Times New Roman" w:hAnsi="Times New Roman"/>
          <w:sz w:val="24"/>
          <w:szCs w:val="24"/>
        </w:rPr>
        <w:t>,</w:t>
      </w:r>
      <w:r w:rsidR="00EA28ED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“Laurie, </w:t>
      </w:r>
      <w:r w:rsidR="00A904E9" w:rsidRPr="002C066E">
        <w:rPr>
          <w:rFonts w:ascii="Times New Roman" w:hAnsi="Times New Roman"/>
          <w:sz w:val="24"/>
          <w:szCs w:val="24"/>
        </w:rPr>
        <w:t>it is</w:t>
      </w:r>
      <w:r w:rsidRPr="002C066E">
        <w:rPr>
          <w:rFonts w:ascii="Times New Roman" w:hAnsi="Times New Roman"/>
          <w:sz w:val="24"/>
          <w:szCs w:val="24"/>
        </w:rPr>
        <w:t xml:space="preserve"> one thing when crisis hits the barn</w:t>
      </w:r>
      <w:r w:rsidR="00FD1CA1" w:rsidRPr="002C066E">
        <w:rPr>
          <w:rFonts w:ascii="Times New Roman" w:hAnsi="Times New Roman"/>
          <w:sz w:val="24"/>
          <w:szCs w:val="24"/>
        </w:rPr>
        <w:t>;</w:t>
      </w:r>
      <w:r w:rsidRPr="002C066E">
        <w:rPr>
          <w:rFonts w:ascii="Times New Roman" w:hAnsi="Times New Roman"/>
          <w:sz w:val="24"/>
          <w:szCs w:val="24"/>
        </w:rPr>
        <w:t xml:space="preserve"> </w:t>
      </w:r>
      <w:r w:rsidR="00A904E9" w:rsidRPr="002C066E">
        <w:rPr>
          <w:rFonts w:ascii="Times New Roman" w:hAnsi="Times New Roman"/>
          <w:sz w:val="24"/>
          <w:szCs w:val="24"/>
        </w:rPr>
        <w:t>it is</w:t>
      </w:r>
      <w:r w:rsidRPr="002C066E">
        <w:rPr>
          <w:rFonts w:ascii="Times New Roman" w:hAnsi="Times New Roman"/>
          <w:sz w:val="24"/>
          <w:szCs w:val="24"/>
        </w:rPr>
        <w:t xml:space="preserve"> another when it hits the house!”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So </w:t>
      </w:r>
      <w:r w:rsidR="00A904E9" w:rsidRPr="002C066E">
        <w:rPr>
          <w:rFonts w:ascii="Times New Roman" w:hAnsi="Times New Roman"/>
          <w:sz w:val="24"/>
          <w:szCs w:val="24"/>
        </w:rPr>
        <w:t>true</w:t>
      </w:r>
      <w:r w:rsidR="00A621F8" w:rsidRPr="002C066E">
        <w:rPr>
          <w:rFonts w:ascii="Times New Roman" w:hAnsi="Times New Roman"/>
          <w:sz w:val="24"/>
          <w:szCs w:val="24"/>
        </w:rPr>
        <w:t>,</w:t>
      </w:r>
      <w:r w:rsidR="00A904E9" w:rsidRPr="002C066E">
        <w:rPr>
          <w:rFonts w:ascii="Times New Roman" w:hAnsi="Times New Roman"/>
          <w:sz w:val="24"/>
          <w:szCs w:val="24"/>
        </w:rPr>
        <w:t xml:space="preserve"> </w:t>
      </w:r>
      <w:r w:rsidR="00FD1CA1" w:rsidRPr="002C066E">
        <w:rPr>
          <w:rFonts w:ascii="Times New Roman" w:hAnsi="Times New Roman"/>
          <w:sz w:val="24"/>
          <w:szCs w:val="24"/>
        </w:rPr>
        <w:t xml:space="preserve">especially </w:t>
      </w:r>
      <w:r w:rsidR="00A904E9" w:rsidRPr="002C066E">
        <w:rPr>
          <w:rFonts w:ascii="Times New Roman" w:hAnsi="Times New Roman"/>
          <w:sz w:val="24"/>
          <w:szCs w:val="24"/>
        </w:rPr>
        <w:t>when</w:t>
      </w:r>
      <w:r w:rsidRPr="002C066E">
        <w:rPr>
          <w:rFonts w:ascii="Times New Roman" w:hAnsi="Times New Roman"/>
          <w:sz w:val="24"/>
          <w:szCs w:val="24"/>
        </w:rPr>
        <w:t xml:space="preserve"> </w:t>
      </w:r>
      <w:r w:rsidR="00EA28ED" w:rsidRPr="002C066E">
        <w:rPr>
          <w:rFonts w:ascii="Times New Roman" w:hAnsi="Times New Roman"/>
          <w:sz w:val="24"/>
          <w:szCs w:val="24"/>
        </w:rPr>
        <w:t xml:space="preserve">loved ones </w:t>
      </w:r>
      <w:r w:rsidRPr="002C066E">
        <w:rPr>
          <w:rFonts w:ascii="Times New Roman" w:hAnsi="Times New Roman"/>
          <w:sz w:val="24"/>
          <w:szCs w:val="24"/>
        </w:rPr>
        <w:t>are involved.</w:t>
      </w:r>
    </w:p>
    <w:p w14:paraId="0014DF80" w14:textId="3F93572C" w:rsidR="00751B56" w:rsidRPr="002C066E" w:rsidRDefault="00751B56" w:rsidP="00A270A0">
      <w:pPr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My first life crisis wasn’t a death or an illness.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My </w:t>
      </w:r>
      <w:r w:rsidRPr="002C066E">
        <w:rPr>
          <w:rFonts w:ascii="Times New Roman" w:hAnsi="Times New Roman"/>
          <w:i/>
          <w:sz w:val="24"/>
          <w:szCs w:val="24"/>
        </w:rPr>
        <w:t>life interruption</w:t>
      </w:r>
      <w:r w:rsidR="00FD1CA1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</w:t>
      </w:r>
      <w:r w:rsidR="009E7CE6" w:rsidRPr="002C066E">
        <w:rPr>
          <w:rFonts w:ascii="Times New Roman" w:hAnsi="Times New Roman"/>
          <w:sz w:val="24"/>
          <w:szCs w:val="24"/>
        </w:rPr>
        <w:t xml:space="preserve">as I call </w:t>
      </w:r>
      <w:r w:rsidR="00A904E9" w:rsidRPr="002C066E">
        <w:rPr>
          <w:rFonts w:ascii="Times New Roman" w:hAnsi="Times New Roman"/>
          <w:sz w:val="24"/>
          <w:szCs w:val="24"/>
        </w:rPr>
        <w:t xml:space="preserve">it, </w:t>
      </w:r>
      <w:r w:rsidRPr="002C066E">
        <w:rPr>
          <w:rFonts w:ascii="Times New Roman" w:hAnsi="Times New Roman"/>
          <w:sz w:val="24"/>
          <w:szCs w:val="24"/>
        </w:rPr>
        <w:t>was when my then husband told me he was a pedophile.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When I </w:t>
      </w:r>
      <w:r w:rsidR="00EA28ED" w:rsidRPr="002C066E">
        <w:rPr>
          <w:rFonts w:ascii="Times New Roman" w:hAnsi="Times New Roman"/>
          <w:sz w:val="24"/>
          <w:szCs w:val="24"/>
        </w:rPr>
        <w:t xml:space="preserve">was asked to </w:t>
      </w:r>
      <w:r w:rsidRPr="002C066E">
        <w:rPr>
          <w:rFonts w:ascii="Times New Roman" w:hAnsi="Times New Roman"/>
          <w:sz w:val="24"/>
          <w:szCs w:val="24"/>
        </w:rPr>
        <w:t xml:space="preserve">describe </w:t>
      </w:r>
      <w:r w:rsidR="00EA28ED" w:rsidRPr="002C066E">
        <w:rPr>
          <w:rFonts w:ascii="Times New Roman" w:hAnsi="Times New Roman"/>
          <w:sz w:val="24"/>
          <w:szCs w:val="24"/>
        </w:rPr>
        <w:t>my story</w:t>
      </w:r>
      <w:r w:rsidR="002F2415" w:rsidRPr="002C066E">
        <w:rPr>
          <w:rFonts w:ascii="Times New Roman" w:hAnsi="Times New Roman"/>
          <w:sz w:val="24"/>
          <w:szCs w:val="24"/>
        </w:rPr>
        <w:t>, the</w:t>
      </w:r>
      <w:r w:rsidR="00EA28ED" w:rsidRPr="002C066E">
        <w:rPr>
          <w:rFonts w:ascii="Times New Roman" w:hAnsi="Times New Roman"/>
          <w:sz w:val="24"/>
          <w:szCs w:val="24"/>
        </w:rPr>
        <w:t xml:space="preserve"> </w:t>
      </w:r>
      <w:r w:rsidR="00A904E9" w:rsidRPr="002C066E">
        <w:rPr>
          <w:rFonts w:ascii="Times New Roman" w:hAnsi="Times New Roman"/>
          <w:sz w:val="24"/>
          <w:szCs w:val="24"/>
        </w:rPr>
        <w:t>words came</w:t>
      </w:r>
      <w:r w:rsidR="00EA28ED" w:rsidRPr="002C066E">
        <w:rPr>
          <w:rFonts w:ascii="Times New Roman" w:hAnsi="Times New Roman"/>
          <w:sz w:val="24"/>
          <w:szCs w:val="24"/>
        </w:rPr>
        <w:t xml:space="preserve"> </w:t>
      </w:r>
      <w:r w:rsidR="00A904E9" w:rsidRPr="002C066E">
        <w:rPr>
          <w:rFonts w:ascii="Times New Roman" w:hAnsi="Times New Roman"/>
          <w:sz w:val="24"/>
          <w:szCs w:val="24"/>
        </w:rPr>
        <w:t xml:space="preserve">naturally </w:t>
      </w:r>
      <w:r w:rsidR="00EA28ED" w:rsidRPr="002C066E">
        <w:rPr>
          <w:rFonts w:ascii="Times New Roman" w:hAnsi="Times New Roman"/>
          <w:sz w:val="24"/>
          <w:szCs w:val="24"/>
        </w:rPr>
        <w:t xml:space="preserve">from </w:t>
      </w:r>
      <w:r w:rsidR="009E7CE6" w:rsidRPr="002C066E">
        <w:rPr>
          <w:rFonts w:ascii="Times New Roman" w:hAnsi="Times New Roman"/>
          <w:sz w:val="24"/>
          <w:szCs w:val="24"/>
        </w:rPr>
        <w:t>deep inside me</w:t>
      </w:r>
      <w:r w:rsidR="00A621F8" w:rsidRPr="002C066E">
        <w:rPr>
          <w:rFonts w:ascii="Times New Roman" w:hAnsi="Times New Roman"/>
          <w:sz w:val="24"/>
          <w:szCs w:val="24"/>
        </w:rPr>
        <w:t xml:space="preserve">: </w:t>
      </w:r>
      <w:r w:rsidR="00FD1CA1" w:rsidRPr="002C066E">
        <w:rPr>
          <w:rFonts w:ascii="Times New Roman" w:hAnsi="Times New Roman"/>
          <w:sz w:val="24"/>
          <w:szCs w:val="24"/>
        </w:rPr>
        <w:t>“I</w:t>
      </w:r>
      <w:r w:rsidR="00743EB6" w:rsidRPr="002C066E">
        <w:rPr>
          <w:rFonts w:ascii="Times New Roman" w:hAnsi="Times New Roman"/>
          <w:sz w:val="24"/>
          <w:szCs w:val="24"/>
        </w:rPr>
        <w:t>t</w:t>
      </w:r>
      <w:r w:rsidR="00A904E9" w:rsidRPr="002C066E">
        <w:rPr>
          <w:rFonts w:ascii="Times New Roman" w:hAnsi="Times New Roman"/>
          <w:sz w:val="24"/>
          <w:szCs w:val="24"/>
        </w:rPr>
        <w:t xml:space="preserve"> is </w:t>
      </w:r>
      <w:r w:rsidRPr="002C066E">
        <w:rPr>
          <w:rFonts w:ascii="Times New Roman" w:hAnsi="Times New Roman"/>
          <w:sz w:val="24"/>
          <w:szCs w:val="24"/>
        </w:rPr>
        <w:t>like a forest that ha</w:t>
      </w:r>
      <w:r w:rsidR="00EA28ED" w:rsidRPr="002C066E">
        <w:rPr>
          <w:rFonts w:ascii="Times New Roman" w:hAnsi="Times New Roman"/>
          <w:sz w:val="24"/>
          <w:szCs w:val="24"/>
        </w:rPr>
        <w:t>s</w:t>
      </w:r>
      <w:r w:rsidRPr="002C066E">
        <w:rPr>
          <w:rFonts w:ascii="Times New Roman" w:hAnsi="Times New Roman"/>
          <w:sz w:val="24"/>
          <w:szCs w:val="24"/>
        </w:rPr>
        <w:t xml:space="preserve"> been burned to the ground and there </w:t>
      </w:r>
      <w:r w:rsidR="00EA28ED" w:rsidRPr="002C066E">
        <w:rPr>
          <w:rFonts w:ascii="Times New Roman" w:hAnsi="Times New Roman"/>
          <w:sz w:val="24"/>
          <w:szCs w:val="24"/>
        </w:rPr>
        <w:t xml:space="preserve">isn’t a </w:t>
      </w:r>
      <w:r w:rsidRPr="002C066E">
        <w:rPr>
          <w:rFonts w:ascii="Times New Roman" w:hAnsi="Times New Roman"/>
          <w:sz w:val="24"/>
          <w:szCs w:val="24"/>
        </w:rPr>
        <w:t>blade of green grass to be found anywhere.</w:t>
      </w:r>
      <w:r w:rsidR="00FD1CA1" w:rsidRPr="002C066E">
        <w:rPr>
          <w:rFonts w:ascii="Times New Roman" w:hAnsi="Times New Roman"/>
          <w:sz w:val="24"/>
          <w:szCs w:val="24"/>
        </w:rPr>
        <w:t>”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A904E9" w:rsidRPr="002C066E">
        <w:rPr>
          <w:rFonts w:ascii="Times New Roman" w:hAnsi="Times New Roman"/>
          <w:sz w:val="24"/>
          <w:szCs w:val="24"/>
        </w:rPr>
        <w:t>My life changed in that moment</w:t>
      </w:r>
      <w:r w:rsidR="005B2A81" w:rsidRPr="002C066E">
        <w:rPr>
          <w:rFonts w:ascii="Times New Roman" w:hAnsi="Times New Roman"/>
          <w:sz w:val="24"/>
          <w:szCs w:val="24"/>
        </w:rPr>
        <w:t>,</w:t>
      </w:r>
      <w:r w:rsidR="00A904E9" w:rsidRPr="002C066E">
        <w:rPr>
          <w:rFonts w:ascii="Times New Roman" w:hAnsi="Times New Roman"/>
          <w:sz w:val="24"/>
          <w:szCs w:val="24"/>
        </w:rPr>
        <w:t xml:space="preserve"> and </w:t>
      </w:r>
      <w:r w:rsidR="00A621F8" w:rsidRPr="002C066E">
        <w:rPr>
          <w:rFonts w:ascii="Times New Roman" w:hAnsi="Times New Roman"/>
          <w:sz w:val="24"/>
          <w:szCs w:val="24"/>
        </w:rPr>
        <w:t xml:space="preserve">there was </w:t>
      </w:r>
      <w:r w:rsidR="00A904E9" w:rsidRPr="002C066E">
        <w:rPr>
          <w:rFonts w:ascii="Times New Roman" w:hAnsi="Times New Roman"/>
          <w:sz w:val="24"/>
          <w:szCs w:val="24"/>
        </w:rPr>
        <w:t>no going back.</w:t>
      </w:r>
    </w:p>
    <w:p w14:paraId="3BCED30F" w14:textId="12841392" w:rsidR="00751B56" w:rsidRPr="002C066E" w:rsidRDefault="00751B56" w:rsidP="00A270A0">
      <w:pPr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 xml:space="preserve">When my story was turned into artwork, the first drawing </w:t>
      </w:r>
      <w:r w:rsidR="00EA28ED" w:rsidRPr="002C066E">
        <w:rPr>
          <w:rFonts w:ascii="Times New Roman" w:hAnsi="Times New Roman"/>
          <w:sz w:val="24"/>
          <w:szCs w:val="24"/>
        </w:rPr>
        <w:t>that I was shown surprised me.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EA28ED" w:rsidRPr="002C066E">
        <w:rPr>
          <w:rFonts w:ascii="Times New Roman" w:hAnsi="Times New Roman"/>
          <w:sz w:val="24"/>
          <w:szCs w:val="24"/>
        </w:rPr>
        <w:t xml:space="preserve">There was a </w:t>
      </w:r>
      <w:r w:rsidRPr="002C066E">
        <w:rPr>
          <w:rFonts w:ascii="Times New Roman" w:hAnsi="Times New Roman"/>
          <w:sz w:val="24"/>
          <w:szCs w:val="24"/>
        </w:rPr>
        <w:t xml:space="preserve">light beam shining down </w:t>
      </w:r>
      <w:r w:rsidR="00EA28ED" w:rsidRPr="002C066E">
        <w:rPr>
          <w:rFonts w:ascii="Times New Roman" w:hAnsi="Times New Roman"/>
          <w:sz w:val="24"/>
          <w:szCs w:val="24"/>
        </w:rPr>
        <w:t xml:space="preserve">through the trees </w:t>
      </w:r>
      <w:r w:rsidRPr="002C066E">
        <w:rPr>
          <w:rFonts w:ascii="Times New Roman" w:hAnsi="Times New Roman"/>
          <w:sz w:val="24"/>
          <w:szCs w:val="24"/>
        </w:rPr>
        <w:t xml:space="preserve">onto a </w:t>
      </w:r>
      <w:r w:rsidR="00A904E9" w:rsidRPr="002C066E">
        <w:rPr>
          <w:rFonts w:ascii="Times New Roman" w:hAnsi="Times New Roman"/>
          <w:sz w:val="24"/>
          <w:szCs w:val="24"/>
        </w:rPr>
        <w:t xml:space="preserve">pink </w:t>
      </w:r>
      <w:r w:rsidRPr="002C066E">
        <w:rPr>
          <w:rFonts w:ascii="Times New Roman" w:hAnsi="Times New Roman"/>
          <w:sz w:val="24"/>
          <w:szCs w:val="24"/>
        </w:rPr>
        <w:t xml:space="preserve">rose </w:t>
      </w:r>
      <w:r w:rsidR="00EA28ED" w:rsidRPr="002C066E">
        <w:rPr>
          <w:rFonts w:ascii="Times New Roman" w:hAnsi="Times New Roman"/>
          <w:sz w:val="24"/>
          <w:szCs w:val="24"/>
        </w:rPr>
        <w:t xml:space="preserve">coming up from the </w:t>
      </w:r>
      <w:r w:rsidR="00A621F8" w:rsidRPr="002C066E">
        <w:rPr>
          <w:rFonts w:ascii="Times New Roman" w:hAnsi="Times New Roman"/>
          <w:sz w:val="24"/>
          <w:szCs w:val="24"/>
        </w:rPr>
        <w:t xml:space="preserve">burnt </w:t>
      </w:r>
      <w:r w:rsidR="00EA28ED" w:rsidRPr="002C066E">
        <w:rPr>
          <w:rFonts w:ascii="Times New Roman" w:hAnsi="Times New Roman"/>
          <w:sz w:val="24"/>
          <w:szCs w:val="24"/>
        </w:rPr>
        <w:t>ground</w:t>
      </w:r>
      <w:r w:rsidRPr="002C066E">
        <w:rPr>
          <w:rFonts w:ascii="Times New Roman" w:hAnsi="Times New Roman"/>
          <w:sz w:val="24"/>
          <w:szCs w:val="24"/>
        </w:rPr>
        <w:t>.</w:t>
      </w:r>
    </w:p>
    <w:p w14:paraId="0883BF6C" w14:textId="5B6056C5" w:rsidR="00E84BB1" w:rsidRPr="002C066E" w:rsidRDefault="00751B56" w:rsidP="00A270A0">
      <w:pPr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I asked, “</w:t>
      </w:r>
      <w:r w:rsidR="00EA28ED" w:rsidRPr="002C066E">
        <w:rPr>
          <w:rFonts w:ascii="Times New Roman" w:hAnsi="Times New Roman"/>
          <w:sz w:val="24"/>
          <w:szCs w:val="24"/>
        </w:rPr>
        <w:t>Why</w:t>
      </w:r>
      <w:r w:rsidRPr="002C066E">
        <w:rPr>
          <w:rFonts w:ascii="Times New Roman" w:hAnsi="Times New Roman"/>
          <w:sz w:val="24"/>
          <w:szCs w:val="24"/>
        </w:rPr>
        <w:t xml:space="preserve"> is there a pink rose in the </w:t>
      </w:r>
      <w:r w:rsidR="00EA28ED" w:rsidRPr="002C066E">
        <w:rPr>
          <w:rFonts w:ascii="Times New Roman" w:hAnsi="Times New Roman"/>
          <w:sz w:val="24"/>
          <w:szCs w:val="24"/>
        </w:rPr>
        <w:t>middle of the burnt f</w:t>
      </w:r>
      <w:r w:rsidRPr="002C066E">
        <w:rPr>
          <w:rFonts w:ascii="Times New Roman" w:hAnsi="Times New Roman"/>
          <w:sz w:val="24"/>
          <w:szCs w:val="24"/>
        </w:rPr>
        <w:t>orest</w:t>
      </w:r>
      <w:r w:rsidR="005B2A81" w:rsidRPr="002C066E">
        <w:rPr>
          <w:rFonts w:ascii="Times New Roman" w:hAnsi="Times New Roman"/>
          <w:sz w:val="24"/>
          <w:szCs w:val="24"/>
        </w:rPr>
        <w:t>?</w:t>
      </w:r>
      <w:r w:rsidR="00E84BB1" w:rsidRPr="002C066E">
        <w:rPr>
          <w:rFonts w:ascii="Times New Roman" w:hAnsi="Times New Roman"/>
          <w:sz w:val="24"/>
          <w:szCs w:val="24"/>
        </w:rPr>
        <w:t>”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EA28ED" w:rsidRPr="002C066E">
        <w:rPr>
          <w:rFonts w:ascii="Times New Roman" w:hAnsi="Times New Roman"/>
          <w:sz w:val="24"/>
          <w:szCs w:val="24"/>
        </w:rPr>
        <w:t xml:space="preserve">The artist replied, </w:t>
      </w:r>
      <w:r w:rsidRPr="002C066E">
        <w:rPr>
          <w:rFonts w:ascii="Times New Roman" w:hAnsi="Times New Roman"/>
          <w:sz w:val="24"/>
          <w:szCs w:val="24"/>
        </w:rPr>
        <w:t xml:space="preserve">“Laurie, </w:t>
      </w:r>
      <w:r w:rsidR="00A904E9" w:rsidRPr="002C066E">
        <w:rPr>
          <w:rFonts w:ascii="Times New Roman" w:hAnsi="Times New Roman"/>
          <w:sz w:val="24"/>
          <w:szCs w:val="24"/>
        </w:rPr>
        <w:t>it is</w:t>
      </w:r>
      <w:r w:rsidRPr="002C066E">
        <w:rPr>
          <w:rFonts w:ascii="Times New Roman" w:hAnsi="Times New Roman"/>
          <w:sz w:val="24"/>
          <w:szCs w:val="24"/>
        </w:rPr>
        <w:t xml:space="preserve"> the rose of hope</w:t>
      </w:r>
      <w:r w:rsidR="00A621F8" w:rsidRPr="002C066E">
        <w:rPr>
          <w:rFonts w:ascii="Times New Roman" w:hAnsi="Times New Roman"/>
          <w:sz w:val="24"/>
          <w:szCs w:val="24"/>
        </w:rPr>
        <w:t>.”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E84BB1" w:rsidRPr="002C066E">
        <w:rPr>
          <w:rFonts w:ascii="Times New Roman" w:hAnsi="Times New Roman"/>
          <w:sz w:val="24"/>
          <w:szCs w:val="24"/>
        </w:rPr>
        <w:t>Hope</w:t>
      </w:r>
      <w:r w:rsidR="00A621F8" w:rsidRPr="002C066E">
        <w:rPr>
          <w:rFonts w:ascii="Times New Roman" w:hAnsi="Times New Roman"/>
          <w:sz w:val="24"/>
          <w:szCs w:val="24"/>
        </w:rPr>
        <w:t>.</w:t>
      </w:r>
      <w:r w:rsidR="00E84BB1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I was in survivor mode</w:t>
      </w:r>
      <w:r w:rsidR="00EA28ED" w:rsidRPr="002C066E">
        <w:rPr>
          <w:rFonts w:ascii="Times New Roman" w:hAnsi="Times New Roman"/>
          <w:sz w:val="24"/>
          <w:szCs w:val="24"/>
        </w:rPr>
        <w:t>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EA28ED" w:rsidRPr="002C066E">
        <w:rPr>
          <w:rFonts w:ascii="Times New Roman" w:hAnsi="Times New Roman"/>
          <w:sz w:val="24"/>
          <w:szCs w:val="24"/>
        </w:rPr>
        <w:t>I just wanted to know how to keep going, to keep breathing</w:t>
      </w:r>
      <w:r w:rsidR="00A621F8" w:rsidRPr="002C066E">
        <w:rPr>
          <w:rFonts w:ascii="Times New Roman" w:hAnsi="Times New Roman"/>
          <w:sz w:val="24"/>
          <w:szCs w:val="24"/>
        </w:rPr>
        <w:t>,</w:t>
      </w:r>
      <w:r w:rsidR="00814265" w:rsidRPr="002C066E">
        <w:rPr>
          <w:rFonts w:ascii="Times New Roman" w:hAnsi="Times New Roman"/>
          <w:sz w:val="24"/>
          <w:szCs w:val="24"/>
        </w:rPr>
        <w:t xml:space="preserve"> to keep </w:t>
      </w:r>
      <w:r w:rsidR="00E84BB1" w:rsidRPr="002C066E">
        <w:rPr>
          <w:rFonts w:ascii="Times New Roman" w:hAnsi="Times New Roman"/>
          <w:sz w:val="24"/>
          <w:szCs w:val="24"/>
        </w:rPr>
        <w:t>my sanity.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I was not thinking </w:t>
      </w:r>
      <w:r w:rsidR="00EA28ED" w:rsidRPr="002C066E">
        <w:rPr>
          <w:rFonts w:ascii="Times New Roman" w:hAnsi="Times New Roman"/>
          <w:i/>
          <w:sz w:val="24"/>
          <w:szCs w:val="24"/>
        </w:rPr>
        <w:t>pink</w:t>
      </w:r>
      <w:r w:rsidR="00814265" w:rsidRPr="002C066E">
        <w:rPr>
          <w:rFonts w:ascii="Times New Roman" w:hAnsi="Times New Roman"/>
          <w:sz w:val="24"/>
          <w:szCs w:val="24"/>
        </w:rPr>
        <w:t xml:space="preserve">, and I wasn’t </w:t>
      </w:r>
      <w:r w:rsidR="00EA28ED" w:rsidRPr="002C066E">
        <w:rPr>
          <w:rFonts w:ascii="Times New Roman" w:hAnsi="Times New Roman"/>
          <w:sz w:val="24"/>
          <w:szCs w:val="24"/>
        </w:rPr>
        <w:t>thinking</w:t>
      </w:r>
      <w:r w:rsidR="00E84BB1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i/>
          <w:sz w:val="24"/>
          <w:szCs w:val="24"/>
        </w:rPr>
        <w:t>hope</w:t>
      </w:r>
      <w:r w:rsidRPr="002C066E">
        <w:rPr>
          <w:rFonts w:ascii="Times New Roman" w:hAnsi="Times New Roman"/>
          <w:sz w:val="24"/>
          <w:szCs w:val="24"/>
        </w:rPr>
        <w:t>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EA28ED" w:rsidRPr="002C066E">
        <w:rPr>
          <w:rFonts w:ascii="Times New Roman" w:hAnsi="Times New Roman"/>
          <w:sz w:val="24"/>
          <w:szCs w:val="24"/>
        </w:rPr>
        <w:t>My friends</w:t>
      </w:r>
      <w:r w:rsidR="009E7CE6" w:rsidRPr="002C066E">
        <w:rPr>
          <w:rFonts w:ascii="Times New Roman" w:hAnsi="Times New Roman"/>
          <w:sz w:val="24"/>
          <w:szCs w:val="24"/>
        </w:rPr>
        <w:t xml:space="preserve"> and </w:t>
      </w:r>
      <w:r w:rsidR="00814265" w:rsidRPr="002C066E">
        <w:rPr>
          <w:rFonts w:ascii="Times New Roman" w:hAnsi="Times New Roman"/>
          <w:sz w:val="24"/>
          <w:szCs w:val="24"/>
        </w:rPr>
        <w:t xml:space="preserve">my </w:t>
      </w:r>
      <w:r w:rsidR="00EA28ED" w:rsidRPr="002C066E">
        <w:rPr>
          <w:rFonts w:ascii="Times New Roman" w:hAnsi="Times New Roman"/>
          <w:sz w:val="24"/>
          <w:szCs w:val="24"/>
        </w:rPr>
        <w:t>family</w:t>
      </w:r>
      <w:r w:rsidR="00E84BB1" w:rsidRPr="002C066E">
        <w:rPr>
          <w:rFonts w:ascii="Times New Roman" w:hAnsi="Times New Roman"/>
          <w:sz w:val="24"/>
          <w:szCs w:val="24"/>
        </w:rPr>
        <w:t xml:space="preserve"> were in such turmoil</w:t>
      </w:r>
      <w:r w:rsidR="009E7CE6" w:rsidRPr="002C066E">
        <w:rPr>
          <w:rFonts w:ascii="Times New Roman" w:hAnsi="Times New Roman"/>
          <w:sz w:val="24"/>
          <w:szCs w:val="24"/>
        </w:rPr>
        <w:t>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9E7CE6" w:rsidRPr="002C066E">
        <w:rPr>
          <w:rFonts w:ascii="Times New Roman" w:hAnsi="Times New Roman"/>
          <w:sz w:val="24"/>
          <w:szCs w:val="24"/>
        </w:rPr>
        <w:t xml:space="preserve">I </w:t>
      </w:r>
      <w:r w:rsidR="00E84BB1" w:rsidRPr="002C066E">
        <w:rPr>
          <w:rFonts w:ascii="Times New Roman" w:hAnsi="Times New Roman"/>
          <w:sz w:val="24"/>
          <w:szCs w:val="24"/>
        </w:rPr>
        <w:t>had to keep this quiet and go on with life as if it didn’t happen.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E84BB1" w:rsidRPr="002C066E">
        <w:rPr>
          <w:rFonts w:ascii="Times New Roman" w:hAnsi="Times New Roman"/>
          <w:sz w:val="24"/>
          <w:szCs w:val="24"/>
        </w:rPr>
        <w:t xml:space="preserve">I </w:t>
      </w:r>
      <w:r w:rsidR="009E7CE6" w:rsidRPr="002C066E">
        <w:rPr>
          <w:rFonts w:ascii="Times New Roman" w:hAnsi="Times New Roman"/>
          <w:sz w:val="24"/>
          <w:szCs w:val="24"/>
        </w:rPr>
        <w:t>did</w:t>
      </w:r>
      <w:r w:rsidR="00E84BB1" w:rsidRPr="002C066E">
        <w:rPr>
          <w:rFonts w:ascii="Times New Roman" w:hAnsi="Times New Roman"/>
          <w:sz w:val="24"/>
          <w:szCs w:val="24"/>
        </w:rPr>
        <w:t xml:space="preserve"> not </w:t>
      </w:r>
      <w:r w:rsidR="009E7CE6" w:rsidRPr="002C066E">
        <w:rPr>
          <w:rFonts w:ascii="Times New Roman" w:hAnsi="Times New Roman"/>
          <w:sz w:val="24"/>
          <w:szCs w:val="24"/>
        </w:rPr>
        <w:t>tell my colleagues for over a year</w:t>
      </w:r>
      <w:r w:rsidR="00E84BB1" w:rsidRPr="002C066E">
        <w:rPr>
          <w:rFonts w:ascii="Times New Roman" w:hAnsi="Times New Roman"/>
          <w:sz w:val="24"/>
          <w:szCs w:val="24"/>
        </w:rPr>
        <w:t xml:space="preserve"> as I felt I would be labeled as the bad person</w:t>
      </w:r>
      <w:r w:rsidR="005B2A81" w:rsidRPr="002C066E">
        <w:rPr>
          <w:rFonts w:ascii="Times New Roman" w:hAnsi="Times New Roman"/>
          <w:sz w:val="24"/>
          <w:szCs w:val="24"/>
        </w:rPr>
        <w:t>,</w:t>
      </w:r>
      <w:r w:rsidR="00E84BB1" w:rsidRPr="002C066E">
        <w:rPr>
          <w:rFonts w:ascii="Times New Roman" w:hAnsi="Times New Roman"/>
          <w:sz w:val="24"/>
          <w:szCs w:val="24"/>
        </w:rPr>
        <w:t xml:space="preserve"> and how could I not have known this was going on.</w:t>
      </w:r>
    </w:p>
    <w:p w14:paraId="41534BB4" w14:textId="19EDADD1" w:rsidR="009E7CE6" w:rsidRPr="002C066E" w:rsidRDefault="009E7CE6" w:rsidP="00A270A0">
      <w:pPr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lastRenderedPageBreak/>
        <w:t xml:space="preserve">What </w:t>
      </w:r>
      <w:r w:rsidR="00E84BB1" w:rsidRPr="002C066E">
        <w:rPr>
          <w:rFonts w:ascii="Times New Roman" w:hAnsi="Times New Roman"/>
          <w:sz w:val="24"/>
          <w:szCs w:val="24"/>
        </w:rPr>
        <w:t xml:space="preserve">thoughts </w:t>
      </w:r>
      <w:r w:rsidRPr="002C066E">
        <w:rPr>
          <w:rFonts w:ascii="Times New Roman" w:hAnsi="Times New Roman"/>
          <w:sz w:val="24"/>
          <w:szCs w:val="24"/>
        </w:rPr>
        <w:t xml:space="preserve">come to your mind </w:t>
      </w:r>
      <w:r w:rsidR="00E84BB1" w:rsidRPr="002C066E">
        <w:rPr>
          <w:rFonts w:ascii="Times New Roman" w:hAnsi="Times New Roman"/>
          <w:sz w:val="24"/>
          <w:szCs w:val="24"/>
        </w:rPr>
        <w:t xml:space="preserve">now </w:t>
      </w:r>
      <w:r w:rsidRPr="002C066E">
        <w:rPr>
          <w:rFonts w:ascii="Times New Roman" w:hAnsi="Times New Roman"/>
          <w:sz w:val="24"/>
          <w:szCs w:val="24"/>
        </w:rPr>
        <w:t>that I’ve shared my story?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Perhaps you</w:t>
      </w:r>
      <w:r w:rsidR="00E84BB1" w:rsidRPr="002C066E">
        <w:rPr>
          <w:rFonts w:ascii="Times New Roman" w:hAnsi="Times New Roman"/>
          <w:sz w:val="24"/>
          <w:szCs w:val="24"/>
        </w:rPr>
        <w:t xml:space="preserve"> have had a similar </w:t>
      </w:r>
      <w:r w:rsidRPr="002C066E">
        <w:rPr>
          <w:rFonts w:ascii="Times New Roman" w:hAnsi="Times New Roman"/>
          <w:sz w:val="24"/>
          <w:szCs w:val="24"/>
        </w:rPr>
        <w:t>situation suddenly thrown at you</w:t>
      </w:r>
      <w:r w:rsidR="00A621F8" w:rsidRPr="002C066E">
        <w:rPr>
          <w:rFonts w:ascii="Times New Roman" w:hAnsi="Times New Roman"/>
          <w:sz w:val="24"/>
          <w:szCs w:val="24"/>
        </w:rPr>
        <w:t>.</w:t>
      </w:r>
    </w:p>
    <w:p w14:paraId="338C1E72" w14:textId="4E31F421" w:rsidR="009E7CE6" w:rsidRPr="002C066E" w:rsidRDefault="009E7CE6" w:rsidP="00A270A0">
      <w:pPr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You are my trusted advisor</w:t>
      </w:r>
      <w:r w:rsidR="00E84BB1" w:rsidRPr="002C066E">
        <w:rPr>
          <w:rFonts w:ascii="Times New Roman" w:hAnsi="Times New Roman"/>
          <w:sz w:val="24"/>
          <w:szCs w:val="24"/>
        </w:rPr>
        <w:t>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E84BB1" w:rsidRPr="002C066E">
        <w:rPr>
          <w:rFonts w:ascii="Times New Roman" w:hAnsi="Times New Roman"/>
          <w:sz w:val="24"/>
          <w:szCs w:val="24"/>
        </w:rPr>
        <w:t>I have to tell you because I need your guidance as I’m going through this heinous situation</w:t>
      </w:r>
      <w:r w:rsidR="005B2A81" w:rsidRPr="002C066E">
        <w:rPr>
          <w:rFonts w:ascii="Times New Roman" w:hAnsi="Times New Roman"/>
          <w:sz w:val="24"/>
          <w:szCs w:val="24"/>
        </w:rPr>
        <w:t>,</w:t>
      </w:r>
      <w:r w:rsidR="00E84BB1" w:rsidRPr="002C066E">
        <w:rPr>
          <w:rFonts w:ascii="Times New Roman" w:hAnsi="Times New Roman"/>
          <w:sz w:val="24"/>
          <w:szCs w:val="24"/>
        </w:rPr>
        <w:t xml:space="preserve"> and I have lots of questions and fears.</w:t>
      </w:r>
    </w:p>
    <w:p w14:paraId="2178BE07" w14:textId="69CB2B09" w:rsidR="00814265" w:rsidRPr="002C066E" w:rsidRDefault="00E84BB1" w:rsidP="00A270A0">
      <w:pPr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L</w:t>
      </w:r>
      <w:r w:rsidR="00814265" w:rsidRPr="002C066E">
        <w:rPr>
          <w:rFonts w:ascii="Times New Roman" w:hAnsi="Times New Roman"/>
          <w:sz w:val="24"/>
          <w:szCs w:val="24"/>
        </w:rPr>
        <w:t xml:space="preserve">ittle did I know that this </w:t>
      </w:r>
      <w:r w:rsidRPr="002C066E">
        <w:rPr>
          <w:rFonts w:ascii="Times New Roman" w:hAnsi="Times New Roman"/>
          <w:sz w:val="24"/>
          <w:szCs w:val="24"/>
        </w:rPr>
        <w:t xml:space="preserve">major </w:t>
      </w:r>
      <w:r w:rsidR="00814265" w:rsidRPr="002C066E">
        <w:rPr>
          <w:rFonts w:ascii="Times New Roman" w:hAnsi="Times New Roman"/>
          <w:sz w:val="24"/>
          <w:szCs w:val="24"/>
        </w:rPr>
        <w:t xml:space="preserve">life interruption, along with other losses in my life, </w:t>
      </w:r>
      <w:r w:rsidRPr="002C066E">
        <w:rPr>
          <w:rFonts w:ascii="Times New Roman" w:hAnsi="Times New Roman"/>
          <w:sz w:val="24"/>
          <w:szCs w:val="24"/>
        </w:rPr>
        <w:t>was creating my career path with a</w:t>
      </w:r>
      <w:r w:rsidR="00814265" w:rsidRPr="002C066E">
        <w:rPr>
          <w:rFonts w:ascii="Times New Roman" w:hAnsi="Times New Roman"/>
          <w:sz w:val="24"/>
          <w:szCs w:val="24"/>
        </w:rPr>
        <w:t>dversity</w:t>
      </w:r>
      <w:r w:rsidRPr="002C066E">
        <w:rPr>
          <w:rFonts w:ascii="Times New Roman" w:hAnsi="Times New Roman"/>
          <w:sz w:val="24"/>
          <w:szCs w:val="24"/>
        </w:rPr>
        <w:t xml:space="preserve"> at the </w:t>
      </w:r>
      <w:proofErr w:type="gramStart"/>
      <w:r w:rsidRPr="002C066E">
        <w:rPr>
          <w:rFonts w:ascii="Times New Roman" w:hAnsi="Times New Roman"/>
          <w:sz w:val="24"/>
          <w:szCs w:val="24"/>
        </w:rPr>
        <w:t>forefront</w:t>
      </w:r>
      <w:r w:rsidR="005B2A81" w:rsidRPr="002C066E">
        <w:rPr>
          <w:rFonts w:ascii="Times New Roman" w:hAnsi="Times New Roman"/>
          <w:sz w:val="24"/>
          <w:szCs w:val="24"/>
        </w:rPr>
        <w:t>.</w:t>
      </w:r>
      <w:proofErr w:type="gramEnd"/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I’ve been on a path </w:t>
      </w:r>
      <w:r w:rsidR="00814265" w:rsidRPr="002C066E">
        <w:rPr>
          <w:rFonts w:ascii="Times New Roman" w:hAnsi="Times New Roman"/>
          <w:sz w:val="24"/>
          <w:szCs w:val="24"/>
        </w:rPr>
        <w:t>that I’m privileged</w:t>
      </w:r>
      <w:r w:rsidR="009E7CE6" w:rsidRPr="002C066E">
        <w:rPr>
          <w:rFonts w:ascii="Times New Roman" w:hAnsi="Times New Roman"/>
          <w:sz w:val="24"/>
          <w:szCs w:val="24"/>
        </w:rPr>
        <w:t xml:space="preserve"> </w:t>
      </w:r>
      <w:r w:rsidR="00A621F8" w:rsidRPr="002C066E">
        <w:rPr>
          <w:rFonts w:ascii="Times New Roman" w:hAnsi="Times New Roman"/>
          <w:sz w:val="24"/>
          <w:szCs w:val="24"/>
        </w:rPr>
        <w:t xml:space="preserve">to be living </w:t>
      </w:r>
      <w:r w:rsidR="009E7CE6" w:rsidRPr="002C066E">
        <w:rPr>
          <w:rFonts w:ascii="Times New Roman" w:hAnsi="Times New Roman"/>
          <w:sz w:val="24"/>
          <w:szCs w:val="24"/>
        </w:rPr>
        <w:t xml:space="preserve">and </w:t>
      </w:r>
      <w:r w:rsidR="005B2A81" w:rsidRPr="002C066E">
        <w:rPr>
          <w:rFonts w:ascii="Times New Roman" w:hAnsi="Times New Roman"/>
          <w:sz w:val="24"/>
          <w:szCs w:val="24"/>
        </w:rPr>
        <w:t xml:space="preserve">that I’m </w:t>
      </w:r>
      <w:r w:rsidR="009E7CE6" w:rsidRPr="002C066E">
        <w:rPr>
          <w:rFonts w:ascii="Times New Roman" w:hAnsi="Times New Roman"/>
          <w:sz w:val="24"/>
          <w:szCs w:val="24"/>
        </w:rPr>
        <w:t xml:space="preserve">passionate </w:t>
      </w:r>
      <w:r w:rsidR="00A621F8" w:rsidRPr="002C066E">
        <w:rPr>
          <w:rFonts w:ascii="Times New Roman" w:hAnsi="Times New Roman"/>
          <w:sz w:val="24"/>
          <w:szCs w:val="24"/>
        </w:rPr>
        <w:t>about</w:t>
      </w:r>
      <w:r w:rsidR="00814265" w:rsidRPr="002C066E">
        <w:rPr>
          <w:rFonts w:ascii="Times New Roman" w:hAnsi="Times New Roman"/>
          <w:sz w:val="24"/>
          <w:szCs w:val="24"/>
        </w:rPr>
        <w:t>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814265" w:rsidRPr="002C066E">
        <w:rPr>
          <w:rFonts w:ascii="Times New Roman" w:hAnsi="Times New Roman"/>
          <w:sz w:val="24"/>
          <w:szCs w:val="24"/>
        </w:rPr>
        <w:t>The human spirit is such a gift if we allow it to be</w:t>
      </w:r>
      <w:r w:rsidR="00DF67A5" w:rsidRPr="002C066E">
        <w:rPr>
          <w:rFonts w:ascii="Times New Roman" w:hAnsi="Times New Roman"/>
          <w:sz w:val="24"/>
          <w:szCs w:val="24"/>
        </w:rPr>
        <w:t>.</w:t>
      </w:r>
    </w:p>
    <w:p w14:paraId="301ED861" w14:textId="323EE67D" w:rsidR="00E84BB1" w:rsidRPr="002C066E" w:rsidRDefault="00E84BB1" w:rsidP="00A270A0">
      <w:pPr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 xml:space="preserve">If you have a client </w:t>
      </w:r>
      <w:r w:rsidR="00A621F8" w:rsidRPr="002C066E">
        <w:rPr>
          <w:rFonts w:ascii="Times New Roman" w:hAnsi="Times New Roman"/>
          <w:sz w:val="24"/>
          <w:szCs w:val="24"/>
        </w:rPr>
        <w:t xml:space="preserve">who is </w:t>
      </w:r>
      <w:r w:rsidRPr="002C066E">
        <w:rPr>
          <w:rFonts w:ascii="Times New Roman" w:hAnsi="Times New Roman"/>
          <w:sz w:val="24"/>
          <w:szCs w:val="24"/>
        </w:rPr>
        <w:t>experiencing a life interruption, it would be helpful for you to learn more about what that specific topic is.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If it’s moving into a long-term</w:t>
      </w:r>
      <w:r w:rsidR="005B2A81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care unit, you may want to become aware of what is available in your community.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I’ve created a checklist </w:t>
      </w:r>
      <w:r w:rsidR="00E43B8D" w:rsidRPr="002C066E">
        <w:rPr>
          <w:rFonts w:ascii="Times New Roman" w:hAnsi="Times New Roman"/>
          <w:sz w:val="24"/>
          <w:szCs w:val="24"/>
        </w:rPr>
        <w:t xml:space="preserve">of things to be </w:t>
      </w:r>
      <w:r w:rsidR="00107DB8" w:rsidRPr="002C066E">
        <w:rPr>
          <w:rFonts w:ascii="Times New Roman" w:hAnsi="Times New Roman"/>
          <w:sz w:val="24"/>
          <w:szCs w:val="24"/>
        </w:rPr>
        <w:t>aware of, which you</w:t>
      </w:r>
      <w:r w:rsidRPr="002C066E">
        <w:rPr>
          <w:rFonts w:ascii="Times New Roman" w:hAnsi="Times New Roman"/>
          <w:sz w:val="24"/>
          <w:szCs w:val="24"/>
        </w:rPr>
        <w:t xml:space="preserve"> </w:t>
      </w:r>
      <w:r w:rsidR="00DF67A5" w:rsidRPr="002C066E">
        <w:rPr>
          <w:rFonts w:ascii="Times New Roman" w:hAnsi="Times New Roman"/>
          <w:sz w:val="24"/>
          <w:szCs w:val="24"/>
        </w:rPr>
        <w:t xml:space="preserve">can </w:t>
      </w:r>
      <w:r w:rsidRPr="002C066E">
        <w:rPr>
          <w:rFonts w:ascii="Times New Roman" w:hAnsi="Times New Roman"/>
          <w:sz w:val="24"/>
          <w:szCs w:val="24"/>
        </w:rPr>
        <w:t>add to your tool kit today.</w:t>
      </w:r>
    </w:p>
    <w:p w14:paraId="2A5FBFCE" w14:textId="6BAC180F" w:rsidR="0096267A" w:rsidRPr="002C066E" w:rsidRDefault="00A904E9" w:rsidP="00A270A0">
      <w:pPr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It is</w:t>
      </w:r>
      <w:r w:rsidR="00814265" w:rsidRPr="002C066E">
        <w:rPr>
          <w:rFonts w:ascii="Times New Roman" w:hAnsi="Times New Roman"/>
          <w:sz w:val="24"/>
          <w:szCs w:val="24"/>
        </w:rPr>
        <w:t xml:space="preserve"> important for us to understand ourselves during </w:t>
      </w:r>
      <w:r w:rsidR="00AB7AF4" w:rsidRPr="002C066E">
        <w:rPr>
          <w:rFonts w:ascii="Times New Roman" w:hAnsi="Times New Roman"/>
          <w:sz w:val="24"/>
          <w:szCs w:val="24"/>
        </w:rPr>
        <w:t xml:space="preserve">a </w:t>
      </w:r>
      <w:r w:rsidR="00814265" w:rsidRPr="002C066E">
        <w:rPr>
          <w:rFonts w:ascii="Times New Roman" w:hAnsi="Times New Roman"/>
          <w:sz w:val="24"/>
          <w:szCs w:val="24"/>
        </w:rPr>
        <w:t xml:space="preserve">crisis, </w:t>
      </w:r>
      <w:r w:rsidR="009E7CE6" w:rsidRPr="002C066E">
        <w:rPr>
          <w:rFonts w:ascii="Times New Roman" w:hAnsi="Times New Roman"/>
          <w:sz w:val="24"/>
          <w:szCs w:val="24"/>
        </w:rPr>
        <w:t>and how to understand others.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96267A" w:rsidRPr="002C066E">
        <w:rPr>
          <w:rFonts w:ascii="Times New Roman" w:hAnsi="Times New Roman"/>
          <w:sz w:val="24"/>
          <w:szCs w:val="24"/>
        </w:rPr>
        <w:t xml:space="preserve">Each one of us is unique </w:t>
      </w:r>
      <w:r w:rsidR="00A621F8" w:rsidRPr="002C066E">
        <w:rPr>
          <w:rFonts w:ascii="Times New Roman" w:hAnsi="Times New Roman"/>
          <w:sz w:val="24"/>
          <w:szCs w:val="24"/>
        </w:rPr>
        <w:t>in</w:t>
      </w:r>
      <w:r w:rsidR="0096267A" w:rsidRPr="002C066E">
        <w:rPr>
          <w:rFonts w:ascii="Times New Roman" w:hAnsi="Times New Roman"/>
          <w:sz w:val="24"/>
          <w:szCs w:val="24"/>
        </w:rPr>
        <w:t xml:space="preserve"> how we react to a crisis; however, there is a nucleus, a foundation that we can extract from when working with our clients.</w:t>
      </w:r>
    </w:p>
    <w:p w14:paraId="364E0F03" w14:textId="4423F7A7" w:rsidR="00814265" w:rsidRPr="002C066E" w:rsidRDefault="009E7CE6" w:rsidP="00A270A0">
      <w:pPr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 xml:space="preserve">Once we gain this </w:t>
      </w:r>
      <w:r w:rsidR="0096267A" w:rsidRPr="002C066E">
        <w:rPr>
          <w:rFonts w:ascii="Times New Roman" w:hAnsi="Times New Roman"/>
          <w:sz w:val="24"/>
          <w:szCs w:val="24"/>
        </w:rPr>
        <w:t xml:space="preserve">crisis </w:t>
      </w:r>
      <w:r w:rsidRPr="002C066E">
        <w:rPr>
          <w:rFonts w:ascii="Times New Roman" w:hAnsi="Times New Roman"/>
          <w:sz w:val="24"/>
          <w:szCs w:val="24"/>
        </w:rPr>
        <w:t xml:space="preserve">knowledge, we bring </w:t>
      </w:r>
      <w:r w:rsidR="0096267A" w:rsidRPr="002C066E">
        <w:rPr>
          <w:rFonts w:ascii="Times New Roman" w:hAnsi="Times New Roman"/>
          <w:sz w:val="24"/>
          <w:szCs w:val="24"/>
        </w:rPr>
        <w:t xml:space="preserve">these </w:t>
      </w:r>
      <w:r w:rsidRPr="002C066E">
        <w:rPr>
          <w:rFonts w:ascii="Times New Roman" w:hAnsi="Times New Roman"/>
          <w:sz w:val="24"/>
          <w:szCs w:val="24"/>
        </w:rPr>
        <w:t xml:space="preserve">elements of learning together to know how to </w:t>
      </w:r>
      <w:r w:rsidR="00814265" w:rsidRPr="002C066E">
        <w:rPr>
          <w:rFonts w:ascii="Times New Roman" w:hAnsi="Times New Roman"/>
          <w:sz w:val="24"/>
          <w:szCs w:val="24"/>
        </w:rPr>
        <w:t xml:space="preserve">adapt and connect </w:t>
      </w:r>
      <w:r w:rsidR="00E650C7" w:rsidRPr="002C066E">
        <w:rPr>
          <w:rFonts w:ascii="Times New Roman" w:hAnsi="Times New Roman"/>
          <w:sz w:val="24"/>
          <w:szCs w:val="24"/>
        </w:rPr>
        <w:t>with</w:t>
      </w:r>
      <w:r w:rsidR="00A270A0" w:rsidRPr="002C066E">
        <w:rPr>
          <w:rFonts w:ascii="Times New Roman" w:hAnsi="Times New Roman"/>
          <w:sz w:val="24"/>
          <w:szCs w:val="24"/>
        </w:rPr>
        <w:t xml:space="preserve"> our client</w:t>
      </w:r>
      <w:r w:rsidR="00AB7AF4" w:rsidRPr="002C066E">
        <w:rPr>
          <w:rFonts w:ascii="Times New Roman" w:hAnsi="Times New Roman"/>
          <w:sz w:val="24"/>
          <w:szCs w:val="24"/>
        </w:rPr>
        <w:t>s</w:t>
      </w:r>
      <w:r w:rsidR="00A270A0" w:rsidRPr="002C066E">
        <w:rPr>
          <w:rFonts w:ascii="Times New Roman" w:hAnsi="Times New Roman"/>
          <w:sz w:val="24"/>
          <w:szCs w:val="24"/>
        </w:rPr>
        <w:t>.</w:t>
      </w:r>
    </w:p>
    <w:p w14:paraId="6BA2C360" w14:textId="05069DFF" w:rsidR="0096267A" w:rsidRPr="002C066E" w:rsidRDefault="009E7CE6" w:rsidP="00A270A0">
      <w:pPr>
        <w:pStyle w:val="ecxmsonormal"/>
        <w:spacing w:before="0" w:beforeAutospacing="0" w:after="200" w:afterAutospacing="0" w:line="360" w:lineRule="auto"/>
      </w:pPr>
      <w:r w:rsidRPr="002C066E">
        <w:t>Awareness reduces stress</w:t>
      </w:r>
      <w:r w:rsidR="0096267A" w:rsidRPr="002C066E">
        <w:t xml:space="preserve"> and helps people</w:t>
      </w:r>
      <w:r w:rsidRPr="002C066E">
        <w:t>.</w:t>
      </w:r>
      <w:r w:rsidR="00305E75" w:rsidRPr="002C066E">
        <w:t xml:space="preserve"> </w:t>
      </w:r>
      <w:r w:rsidR="0096267A" w:rsidRPr="002C066E">
        <w:t xml:space="preserve">For example, when the </w:t>
      </w:r>
      <w:r w:rsidRPr="002C066E">
        <w:t>doctor describes the warm tingling feeling</w:t>
      </w:r>
      <w:r w:rsidR="0096267A" w:rsidRPr="002C066E">
        <w:t xml:space="preserve"> you may have</w:t>
      </w:r>
      <w:r w:rsidRPr="002C066E">
        <w:t xml:space="preserve"> before you are given a needle</w:t>
      </w:r>
      <w:r w:rsidR="00AB7AF4" w:rsidRPr="002C066E">
        <w:t>, y</w:t>
      </w:r>
      <w:r w:rsidR="0096267A" w:rsidRPr="002C066E">
        <w:t>our mind is automatically starting to prepare for the sensation.</w:t>
      </w:r>
      <w:r w:rsidR="00305E75" w:rsidRPr="002C066E">
        <w:t xml:space="preserve"> </w:t>
      </w:r>
      <w:r w:rsidR="0096267A" w:rsidRPr="002C066E">
        <w:t>Or the story of a woman who is diabetic</w:t>
      </w:r>
      <w:r w:rsidR="00E650C7" w:rsidRPr="002C066E">
        <w:t>,</w:t>
      </w:r>
      <w:r w:rsidR="0096267A" w:rsidRPr="002C066E">
        <w:t xml:space="preserve"> driving on the highway when she start</w:t>
      </w:r>
      <w:r w:rsidR="00E650C7" w:rsidRPr="002C066E">
        <w:t>s</w:t>
      </w:r>
      <w:r w:rsidR="0096267A" w:rsidRPr="002C066E">
        <w:t xml:space="preserve"> to feel faint</w:t>
      </w:r>
      <w:r w:rsidR="00E650C7" w:rsidRPr="002C066E">
        <w:t>.</w:t>
      </w:r>
      <w:r w:rsidR="00305E75" w:rsidRPr="002C066E">
        <w:t xml:space="preserve"> </w:t>
      </w:r>
      <w:r w:rsidR="00E650C7" w:rsidRPr="002C066E">
        <w:t>She needs food</w:t>
      </w:r>
      <w:r w:rsidR="0096267A" w:rsidRPr="002C066E">
        <w:t>.</w:t>
      </w:r>
      <w:r w:rsidR="00305E75" w:rsidRPr="002C066E">
        <w:t xml:space="preserve"> </w:t>
      </w:r>
      <w:r w:rsidR="0096267A" w:rsidRPr="002C066E">
        <w:t>She manage</w:t>
      </w:r>
      <w:r w:rsidR="00E650C7" w:rsidRPr="002C066E">
        <w:t>s</w:t>
      </w:r>
      <w:r w:rsidR="0096267A" w:rsidRPr="002C066E">
        <w:t xml:space="preserve"> to drive to the take</w:t>
      </w:r>
      <w:r w:rsidR="0049122C" w:rsidRPr="002C066E">
        <w:t>-</w:t>
      </w:r>
      <w:r w:rsidR="0096267A" w:rsidRPr="002C066E">
        <w:t xml:space="preserve">out window of a fast-food place and </w:t>
      </w:r>
      <w:r w:rsidR="00E650C7" w:rsidRPr="002C066E">
        <w:t>tells</w:t>
      </w:r>
      <w:r w:rsidR="0096267A" w:rsidRPr="002C066E">
        <w:t xml:space="preserve"> the woman at the window she</w:t>
      </w:r>
      <w:r w:rsidR="00E650C7" w:rsidRPr="002C066E">
        <w:t>’s</w:t>
      </w:r>
      <w:r w:rsidR="0096267A" w:rsidRPr="002C066E">
        <w:t xml:space="preserve"> diabetic.</w:t>
      </w:r>
      <w:r w:rsidR="00305E75" w:rsidRPr="002C066E">
        <w:t xml:space="preserve"> </w:t>
      </w:r>
      <w:r w:rsidR="00E650C7" w:rsidRPr="002C066E">
        <w:t>As soon as</w:t>
      </w:r>
      <w:r w:rsidR="0096267A" w:rsidRPr="002C066E">
        <w:t xml:space="preserve"> the words c</w:t>
      </w:r>
      <w:r w:rsidR="0049122C" w:rsidRPr="002C066E">
        <w:t>o</w:t>
      </w:r>
      <w:r w:rsidR="0096267A" w:rsidRPr="002C066E">
        <w:t>me out</w:t>
      </w:r>
      <w:r w:rsidR="00E650C7" w:rsidRPr="002C066E">
        <w:t>,</w:t>
      </w:r>
      <w:r w:rsidR="0096267A" w:rsidRPr="002C066E">
        <w:t xml:space="preserve"> the </w:t>
      </w:r>
      <w:r w:rsidR="00E650C7" w:rsidRPr="002C066E">
        <w:t xml:space="preserve">diabetic </w:t>
      </w:r>
      <w:r w:rsidR="0096267A" w:rsidRPr="002C066E">
        <w:t>woman drift</w:t>
      </w:r>
      <w:r w:rsidR="0049122C" w:rsidRPr="002C066E">
        <w:t>s</w:t>
      </w:r>
      <w:r w:rsidR="0096267A" w:rsidRPr="002C066E">
        <w:t xml:space="preserve"> off.</w:t>
      </w:r>
      <w:r w:rsidR="00305E75" w:rsidRPr="002C066E">
        <w:t xml:space="preserve"> </w:t>
      </w:r>
      <w:r w:rsidR="0096267A" w:rsidRPr="002C066E">
        <w:t>The woman at the fast-food window imme</w:t>
      </w:r>
      <w:r w:rsidR="00E650C7" w:rsidRPr="002C066E">
        <w:t>diately r</w:t>
      </w:r>
      <w:r w:rsidR="0049122C" w:rsidRPr="002C066E">
        <w:t>u</w:t>
      </w:r>
      <w:r w:rsidR="00E650C7" w:rsidRPr="002C066E">
        <w:t>n</w:t>
      </w:r>
      <w:r w:rsidR="0049122C" w:rsidRPr="002C066E">
        <w:t>s</w:t>
      </w:r>
      <w:r w:rsidR="00E650C7" w:rsidRPr="002C066E">
        <w:t xml:space="preserve"> to the car with ice </w:t>
      </w:r>
      <w:r w:rsidR="0096267A" w:rsidRPr="002C066E">
        <w:t>cream and food.</w:t>
      </w:r>
      <w:r w:rsidR="00305E75" w:rsidRPr="002C066E">
        <w:t xml:space="preserve"> </w:t>
      </w:r>
      <w:r w:rsidR="0096267A" w:rsidRPr="002C066E">
        <w:t xml:space="preserve">She </w:t>
      </w:r>
      <w:r w:rsidR="0049122C" w:rsidRPr="002C066E">
        <w:t xml:space="preserve">tells </w:t>
      </w:r>
      <w:r w:rsidR="0096267A" w:rsidRPr="002C066E">
        <w:t xml:space="preserve">the woman to eat everything in the parking lot so she </w:t>
      </w:r>
      <w:r w:rsidR="0049122C" w:rsidRPr="002C066E">
        <w:t xml:space="preserve">can </w:t>
      </w:r>
      <w:r w:rsidR="0096267A" w:rsidRPr="002C066E">
        <w:t>keep an eye on her.</w:t>
      </w:r>
      <w:r w:rsidR="00305E75" w:rsidRPr="002C066E">
        <w:t xml:space="preserve"> </w:t>
      </w:r>
      <w:r w:rsidR="0049122C" w:rsidRPr="002C066E">
        <w:t>It’s a</w:t>
      </w:r>
      <w:r w:rsidR="0096267A" w:rsidRPr="002C066E">
        <w:t xml:space="preserve"> beautiful story of people helping people.</w:t>
      </w:r>
      <w:r w:rsidR="00305E75" w:rsidRPr="002C066E">
        <w:t xml:space="preserve"> </w:t>
      </w:r>
      <w:r w:rsidR="0096267A" w:rsidRPr="002C066E">
        <w:t>The woman at the fast-food chain knew how to help because her own husband was diabetic.</w:t>
      </w:r>
      <w:r w:rsidR="00305E75" w:rsidRPr="002C066E">
        <w:t xml:space="preserve"> </w:t>
      </w:r>
      <w:r w:rsidR="0096267A" w:rsidRPr="002C066E">
        <w:t>Awareness is power!</w:t>
      </w:r>
    </w:p>
    <w:p w14:paraId="5E2E192F" w14:textId="7F5D35F6" w:rsidR="009E7CE6" w:rsidRPr="002C066E" w:rsidRDefault="009E7CE6" w:rsidP="00A270A0">
      <w:pPr>
        <w:pStyle w:val="ecxmsonormal"/>
        <w:spacing w:before="0" w:beforeAutospacing="0" w:after="200" w:afterAutospacing="0" w:line="360" w:lineRule="auto"/>
      </w:pPr>
      <w:r w:rsidRPr="002C066E">
        <w:t>Because we are human</w:t>
      </w:r>
      <w:r w:rsidR="00E650C7" w:rsidRPr="002C066E">
        <w:t>,</w:t>
      </w:r>
      <w:r w:rsidRPr="002C066E">
        <w:t xml:space="preserve"> we all have emotions</w:t>
      </w:r>
      <w:r w:rsidR="0049122C" w:rsidRPr="002C066E">
        <w:t>,</w:t>
      </w:r>
      <w:r w:rsidRPr="002C066E">
        <w:t xml:space="preserve"> and </w:t>
      </w:r>
      <w:r w:rsidR="0096267A" w:rsidRPr="002C066E">
        <w:t>people are emotional.</w:t>
      </w:r>
      <w:r w:rsidR="00305E75" w:rsidRPr="002C066E">
        <w:t xml:space="preserve"> </w:t>
      </w:r>
      <w:r w:rsidRPr="002C066E">
        <w:t>In order to be helpful to anyone</w:t>
      </w:r>
      <w:r w:rsidR="0049122C" w:rsidRPr="002C066E">
        <w:t>,</w:t>
      </w:r>
      <w:r w:rsidRPr="002C066E">
        <w:t xml:space="preserve"> or even ourselves, we need to know the basic understanding of the common human </w:t>
      </w:r>
      <w:r w:rsidRPr="002C066E">
        <w:lastRenderedPageBreak/>
        <w:t>response</w:t>
      </w:r>
      <w:r w:rsidR="00E650C7" w:rsidRPr="002C066E">
        <w:t xml:space="preserve"> to crisis</w:t>
      </w:r>
      <w:r w:rsidRPr="002C066E">
        <w:t>, to learn why people react the way they do.</w:t>
      </w:r>
      <w:r w:rsidR="00305E75" w:rsidRPr="002C066E">
        <w:t xml:space="preserve"> </w:t>
      </w:r>
      <w:r w:rsidR="0096267A" w:rsidRPr="002C066E">
        <w:t>Otherwise</w:t>
      </w:r>
      <w:r w:rsidR="0049122C" w:rsidRPr="002C066E">
        <w:t>,</w:t>
      </w:r>
      <w:r w:rsidR="0096267A" w:rsidRPr="002C066E">
        <w:t xml:space="preserve"> we may be thinking</w:t>
      </w:r>
      <w:r w:rsidR="002A397F">
        <w:t>,</w:t>
      </w:r>
      <w:r w:rsidR="0096267A" w:rsidRPr="002C066E">
        <w:t xml:space="preserve"> </w:t>
      </w:r>
      <w:proofErr w:type="gramStart"/>
      <w:r w:rsidR="0049122C" w:rsidRPr="002C066E">
        <w:rPr>
          <w:i/>
        </w:rPr>
        <w:t>W</w:t>
      </w:r>
      <w:r w:rsidR="0096267A" w:rsidRPr="002C066E">
        <w:rPr>
          <w:i/>
        </w:rPr>
        <w:t>hy</w:t>
      </w:r>
      <w:proofErr w:type="gramEnd"/>
      <w:r w:rsidR="0096267A" w:rsidRPr="002C066E">
        <w:rPr>
          <w:i/>
        </w:rPr>
        <w:t xml:space="preserve"> </w:t>
      </w:r>
      <w:r w:rsidR="00E650C7" w:rsidRPr="002C066E">
        <w:rPr>
          <w:i/>
        </w:rPr>
        <w:t>is this person</w:t>
      </w:r>
      <w:r w:rsidR="0096267A" w:rsidRPr="002C066E">
        <w:rPr>
          <w:i/>
        </w:rPr>
        <w:t xml:space="preserve"> acting weird</w:t>
      </w:r>
      <w:r w:rsidR="00E650C7" w:rsidRPr="002C066E">
        <w:rPr>
          <w:i/>
        </w:rPr>
        <w:t xml:space="preserve"> or </w:t>
      </w:r>
      <w:r w:rsidR="0096267A" w:rsidRPr="002C066E">
        <w:rPr>
          <w:i/>
        </w:rPr>
        <w:t>thinking something is wrong with them</w:t>
      </w:r>
      <w:r w:rsidR="002A397F">
        <w:rPr>
          <w:i/>
        </w:rPr>
        <w:t>?</w:t>
      </w:r>
    </w:p>
    <w:p w14:paraId="6C1E7209" w14:textId="40285D86" w:rsidR="00187FF2" w:rsidRPr="002C066E" w:rsidRDefault="0096267A" w:rsidP="002C066E">
      <w:pPr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Let’s begin by connecting to ourselves and reflect for a moment.</w:t>
      </w:r>
      <w:r w:rsidR="00DF67A5" w:rsidRPr="002C066E">
        <w:rPr>
          <w:rFonts w:ascii="Times New Roman" w:hAnsi="Times New Roman"/>
          <w:sz w:val="24"/>
          <w:szCs w:val="24"/>
        </w:rPr>
        <w:t xml:space="preserve"> </w:t>
      </w:r>
      <w:r w:rsidR="0049122C" w:rsidRPr="002C066E">
        <w:rPr>
          <w:rFonts w:ascii="Times New Roman" w:hAnsi="Times New Roman"/>
          <w:sz w:val="24"/>
          <w:szCs w:val="24"/>
        </w:rPr>
        <w:t>Have</w:t>
      </w:r>
      <w:r w:rsidR="00BA7738" w:rsidRPr="002C066E">
        <w:rPr>
          <w:rFonts w:ascii="Times New Roman" w:hAnsi="Times New Roman"/>
          <w:sz w:val="24"/>
          <w:szCs w:val="24"/>
        </w:rPr>
        <w:t xml:space="preserve"> you </w:t>
      </w:r>
      <w:r w:rsidR="0049122C" w:rsidRPr="002C066E">
        <w:rPr>
          <w:rFonts w:ascii="Times New Roman" w:hAnsi="Times New Roman"/>
          <w:sz w:val="24"/>
          <w:szCs w:val="24"/>
        </w:rPr>
        <w:t xml:space="preserve">ever </w:t>
      </w:r>
      <w:r w:rsidR="00BA7738" w:rsidRPr="002C066E">
        <w:rPr>
          <w:rFonts w:ascii="Times New Roman" w:hAnsi="Times New Roman"/>
          <w:sz w:val="24"/>
          <w:szCs w:val="24"/>
        </w:rPr>
        <w:t xml:space="preserve">experienced a </w:t>
      </w:r>
      <w:r w:rsidR="0049122C" w:rsidRPr="002C066E">
        <w:rPr>
          <w:rFonts w:ascii="Times New Roman" w:hAnsi="Times New Roman"/>
          <w:sz w:val="24"/>
          <w:szCs w:val="24"/>
        </w:rPr>
        <w:t xml:space="preserve">happy, </w:t>
      </w:r>
      <w:r w:rsidR="00BA7738" w:rsidRPr="002C066E">
        <w:rPr>
          <w:rFonts w:ascii="Times New Roman" w:hAnsi="Times New Roman"/>
          <w:sz w:val="24"/>
          <w:szCs w:val="24"/>
        </w:rPr>
        <w:t>memorable moment in your life?</w:t>
      </w:r>
      <w:r w:rsidR="00DF67A5" w:rsidRPr="002C066E">
        <w:rPr>
          <w:rFonts w:ascii="Times New Roman" w:hAnsi="Times New Roman"/>
          <w:sz w:val="24"/>
          <w:szCs w:val="24"/>
        </w:rPr>
        <w:t xml:space="preserve"> </w:t>
      </w:r>
      <w:r w:rsidR="0049122C" w:rsidRPr="002C066E">
        <w:rPr>
          <w:rFonts w:ascii="Times New Roman" w:hAnsi="Times New Roman"/>
          <w:sz w:val="24"/>
          <w:szCs w:val="24"/>
        </w:rPr>
        <w:t>Have you ever</w:t>
      </w:r>
      <w:r w:rsidR="00BA7738" w:rsidRPr="002C066E">
        <w:rPr>
          <w:rFonts w:ascii="Times New Roman" w:hAnsi="Times New Roman"/>
          <w:sz w:val="24"/>
          <w:szCs w:val="24"/>
        </w:rPr>
        <w:t xml:space="preserve"> experienced a </w:t>
      </w:r>
      <w:r w:rsidR="00187FF2" w:rsidRPr="002C066E">
        <w:rPr>
          <w:rFonts w:ascii="Times New Roman" w:hAnsi="Times New Roman"/>
          <w:sz w:val="24"/>
          <w:szCs w:val="24"/>
        </w:rPr>
        <w:t>not</w:t>
      </w:r>
      <w:r w:rsidR="0049122C" w:rsidRPr="002C066E">
        <w:rPr>
          <w:rFonts w:ascii="Times New Roman" w:hAnsi="Times New Roman"/>
          <w:sz w:val="24"/>
          <w:szCs w:val="24"/>
        </w:rPr>
        <w:t>-</w:t>
      </w:r>
      <w:r w:rsidR="00187FF2" w:rsidRPr="002C066E">
        <w:rPr>
          <w:rFonts w:ascii="Times New Roman" w:hAnsi="Times New Roman"/>
          <w:sz w:val="24"/>
          <w:szCs w:val="24"/>
        </w:rPr>
        <w:t>so</w:t>
      </w:r>
      <w:r w:rsidR="0049122C" w:rsidRPr="002C066E">
        <w:rPr>
          <w:rFonts w:ascii="Times New Roman" w:hAnsi="Times New Roman"/>
          <w:sz w:val="24"/>
          <w:szCs w:val="24"/>
        </w:rPr>
        <w:t>-</w:t>
      </w:r>
      <w:r w:rsidR="00187FF2" w:rsidRPr="002C066E">
        <w:rPr>
          <w:rFonts w:ascii="Times New Roman" w:hAnsi="Times New Roman"/>
          <w:sz w:val="24"/>
          <w:szCs w:val="24"/>
        </w:rPr>
        <w:t>happy moment in your life</w:t>
      </w:r>
      <w:r w:rsidR="0049122C" w:rsidRPr="002C066E">
        <w:rPr>
          <w:rFonts w:ascii="Times New Roman" w:hAnsi="Times New Roman"/>
          <w:sz w:val="24"/>
          <w:szCs w:val="24"/>
        </w:rPr>
        <w:t>—</w:t>
      </w:r>
      <w:r w:rsidR="00187FF2" w:rsidRPr="002C066E">
        <w:rPr>
          <w:rFonts w:ascii="Times New Roman" w:hAnsi="Times New Roman"/>
          <w:sz w:val="24"/>
          <w:szCs w:val="24"/>
        </w:rPr>
        <w:t xml:space="preserve">a </w:t>
      </w:r>
      <w:r w:rsidR="00BA7738" w:rsidRPr="002C066E">
        <w:rPr>
          <w:rFonts w:ascii="Times New Roman" w:hAnsi="Times New Roman"/>
          <w:sz w:val="24"/>
          <w:szCs w:val="24"/>
        </w:rPr>
        <w:t>life interruption?</w:t>
      </w:r>
    </w:p>
    <w:p w14:paraId="6709AD97" w14:textId="4910502F" w:rsidR="00BA7738" w:rsidRPr="002C066E" w:rsidRDefault="00BA7738" w:rsidP="002C066E">
      <w:pPr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Think about a situation that has affected you the most, either your own situation or your client’s situation.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Describe it in one or two words.</w:t>
      </w:r>
    </w:p>
    <w:p w14:paraId="79557077" w14:textId="11E0EA20" w:rsidR="00187FF2" w:rsidRPr="002C066E" w:rsidRDefault="00814265" w:rsidP="0049122C">
      <w:pPr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Now</w:t>
      </w:r>
      <w:r w:rsidR="0049122C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</w:t>
      </w:r>
      <w:r w:rsidR="00BA7738" w:rsidRPr="002C066E">
        <w:rPr>
          <w:rFonts w:ascii="Times New Roman" w:hAnsi="Times New Roman"/>
          <w:sz w:val="24"/>
          <w:szCs w:val="24"/>
        </w:rPr>
        <w:t>I want you to reflect and think about</w:t>
      </w:r>
      <w:r w:rsidR="0049122C" w:rsidRPr="002C066E">
        <w:rPr>
          <w:rFonts w:ascii="Times New Roman" w:hAnsi="Times New Roman"/>
          <w:sz w:val="24"/>
          <w:szCs w:val="24"/>
        </w:rPr>
        <w:t xml:space="preserve"> the following</w:t>
      </w:r>
      <w:r w:rsidR="00BA7738" w:rsidRPr="002C066E">
        <w:rPr>
          <w:rFonts w:ascii="Times New Roman" w:hAnsi="Times New Roman"/>
          <w:sz w:val="24"/>
          <w:szCs w:val="24"/>
        </w:rPr>
        <w:t>:</w:t>
      </w:r>
    </w:p>
    <w:p w14:paraId="5DC873AC" w14:textId="77777777" w:rsidR="00187FF2" w:rsidRPr="002C066E" w:rsidRDefault="00187FF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What obstacles have you encountered in your life to date?</w:t>
      </w:r>
    </w:p>
    <w:p w14:paraId="6E0A83CB" w14:textId="4FB48F45" w:rsidR="00187FF2" w:rsidRPr="002C066E" w:rsidRDefault="00BA773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How did you feel when it happened to you?</w:t>
      </w:r>
    </w:p>
    <w:p w14:paraId="246EFBAF" w14:textId="2C08C590" w:rsidR="00187FF2" w:rsidRPr="002C066E" w:rsidRDefault="00BA773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What changes or adjustments did you make to overcome these obstacles?</w:t>
      </w:r>
    </w:p>
    <w:p w14:paraId="50BA22A5" w14:textId="678FF5B5" w:rsidR="00187FF2" w:rsidRPr="002C066E" w:rsidRDefault="00BA773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Who was there to help you?</w:t>
      </w:r>
    </w:p>
    <w:p w14:paraId="0FCFE504" w14:textId="7C82994D" w:rsidR="00187FF2" w:rsidRPr="002C066E" w:rsidRDefault="00BA773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What did they say or do that was helpful?</w:t>
      </w:r>
    </w:p>
    <w:p w14:paraId="35919276" w14:textId="39400A58" w:rsidR="00187FF2" w:rsidRPr="002C066E" w:rsidRDefault="00187FF2" w:rsidP="00A270A0">
      <w:pPr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Let’s talk about your clients.</w:t>
      </w:r>
    </w:p>
    <w:p w14:paraId="2CAC81B3" w14:textId="3257A15D" w:rsidR="00187FF2" w:rsidRPr="002C066E" w:rsidRDefault="00187FF2" w:rsidP="00A270A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What obstacles are your clients currently facing?</w:t>
      </w:r>
    </w:p>
    <w:p w14:paraId="70F878C8" w14:textId="66D62C06" w:rsidR="00187FF2" w:rsidRPr="002C066E" w:rsidRDefault="00BA7738" w:rsidP="00A270A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How have they responded to these obstacles?</w:t>
      </w:r>
    </w:p>
    <w:p w14:paraId="073E78CF" w14:textId="68D9B70B" w:rsidR="00187FF2" w:rsidRPr="002C066E" w:rsidRDefault="00BA7738" w:rsidP="00A270A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How are you assisting your client</w:t>
      </w:r>
      <w:r w:rsidR="0049122C" w:rsidRPr="002C066E">
        <w:rPr>
          <w:rFonts w:ascii="Times New Roman" w:hAnsi="Times New Roman"/>
          <w:sz w:val="24"/>
          <w:szCs w:val="24"/>
        </w:rPr>
        <w:t>s</w:t>
      </w:r>
      <w:r w:rsidRPr="002C066E">
        <w:rPr>
          <w:rFonts w:ascii="Times New Roman" w:hAnsi="Times New Roman"/>
          <w:sz w:val="24"/>
          <w:szCs w:val="24"/>
        </w:rPr>
        <w:t xml:space="preserve"> to make the necessary adjustments to overcome these </w:t>
      </w:r>
      <w:r w:rsidR="00187FF2" w:rsidRPr="002C066E">
        <w:rPr>
          <w:rFonts w:ascii="Times New Roman" w:hAnsi="Times New Roman"/>
          <w:sz w:val="24"/>
          <w:szCs w:val="24"/>
        </w:rPr>
        <w:t>obstacles?</w:t>
      </w:r>
    </w:p>
    <w:p w14:paraId="02AD6343" w14:textId="34475100" w:rsidR="00BA7738" w:rsidRPr="002C066E" w:rsidRDefault="00BA7738" w:rsidP="00A270A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Do you believe you are helping your client</w:t>
      </w:r>
      <w:r w:rsidR="0049122C" w:rsidRPr="002C066E">
        <w:rPr>
          <w:rFonts w:ascii="Times New Roman" w:hAnsi="Times New Roman"/>
          <w:sz w:val="24"/>
          <w:szCs w:val="24"/>
        </w:rPr>
        <w:t>s</w:t>
      </w:r>
      <w:r w:rsidRPr="002C066E">
        <w:rPr>
          <w:rFonts w:ascii="Times New Roman" w:hAnsi="Times New Roman"/>
          <w:sz w:val="24"/>
          <w:szCs w:val="24"/>
        </w:rPr>
        <w:t xml:space="preserve"> the best way they need you to help them?</w:t>
      </w:r>
    </w:p>
    <w:p w14:paraId="50C5AE72" w14:textId="0E1BB3E8" w:rsidR="007B5BCB" w:rsidRPr="002C066E" w:rsidRDefault="0049122C" w:rsidP="00A270A0">
      <w:pPr>
        <w:pStyle w:val="ecxmsonormal"/>
        <w:spacing w:before="0" w:beforeAutospacing="0" w:after="200" w:afterAutospacing="0" w:line="360" w:lineRule="auto"/>
      </w:pPr>
      <w:r w:rsidRPr="002C066E">
        <w:t>Reflection</w:t>
      </w:r>
      <w:r w:rsidR="00BA7738" w:rsidRPr="002C066E">
        <w:t>: Think about this for a moment.</w:t>
      </w:r>
      <w:r w:rsidR="00305E75" w:rsidRPr="002C066E">
        <w:rPr>
          <w:color w:val="C00000"/>
        </w:rPr>
        <w:t xml:space="preserve"> </w:t>
      </w:r>
      <w:r w:rsidR="00A904E9" w:rsidRPr="002C066E">
        <w:t>It is</w:t>
      </w:r>
      <w:r w:rsidR="007B5BCB" w:rsidRPr="002C066E">
        <w:t xml:space="preserve"> very probable that when </w:t>
      </w:r>
      <w:r w:rsidR="00187FF2" w:rsidRPr="002C066E">
        <w:t>a crisis has just happened to your client</w:t>
      </w:r>
      <w:r w:rsidRPr="002C066E">
        <w:t>s</w:t>
      </w:r>
      <w:r w:rsidR="00187FF2" w:rsidRPr="002C066E">
        <w:t>, you will receive that phone call.</w:t>
      </w:r>
      <w:r w:rsidR="00305E75" w:rsidRPr="002C066E">
        <w:t xml:space="preserve"> </w:t>
      </w:r>
      <w:r w:rsidR="00187FF2" w:rsidRPr="002C066E">
        <w:t>They need to tell you because they trust you and can count on you as their advocate.</w:t>
      </w:r>
      <w:r w:rsidR="00305E75" w:rsidRPr="002C066E">
        <w:t xml:space="preserve"> </w:t>
      </w:r>
      <w:r w:rsidR="007B5BCB" w:rsidRPr="002C066E">
        <w:t>They want answers and help</w:t>
      </w:r>
      <w:r w:rsidR="00187FF2" w:rsidRPr="002C066E">
        <w:t>,</w:t>
      </w:r>
      <w:r w:rsidR="007B5BCB" w:rsidRPr="002C066E">
        <w:t xml:space="preserve"> and they need it now.</w:t>
      </w:r>
      <w:r w:rsidR="00305E75" w:rsidRPr="002C066E">
        <w:t xml:space="preserve"> </w:t>
      </w:r>
      <w:r w:rsidR="007B5BCB" w:rsidRPr="002C066E">
        <w:t>They are desperate.</w:t>
      </w:r>
      <w:r w:rsidR="00305E75" w:rsidRPr="002C066E">
        <w:t xml:space="preserve"> </w:t>
      </w:r>
      <w:r w:rsidR="007B5BCB" w:rsidRPr="002C066E">
        <w:t>They are not sitting analyzing or assessing how help will arrive.</w:t>
      </w:r>
      <w:r w:rsidR="00305E75" w:rsidRPr="002C066E">
        <w:t xml:space="preserve"> </w:t>
      </w:r>
      <w:r w:rsidR="007B5BCB" w:rsidRPr="002C066E">
        <w:t>They just need to be rescued.</w:t>
      </w:r>
    </w:p>
    <w:p w14:paraId="4AC23298" w14:textId="7B74CF74" w:rsidR="00187FF2" w:rsidRPr="002C066E" w:rsidRDefault="007B5BCB" w:rsidP="00A270A0">
      <w:pPr>
        <w:pStyle w:val="ecxmsonormal"/>
        <w:spacing w:before="0" w:beforeAutospacing="0" w:after="200" w:afterAutospacing="0" w:line="360" w:lineRule="auto"/>
      </w:pPr>
      <w:r w:rsidRPr="002C066E">
        <w:t xml:space="preserve">As an </w:t>
      </w:r>
      <w:r w:rsidR="00187FF2" w:rsidRPr="002C066E">
        <w:t>advisor</w:t>
      </w:r>
      <w:r w:rsidR="0049122C" w:rsidRPr="002C066E">
        <w:t>,</w:t>
      </w:r>
      <w:r w:rsidR="00187FF2" w:rsidRPr="002C066E">
        <w:t xml:space="preserve"> you are </w:t>
      </w:r>
      <w:r w:rsidRPr="002C066E">
        <w:t>their emergency responder</w:t>
      </w:r>
      <w:r w:rsidR="0049122C" w:rsidRPr="002C066E">
        <w:t>,</w:t>
      </w:r>
      <w:r w:rsidRPr="002C066E">
        <w:t xml:space="preserve"> perhaps even </w:t>
      </w:r>
      <w:r w:rsidR="0049122C" w:rsidRPr="002C066E">
        <w:t>their “</w:t>
      </w:r>
      <w:r w:rsidRPr="002C066E">
        <w:t>soul consoler.</w:t>
      </w:r>
      <w:r w:rsidR="0049122C" w:rsidRPr="002C066E">
        <w:t>”</w:t>
      </w:r>
      <w:r w:rsidR="00305E75" w:rsidRPr="002C066E">
        <w:t xml:space="preserve"> </w:t>
      </w:r>
      <w:r w:rsidR="00187FF2" w:rsidRPr="002C066E">
        <w:t xml:space="preserve">I have been an observer of those crisis </w:t>
      </w:r>
      <w:r w:rsidRPr="002C066E">
        <w:t xml:space="preserve">calls that </w:t>
      </w:r>
      <w:r w:rsidR="00187FF2" w:rsidRPr="002C066E">
        <w:t>the advisor picks up.</w:t>
      </w:r>
      <w:r w:rsidR="00305E75" w:rsidRPr="002C066E">
        <w:t xml:space="preserve"> </w:t>
      </w:r>
      <w:r w:rsidR="00187FF2" w:rsidRPr="002C066E">
        <w:t xml:space="preserve">I’ve watched the body language </w:t>
      </w:r>
      <w:r w:rsidR="00187FF2" w:rsidRPr="002C066E">
        <w:lastRenderedPageBreak/>
        <w:t xml:space="preserve">of the </w:t>
      </w:r>
      <w:r w:rsidRPr="002C066E">
        <w:t>advisor</w:t>
      </w:r>
      <w:r w:rsidR="00187FF2" w:rsidRPr="002C066E">
        <w:t xml:space="preserve"> and could see the stress and the fear.</w:t>
      </w:r>
      <w:r w:rsidR="00305E75" w:rsidRPr="002C066E">
        <w:t xml:space="preserve"> </w:t>
      </w:r>
      <w:r w:rsidR="00187FF2" w:rsidRPr="002C066E">
        <w:t xml:space="preserve">No two reactions are the same, yet </w:t>
      </w:r>
      <w:r w:rsidR="0049122C" w:rsidRPr="002C066E">
        <w:t xml:space="preserve">they are </w:t>
      </w:r>
      <w:r w:rsidR="00187FF2" w:rsidRPr="002C066E">
        <w:t>very similar.</w:t>
      </w:r>
    </w:p>
    <w:p w14:paraId="171BC045" w14:textId="2F1C3334" w:rsidR="00187FF2" w:rsidRPr="002C066E" w:rsidRDefault="007B5BCB" w:rsidP="00A270A0">
      <w:pPr>
        <w:pStyle w:val="ecxmsonormal"/>
        <w:spacing w:before="0" w:beforeAutospacing="0" w:after="200" w:afterAutospacing="0" w:line="360" w:lineRule="auto"/>
      </w:pPr>
      <w:r w:rsidRPr="002C066E">
        <w:t>Advisors would tell me they did</w:t>
      </w:r>
      <w:r w:rsidR="00187FF2" w:rsidRPr="002C066E">
        <w:t xml:space="preserve"> not </w:t>
      </w:r>
      <w:r w:rsidRPr="002C066E">
        <w:t xml:space="preserve">really know what to say, </w:t>
      </w:r>
      <w:r w:rsidR="00187FF2" w:rsidRPr="002C066E">
        <w:t xml:space="preserve">and </w:t>
      </w:r>
      <w:r w:rsidR="00A009DA" w:rsidRPr="002C066E">
        <w:t xml:space="preserve">they </w:t>
      </w:r>
      <w:r w:rsidRPr="002C066E">
        <w:t>were lost for words</w:t>
      </w:r>
      <w:r w:rsidR="00187FF2" w:rsidRPr="002C066E">
        <w:t>.</w:t>
      </w:r>
      <w:r w:rsidR="00305E75" w:rsidRPr="002C066E">
        <w:t xml:space="preserve"> </w:t>
      </w:r>
      <w:r w:rsidR="00187FF2" w:rsidRPr="002C066E">
        <w:t>Fear</w:t>
      </w:r>
      <w:r w:rsidRPr="002C066E">
        <w:t xml:space="preserve"> started </w:t>
      </w:r>
      <w:r w:rsidR="00187FF2" w:rsidRPr="002C066E">
        <w:t xml:space="preserve">taking over </w:t>
      </w:r>
      <w:r w:rsidRPr="002C066E">
        <w:t>because they were in disbelief</w:t>
      </w:r>
      <w:r w:rsidR="00A009DA" w:rsidRPr="002C066E">
        <w:t>, e</w:t>
      </w:r>
      <w:r w:rsidRPr="002C066E">
        <w:t xml:space="preserve">specially when the relationship between </w:t>
      </w:r>
      <w:r w:rsidR="00187FF2" w:rsidRPr="002C066E">
        <w:t xml:space="preserve">the advisor and the </w:t>
      </w:r>
      <w:r w:rsidRPr="002C066E">
        <w:t>client is very close.</w:t>
      </w:r>
      <w:r w:rsidR="00305E75" w:rsidRPr="002C066E">
        <w:t xml:space="preserve"> </w:t>
      </w:r>
      <w:r w:rsidR="00187FF2" w:rsidRPr="002C066E">
        <w:t>It’s the intensity of the relationship that shifts how affected we become.</w:t>
      </w:r>
      <w:r w:rsidR="00305E75" w:rsidRPr="002C066E">
        <w:t xml:space="preserve"> </w:t>
      </w:r>
      <w:r w:rsidR="00187FF2" w:rsidRPr="002C066E">
        <w:t>If you hardly know someone</w:t>
      </w:r>
      <w:r w:rsidR="00A009DA" w:rsidRPr="002C066E">
        <w:t>,</w:t>
      </w:r>
      <w:r w:rsidR="00187FF2" w:rsidRPr="002C066E">
        <w:t xml:space="preserve"> you care, but the stress is very different than if you were close to that person.</w:t>
      </w:r>
    </w:p>
    <w:p w14:paraId="1EABE2BF" w14:textId="149DFEE6" w:rsidR="007B5BCB" w:rsidRPr="002C066E" w:rsidRDefault="00187FF2" w:rsidP="00A270A0">
      <w:pPr>
        <w:pStyle w:val="ecxmsonormal"/>
        <w:spacing w:before="0" w:beforeAutospacing="0" w:after="200" w:afterAutospacing="0" w:line="360" w:lineRule="auto"/>
      </w:pPr>
      <w:r w:rsidRPr="002C066E">
        <w:t>You know your client</w:t>
      </w:r>
      <w:r w:rsidR="00DF67A5" w:rsidRPr="002C066E">
        <w:t>s</w:t>
      </w:r>
      <w:r w:rsidRPr="002C066E">
        <w:t xml:space="preserve"> </w:t>
      </w:r>
      <w:r w:rsidR="007B5BCB" w:rsidRPr="002C066E">
        <w:t>so well.</w:t>
      </w:r>
      <w:r w:rsidR="00305E75" w:rsidRPr="002C066E">
        <w:t xml:space="preserve"> </w:t>
      </w:r>
      <w:r w:rsidR="007B5BCB" w:rsidRPr="002C066E">
        <w:t xml:space="preserve">Sometimes the </w:t>
      </w:r>
      <w:r w:rsidRPr="002C066E">
        <w:t>a</w:t>
      </w:r>
      <w:r w:rsidR="007B5BCB" w:rsidRPr="002C066E">
        <w:t>dvisor would assume the situation</w:t>
      </w:r>
      <w:r w:rsidR="00A51DFF" w:rsidRPr="002C066E">
        <w:t xml:space="preserve"> </w:t>
      </w:r>
      <w:r w:rsidR="00316CBC" w:rsidRPr="002C066E">
        <w:rPr>
          <w:color w:val="000000"/>
        </w:rPr>
        <w:t>from just listening, and not going any deeper by asking questions to gain more facts and information</w:t>
      </w:r>
      <w:r w:rsidR="00A51DFF" w:rsidRPr="002C066E">
        <w:t>.</w:t>
      </w:r>
      <w:r w:rsidR="00305E75" w:rsidRPr="002C066E">
        <w:t xml:space="preserve"> </w:t>
      </w:r>
      <w:r w:rsidR="00A51DFF" w:rsidRPr="002C066E">
        <w:t xml:space="preserve">Words are </w:t>
      </w:r>
      <w:r w:rsidRPr="002C066E">
        <w:t>said</w:t>
      </w:r>
      <w:r w:rsidR="00A51DFF" w:rsidRPr="002C066E">
        <w:t xml:space="preserve"> and then </w:t>
      </w:r>
      <w:r w:rsidR="00D45B6B" w:rsidRPr="002C066E">
        <w:t xml:space="preserve">people </w:t>
      </w:r>
      <w:r w:rsidR="00A51DFF" w:rsidRPr="002C066E">
        <w:t xml:space="preserve">wish they </w:t>
      </w:r>
      <w:r w:rsidR="00E650C7" w:rsidRPr="002C066E">
        <w:t>hadn’t said</w:t>
      </w:r>
      <w:r w:rsidR="00A51DFF" w:rsidRPr="002C066E">
        <w:t xml:space="preserve"> what they did.</w:t>
      </w:r>
      <w:r w:rsidR="00305E75" w:rsidRPr="002C066E">
        <w:t xml:space="preserve"> </w:t>
      </w:r>
      <w:r w:rsidR="00A51DFF" w:rsidRPr="002C066E">
        <w:t xml:space="preserve">Trite </w:t>
      </w:r>
      <w:r w:rsidR="007B5BCB" w:rsidRPr="002C066E">
        <w:t>remarks</w:t>
      </w:r>
      <w:r w:rsidR="00A51DFF" w:rsidRPr="002C066E">
        <w:t>, even though we are not thinking in this mode</w:t>
      </w:r>
      <w:r w:rsidRPr="002C066E">
        <w:t xml:space="preserve">, </w:t>
      </w:r>
      <w:r w:rsidR="00F43A4C" w:rsidRPr="002C066E">
        <w:t>are</w:t>
      </w:r>
      <w:r w:rsidR="007B5BCB" w:rsidRPr="002C066E">
        <w:t xml:space="preserve"> not helpful.</w:t>
      </w:r>
      <w:r w:rsidR="00305E75" w:rsidRPr="002C066E">
        <w:t xml:space="preserve"> </w:t>
      </w:r>
      <w:r w:rsidR="007B5BCB" w:rsidRPr="002C066E">
        <w:t>Here’s an example.</w:t>
      </w:r>
    </w:p>
    <w:p w14:paraId="43267E65" w14:textId="4368476A" w:rsidR="00BA7738" w:rsidRPr="002C066E" w:rsidRDefault="00E650C7" w:rsidP="00A270A0">
      <w:pPr>
        <w:pStyle w:val="ecxmsonormal"/>
        <w:spacing w:before="0" w:beforeAutospacing="0" w:after="200" w:afterAutospacing="0" w:line="360" w:lineRule="auto"/>
        <w:rPr>
          <w:b/>
        </w:rPr>
      </w:pPr>
      <w:r w:rsidRPr="002C066E">
        <w:t xml:space="preserve">When I was in my </w:t>
      </w:r>
      <w:r w:rsidR="00D45B6B" w:rsidRPr="002C066E">
        <w:t>twentie</w:t>
      </w:r>
      <w:r w:rsidR="00F43A4C" w:rsidRPr="002C066E">
        <w:t xml:space="preserve">s, </w:t>
      </w:r>
      <w:r w:rsidR="00BA7738" w:rsidRPr="002C066E">
        <w:t xml:space="preserve">I remember going for a walk </w:t>
      </w:r>
      <w:r w:rsidR="00187FF2" w:rsidRPr="002C066E">
        <w:t>on</w:t>
      </w:r>
      <w:r w:rsidR="00BA7738" w:rsidRPr="002C066E">
        <w:t xml:space="preserve"> a side street in my hometown and walking toward the funeral home.</w:t>
      </w:r>
      <w:r w:rsidR="00305E75" w:rsidRPr="002C066E">
        <w:t xml:space="preserve"> </w:t>
      </w:r>
      <w:r w:rsidR="00BA7738" w:rsidRPr="002C066E">
        <w:t>I saw a man standing on the sidewalk.</w:t>
      </w:r>
      <w:r w:rsidR="00305E75" w:rsidRPr="002C066E">
        <w:t xml:space="preserve"> </w:t>
      </w:r>
      <w:r w:rsidR="00BA7738" w:rsidRPr="002C066E">
        <w:t>I could have just kept walking</w:t>
      </w:r>
      <w:r w:rsidR="00B82563" w:rsidRPr="002C066E">
        <w:t>,</w:t>
      </w:r>
      <w:r w:rsidR="00BA7738" w:rsidRPr="002C066E">
        <w:t xml:space="preserve"> but I am a curious type</w:t>
      </w:r>
      <w:r w:rsidR="00F66CF8" w:rsidRPr="002C066E">
        <w:t>,</w:t>
      </w:r>
      <w:r w:rsidR="00BA7738" w:rsidRPr="002C066E">
        <w:t xml:space="preserve"> so I stopped and asked the man </w:t>
      </w:r>
      <w:r w:rsidR="00A67309" w:rsidRPr="002C066E">
        <w:t>whom</w:t>
      </w:r>
      <w:r w:rsidR="00BA7738" w:rsidRPr="002C066E">
        <w:t xml:space="preserve"> the funeral was for</w:t>
      </w:r>
      <w:r w:rsidR="00187FF2" w:rsidRPr="002C066E">
        <w:t>.</w:t>
      </w:r>
      <w:r w:rsidR="00305E75" w:rsidRPr="002C066E">
        <w:t xml:space="preserve"> </w:t>
      </w:r>
      <w:r w:rsidR="00187FF2" w:rsidRPr="002C066E">
        <w:t xml:space="preserve">He </w:t>
      </w:r>
      <w:r w:rsidR="00BA7738" w:rsidRPr="002C066E">
        <w:t xml:space="preserve">told me it was his </w:t>
      </w:r>
      <w:r w:rsidR="00B82563" w:rsidRPr="002C066E">
        <w:t>d</w:t>
      </w:r>
      <w:r w:rsidR="00BA7738" w:rsidRPr="002C066E">
        <w:t>ad.</w:t>
      </w:r>
      <w:r w:rsidR="00305E75" w:rsidRPr="002C066E">
        <w:t xml:space="preserve"> </w:t>
      </w:r>
      <w:r w:rsidR="00BA7738" w:rsidRPr="002C066E">
        <w:t>Without thinking</w:t>
      </w:r>
      <w:r w:rsidR="00F66CF8" w:rsidRPr="002C066E">
        <w:t>,</w:t>
      </w:r>
      <w:r w:rsidR="00BA7738" w:rsidRPr="002C066E">
        <w:t xml:space="preserve"> I blurted out, “</w:t>
      </w:r>
      <w:r w:rsidR="00187FF2" w:rsidRPr="002C066E">
        <w:t>T</w:t>
      </w:r>
      <w:r w:rsidR="00BA7738" w:rsidRPr="002C066E">
        <w:t>his must be so sad for you</w:t>
      </w:r>
      <w:r w:rsidR="00F66CF8" w:rsidRPr="002C066E">
        <w:t>.</w:t>
      </w:r>
      <w:r w:rsidR="00BA7738" w:rsidRPr="002C066E">
        <w:t>”</w:t>
      </w:r>
      <w:r w:rsidR="00305E75" w:rsidRPr="002C066E">
        <w:t xml:space="preserve"> </w:t>
      </w:r>
      <w:r w:rsidR="00BA7738" w:rsidRPr="002C066E">
        <w:t>He glared at me and said</w:t>
      </w:r>
      <w:r w:rsidR="00F66CF8" w:rsidRPr="002C066E">
        <w:t>,</w:t>
      </w:r>
      <w:r w:rsidR="00BA7738" w:rsidRPr="002C066E">
        <w:t xml:space="preserve"> “</w:t>
      </w:r>
      <w:r w:rsidR="00187FF2" w:rsidRPr="002C066E">
        <w:t>W</w:t>
      </w:r>
      <w:r w:rsidR="00BA7738" w:rsidRPr="002C066E">
        <w:t>hat do you mean?</w:t>
      </w:r>
      <w:r w:rsidR="00F66CF8" w:rsidRPr="002C066E">
        <w:t xml:space="preserve"> H</w:t>
      </w:r>
      <w:r w:rsidR="00BA7738" w:rsidRPr="002C066E">
        <w:t xml:space="preserve">e was a miserable son of a </w:t>
      </w:r>
      <w:r w:rsidR="00F66CF8" w:rsidRPr="002C066E">
        <w:t>. . .</w:t>
      </w:r>
      <w:r w:rsidR="00BA7738" w:rsidRPr="002C066E">
        <w:t>” A fast lesson, never assume.</w:t>
      </w:r>
      <w:r w:rsidR="00305E75" w:rsidRPr="002C066E">
        <w:t xml:space="preserve"> </w:t>
      </w:r>
      <w:r w:rsidR="00BA7738" w:rsidRPr="002C066E">
        <w:t xml:space="preserve">I </w:t>
      </w:r>
      <w:r w:rsidR="004A6A40" w:rsidRPr="002C066E">
        <w:t>had not been</w:t>
      </w:r>
      <w:r w:rsidR="00BA7738" w:rsidRPr="002C066E">
        <w:t xml:space="preserve"> taught </w:t>
      </w:r>
      <w:r w:rsidR="00F43A4C" w:rsidRPr="002C066E">
        <w:t>what to say or do</w:t>
      </w:r>
      <w:r w:rsidR="00241F2E" w:rsidRPr="002C066E">
        <w:t>, or what not to</w:t>
      </w:r>
      <w:r w:rsidR="00F43A4C" w:rsidRPr="002C066E">
        <w:t>.</w:t>
      </w:r>
      <w:r w:rsidR="00305E75" w:rsidRPr="002C066E">
        <w:t xml:space="preserve"> </w:t>
      </w:r>
      <w:r w:rsidR="00F43A4C" w:rsidRPr="002C066E">
        <w:t>I did not understand crisis or death or loss of any type.</w:t>
      </w:r>
      <w:r w:rsidR="00305E75" w:rsidRPr="002C066E">
        <w:t xml:space="preserve"> </w:t>
      </w:r>
      <w:r w:rsidR="00B82563" w:rsidRPr="002C066E">
        <w:t>I felt terrible.</w:t>
      </w:r>
      <w:r w:rsidR="00305E75" w:rsidRPr="002C066E">
        <w:t xml:space="preserve"> </w:t>
      </w:r>
      <w:r w:rsidR="00BA7738" w:rsidRPr="002C066E">
        <w:t xml:space="preserve">Talk about putting my foot in </w:t>
      </w:r>
      <w:r w:rsidR="00F66CF8" w:rsidRPr="002C066E">
        <w:t xml:space="preserve">my </w:t>
      </w:r>
      <w:r w:rsidR="00BA7738" w:rsidRPr="002C066E">
        <w:t>mouth</w:t>
      </w:r>
      <w:r w:rsidR="00241F2E" w:rsidRPr="002C066E">
        <w:t>!</w:t>
      </w:r>
      <w:r w:rsidR="00BA7738" w:rsidRPr="002C066E">
        <w:t xml:space="preserve"> We do not always know where </w:t>
      </w:r>
      <w:r w:rsidR="000E6D6D" w:rsidRPr="002C066E">
        <w:t>the</w:t>
      </w:r>
      <w:r w:rsidR="004A6A40" w:rsidRPr="002C066E">
        <w:t xml:space="preserve"> </w:t>
      </w:r>
      <w:r w:rsidR="00BA7738" w:rsidRPr="002C066E">
        <w:t xml:space="preserve">person is coming from or the relationship </w:t>
      </w:r>
      <w:r w:rsidR="00F66CF8" w:rsidRPr="002C066E">
        <w:t>he or she has</w:t>
      </w:r>
      <w:r w:rsidR="00BA7738" w:rsidRPr="002C066E">
        <w:t xml:space="preserve"> with the person </w:t>
      </w:r>
      <w:r w:rsidR="00241F2E" w:rsidRPr="002C066E">
        <w:t>who has</w:t>
      </w:r>
      <w:r w:rsidR="00BA7738" w:rsidRPr="002C066E">
        <w:t xml:space="preserve"> died or is experiencing loss.</w:t>
      </w:r>
      <w:r w:rsidR="00305E75" w:rsidRPr="002C066E">
        <w:rPr>
          <w:b/>
        </w:rPr>
        <w:t xml:space="preserve"> </w:t>
      </w:r>
      <w:r w:rsidR="00BA7738" w:rsidRPr="002C066E">
        <w:t>If I only knew then what I know now!</w:t>
      </w:r>
    </w:p>
    <w:p w14:paraId="36CBCDB2" w14:textId="4CD70D72" w:rsidR="00BA7738" w:rsidRPr="002C066E" w:rsidRDefault="00BA7738" w:rsidP="00A270A0">
      <w:pPr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Have you ever had to change an appointment when client</w:t>
      </w:r>
      <w:r w:rsidR="00F66CF8" w:rsidRPr="002C066E">
        <w:rPr>
          <w:rFonts w:ascii="Times New Roman" w:hAnsi="Times New Roman"/>
          <w:sz w:val="24"/>
          <w:szCs w:val="24"/>
        </w:rPr>
        <w:t>s are</w:t>
      </w:r>
      <w:r w:rsidRPr="002C066E">
        <w:rPr>
          <w:rFonts w:ascii="Times New Roman" w:hAnsi="Times New Roman"/>
          <w:sz w:val="24"/>
          <w:szCs w:val="24"/>
        </w:rPr>
        <w:t xml:space="preserve"> undergoing high stress?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If yes, have they given you feedback on how they felt</w:t>
      </w:r>
      <w:r w:rsidR="0072515C" w:rsidRPr="002C066E">
        <w:rPr>
          <w:rFonts w:ascii="Times New Roman" w:hAnsi="Times New Roman"/>
          <w:sz w:val="24"/>
          <w:szCs w:val="24"/>
        </w:rPr>
        <w:t xml:space="preserve"> about the situation, or did they tell you what the situation was?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72515C" w:rsidRPr="002C066E">
        <w:rPr>
          <w:rFonts w:ascii="Times New Roman" w:hAnsi="Times New Roman"/>
          <w:sz w:val="24"/>
          <w:szCs w:val="24"/>
        </w:rPr>
        <w:t>Did you ask the feeling question</w:t>
      </w:r>
      <w:r w:rsidR="000E6D6D" w:rsidRPr="002C066E">
        <w:rPr>
          <w:rFonts w:ascii="Times New Roman" w:hAnsi="Times New Roman"/>
          <w:sz w:val="24"/>
          <w:szCs w:val="24"/>
        </w:rPr>
        <w:t>,</w:t>
      </w:r>
      <w:r w:rsidR="0072515C" w:rsidRPr="002C066E">
        <w:rPr>
          <w:rFonts w:ascii="Times New Roman" w:hAnsi="Times New Roman"/>
          <w:sz w:val="24"/>
          <w:szCs w:val="24"/>
        </w:rPr>
        <w:t xml:space="preserve"> “How does this make you feel</w:t>
      </w:r>
      <w:r w:rsidR="002A397F">
        <w:rPr>
          <w:rFonts w:ascii="Times New Roman" w:hAnsi="Times New Roman"/>
          <w:sz w:val="24"/>
          <w:szCs w:val="24"/>
        </w:rPr>
        <w:t>?”</w:t>
      </w:r>
    </w:p>
    <w:p w14:paraId="439EF9CF" w14:textId="01AD034F" w:rsidR="0083072E" w:rsidRPr="002C066E" w:rsidRDefault="00241F2E" w:rsidP="00A270A0">
      <w:pPr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In high-</w:t>
      </w:r>
      <w:r w:rsidR="00BA7738" w:rsidRPr="002C066E">
        <w:rPr>
          <w:rFonts w:ascii="Times New Roman" w:hAnsi="Times New Roman"/>
          <w:sz w:val="24"/>
          <w:szCs w:val="24"/>
        </w:rPr>
        <w:t>stress situations, your client is experiencing anxiety</w:t>
      </w:r>
      <w:r w:rsidR="00B82563" w:rsidRPr="002C066E">
        <w:rPr>
          <w:rFonts w:ascii="Times New Roman" w:hAnsi="Times New Roman"/>
          <w:sz w:val="24"/>
          <w:szCs w:val="24"/>
        </w:rPr>
        <w:t>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BA7738" w:rsidRPr="002C066E">
        <w:rPr>
          <w:rFonts w:ascii="Times New Roman" w:hAnsi="Times New Roman"/>
          <w:sz w:val="24"/>
          <w:szCs w:val="24"/>
        </w:rPr>
        <w:t>Making an appointment with your client and honoring your commitment is crucial to keep</w:t>
      </w:r>
      <w:r w:rsidR="000E6D6D" w:rsidRPr="002C066E">
        <w:rPr>
          <w:rFonts w:ascii="Times New Roman" w:hAnsi="Times New Roman"/>
          <w:sz w:val="24"/>
          <w:szCs w:val="24"/>
        </w:rPr>
        <w:t>ing</w:t>
      </w:r>
      <w:r w:rsidR="00BA7738" w:rsidRPr="002C066E">
        <w:rPr>
          <w:rFonts w:ascii="Times New Roman" w:hAnsi="Times New Roman"/>
          <w:sz w:val="24"/>
          <w:szCs w:val="24"/>
        </w:rPr>
        <w:t xml:space="preserve"> that trusting relationship. Any other time</w:t>
      </w:r>
      <w:r w:rsidRPr="002C066E">
        <w:rPr>
          <w:rFonts w:ascii="Times New Roman" w:hAnsi="Times New Roman"/>
          <w:sz w:val="24"/>
          <w:szCs w:val="24"/>
        </w:rPr>
        <w:t>,</w:t>
      </w:r>
      <w:r w:rsidR="00BA7738" w:rsidRPr="002C066E">
        <w:rPr>
          <w:rFonts w:ascii="Times New Roman" w:hAnsi="Times New Roman"/>
          <w:sz w:val="24"/>
          <w:szCs w:val="24"/>
        </w:rPr>
        <w:t xml:space="preserve"> when life is feeling normal</w:t>
      </w:r>
      <w:r w:rsidRPr="002C066E">
        <w:rPr>
          <w:rFonts w:ascii="Times New Roman" w:hAnsi="Times New Roman"/>
          <w:sz w:val="24"/>
          <w:szCs w:val="24"/>
        </w:rPr>
        <w:t>,</w:t>
      </w:r>
      <w:r w:rsidR="00BA7738" w:rsidRPr="002C066E">
        <w:rPr>
          <w:rFonts w:ascii="Times New Roman" w:hAnsi="Times New Roman"/>
          <w:sz w:val="24"/>
          <w:szCs w:val="24"/>
        </w:rPr>
        <w:t xml:space="preserve"> there is more flexibility</w:t>
      </w:r>
      <w:r w:rsidR="00F66CF8" w:rsidRPr="002C066E">
        <w:rPr>
          <w:rFonts w:ascii="Times New Roman" w:hAnsi="Times New Roman"/>
          <w:sz w:val="24"/>
          <w:szCs w:val="24"/>
        </w:rPr>
        <w:t>,</w:t>
      </w:r>
      <w:r w:rsidR="00BA7738" w:rsidRPr="002C066E">
        <w:rPr>
          <w:rFonts w:ascii="Times New Roman" w:hAnsi="Times New Roman"/>
          <w:sz w:val="24"/>
          <w:szCs w:val="24"/>
        </w:rPr>
        <w:t xml:space="preserve"> and you may change an appointment, but </w:t>
      </w:r>
      <w:r w:rsidR="0083072E" w:rsidRPr="002C066E">
        <w:rPr>
          <w:rFonts w:ascii="Times New Roman" w:hAnsi="Times New Roman"/>
          <w:sz w:val="24"/>
          <w:szCs w:val="24"/>
        </w:rPr>
        <w:t xml:space="preserve">do not cancel or change an appointment </w:t>
      </w:r>
      <w:r w:rsidR="00BA7738" w:rsidRPr="002C066E">
        <w:rPr>
          <w:rFonts w:ascii="Times New Roman" w:hAnsi="Times New Roman"/>
          <w:sz w:val="24"/>
          <w:szCs w:val="24"/>
        </w:rPr>
        <w:t xml:space="preserve">during a time of crisis. I have had people tell me how they </w:t>
      </w:r>
      <w:r w:rsidR="00B82563" w:rsidRPr="002C066E">
        <w:rPr>
          <w:rFonts w:ascii="Times New Roman" w:hAnsi="Times New Roman"/>
          <w:sz w:val="24"/>
          <w:szCs w:val="24"/>
        </w:rPr>
        <w:t xml:space="preserve">were so anxious </w:t>
      </w:r>
      <w:r w:rsidR="00BA7738" w:rsidRPr="002C066E">
        <w:rPr>
          <w:rFonts w:ascii="Times New Roman" w:hAnsi="Times New Roman"/>
          <w:sz w:val="24"/>
          <w:szCs w:val="24"/>
        </w:rPr>
        <w:t>wait</w:t>
      </w:r>
      <w:r w:rsidR="00B82563" w:rsidRPr="002C066E">
        <w:rPr>
          <w:rFonts w:ascii="Times New Roman" w:hAnsi="Times New Roman"/>
          <w:sz w:val="24"/>
          <w:szCs w:val="24"/>
        </w:rPr>
        <w:t>ing</w:t>
      </w:r>
      <w:r w:rsidR="00BA7738" w:rsidRPr="002C066E">
        <w:rPr>
          <w:rFonts w:ascii="Times New Roman" w:hAnsi="Times New Roman"/>
          <w:sz w:val="24"/>
          <w:szCs w:val="24"/>
        </w:rPr>
        <w:t xml:space="preserve"> to see their advisor, and then they get the phone call that the advisor </w:t>
      </w:r>
      <w:r w:rsidR="0083072E" w:rsidRPr="002C066E">
        <w:rPr>
          <w:rFonts w:ascii="Times New Roman" w:hAnsi="Times New Roman"/>
          <w:sz w:val="24"/>
          <w:szCs w:val="24"/>
        </w:rPr>
        <w:t>canceled and had to reschedule.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BA7738" w:rsidRPr="002C066E">
        <w:rPr>
          <w:rFonts w:ascii="Times New Roman" w:hAnsi="Times New Roman"/>
          <w:sz w:val="24"/>
          <w:szCs w:val="24"/>
        </w:rPr>
        <w:t>Some clients have cried, some became angry</w:t>
      </w:r>
      <w:r w:rsidR="00F66CF8" w:rsidRPr="002C066E">
        <w:rPr>
          <w:rFonts w:ascii="Times New Roman" w:hAnsi="Times New Roman"/>
          <w:sz w:val="24"/>
          <w:szCs w:val="24"/>
        </w:rPr>
        <w:t>,</w:t>
      </w:r>
      <w:r w:rsidR="00BA7738" w:rsidRPr="002C066E">
        <w:rPr>
          <w:rFonts w:ascii="Times New Roman" w:hAnsi="Times New Roman"/>
          <w:sz w:val="24"/>
          <w:szCs w:val="24"/>
        </w:rPr>
        <w:t xml:space="preserve"> and some </w:t>
      </w:r>
      <w:r w:rsidR="00BA7738" w:rsidRPr="002C066E">
        <w:rPr>
          <w:rFonts w:ascii="Times New Roman" w:hAnsi="Times New Roman"/>
          <w:sz w:val="24"/>
          <w:szCs w:val="24"/>
        </w:rPr>
        <w:lastRenderedPageBreak/>
        <w:t>had trust issues and felt so disappointed that they wanted to change their advisor</w:t>
      </w:r>
      <w:r w:rsidR="00F66CF8" w:rsidRPr="002C066E">
        <w:rPr>
          <w:rFonts w:ascii="Times New Roman" w:hAnsi="Times New Roman"/>
          <w:sz w:val="24"/>
          <w:szCs w:val="24"/>
        </w:rPr>
        <w:t>—</w:t>
      </w:r>
      <w:r w:rsidR="0083072E" w:rsidRPr="002C066E">
        <w:rPr>
          <w:rFonts w:ascii="Times New Roman" w:hAnsi="Times New Roman"/>
          <w:sz w:val="24"/>
          <w:szCs w:val="24"/>
        </w:rPr>
        <w:t>not to menti</w:t>
      </w:r>
      <w:r w:rsidRPr="002C066E">
        <w:rPr>
          <w:rFonts w:ascii="Times New Roman" w:hAnsi="Times New Roman"/>
          <w:sz w:val="24"/>
          <w:szCs w:val="24"/>
        </w:rPr>
        <w:t>on how this damaged the a</w:t>
      </w:r>
      <w:r w:rsidR="0083072E" w:rsidRPr="002C066E">
        <w:rPr>
          <w:rFonts w:ascii="Times New Roman" w:hAnsi="Times New Roman"/>
          <w:sz w:val="24"/>
          <w:szCs w:val="24"/>
        </w:rPr>
        <w:t>dvisor’s reputation</w:t>
      </w:r>
      <w:r w:rsidR="00BA7738" w:rsidRPr="002C066E">
        <w:rPr>
          <w:rFonts w:ascii="Times New Roman" w:hAnsi="Times New Roman"/>
          <w:sz w:val="24"/>
          <w:szCs w:val="24"/>
        </w:rPr>
        <w:t>.</w:t>
      </w:r>
    </w:p>
    <w:p w14:paraId="44E2535D" w14:textId="6564A9CA" w:rsidR="0083072E" w:rsidRPr="002C066E" w:rsidRDefault="00D633AE" w:rsidP="00A270A0">
      <w:pPr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W</w:t>
      </w:r>
      <w:r w:rsidR="0083072E" w:rsidRPr="002C066E">
        <w:rPr>
          <w:rFonts w:ascii="Times New Roman" w:hAnsi="Times New Roman"/>
          <w:sz w:val="24"/>
          <w:szCs w:val="24"/>
        </w:rPr>
        <w:t>hen a person is in a crisis situation</w:t>
      </w:r>
      <w:r w:rsidR="00D02435" w:rsidRPr="002C066E">
        <w:rPr>
          <w:rFonts w:ascii="Times New Roman" w:hAnsi="Times New Roman"/>
          <w:sz w:val="24"/>
          <w:szCs w:val="24"/>
        </w:rPr>
        <w:t>,</w:t>
      </w:r>
      <w:r w:rsidR="0083072E" w:rsidRPr="002C066E">
        <w:rPr>
          <w:rFonts w:ascii="Times New Roman" w:hAnsi="Times New Roman"/>
          <w:sz w:val="24"/>
          <w:szCs w:val="24"/>
        </w:rPr>
        <w:t xml:space="preserve"> think </w:t>
      </w:r>
      <w:r w:rsidR="0083072E" w:rsidRPr="002C066E">
        <w:rPr>
          <w:rFonts w:ascii="Times New Roman" w:hAnsi="Times New Roman"/>
          <w:i/>
          <w:sz w:val="24"/>
          <w:szCs w:val="24"/>
        </w:rPr>
        <w:t>emotional state</w:t>
      </w:r>
      <w:r w:rsidR="0083072E" w:rsidRPr="002C066E">
        <w:rPr>
          <w:rFonts w:ascii="Times New Roman" w:hAnsi="Times New Roman"/>
          <w:sz w:val="24"/>
          <w:szCs w:val="24"/>
        </w:rPr>
        <w:t>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83072E" w:rsidRPr="002C066E">
        <w:rPr>
          <w:rFonts w:ascii="Times New Roman" w:hAnsi="Times New Roman"/>
          <w:sz w:val="24"/>
          <w:szCs w:val="24"/>
        </w:rPr>
        <w:t>Emotions are very high</w:t>
      </w:r>
      <w:r w:rsidR="00D02435" w:rsidRPr="002C066E">
        <w:rPr>
          <w:rFonts w:ascii="Times New Roman" w:hAnsi="Times New Roman"/>
          <w:sz w:val="24"/>
          <w:szCs w:val="24"/>
        </w:rPr>
        <w:t>,</w:t>
      </w:r>
      <w:r w:rsidR="0083072E" w:rsidRPr="002C066E">
        <w:rPr>
          <w:rFonts w:ascii="Times New Roman" w:hAnsi="Times New Roman"/>
          <w:sz w:val="24"/>
          <w:szCs w:val="24"/>
        </w:rPr>
        <w:t xml:space="preserve"> and </w:t>
      </w:r>
      <w:r w:rsidRPr="002C066E">
        <w:rPr>
          <w:rFonts w:ascii="Times New Roman" w:hAnsi="Times New Roman"/>
          <w:sz w:val="24"/>
          <w:szCs w:val="24"/>
        </w:rPr>
        <w:t>the thinking clearly part is reduced.</w:t>
      </w:r>
    </w:p>
    <w:p w14:paraId="39A4F678" w14:textId="61E10918" w:rsidR="0083072E" w:rsidRPr="002C066E" w:rsidRDefault="00BA7738" w:rsidP="00A270A0">
      <w:pPr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Today</w:t>
      </w:r>
      <w:r w:rsidR="00D02435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</w:t>
      </w:r>
      <w:r w:rsidR="0083072E" w:rsidRPr="002C066E">
        <w:rPr>
          <w:rFonts w:ascii="Times New Roman" w:hAnsi="Times New Roman"/>
          <w:sz w:val="24"/>
          <w:szCs w:val="24"/>
        </w:rPr>
        <w:t>people live in a world of speed and living in boxes.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83072E" w:rsidRPr="002C066E">
        <w:rPr>
          <w:rFonts w:ascii="Times New Roman" w:hAnsi="Times New Roman"/>
          <w:sz w:val="24"/>
          <w:szCs w:val="24"/>
        </w:rPr>
        <w:t>Everything has to be done quickly</w:t>
      </w:r>
      <w:r w:rsidR="00D02435" w:rsidRPr="002C066E">
        <w:rPr>
          <w:rFonts w:ascii="Times New Roman" w:hAnsi="Times New Roman"/>
          <w:sz w:val="24"/>
          <w:szCs w:val="24"/>
        </w:rPr>
        <w:t>. H</w:t>
      </w:r>
      <w:r w:rsidR="0083072E" w:rsidRPr="002C066E">
        <w:rPr>
          <w:rFonts w:ascii="Times New Roman" w:hAnsi="Times New Roman"/>
          <w:sz w:val="24"/>
          <w:szCs w:val="24"/>
        </w:rPr>
        <w:t>owever, when your client is hurting, you will need to slow down no matter how pressing you see the situation.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83072E" w:rsidRPr="002C066E">
        <w:rPr>
          <w:rFonts w:ascii="Times New Roman" w:hAnsi="Times New Roman"/>
          <w:sz w:val="24"/>
          <w:szCs w:val="24"/>
        </w:rPr>
        <w:t>All information can and will be gathered as needed</w:t>
      </w:r>
      <w:r w:rsidR="00D02435" w:rsidRPr="002C066E">
        <w:rPr>
          <w:rFonts w:ascii="Times New Roman" w:hAnsi="Times New Roman"/>
          <w:sz w:val="24"/>
          <w:szCs w:val="24"/>
        </w:rPr>
        <w:t>. H</w:t>
      </w:r>
      <w:r w:rsidR="0083072E" w:rsidRPr="002C066E">
        <w:rPr>
          <w:rFonts w:ascii="Times New Roman" w:hAnsi="Times New Roman"/>
          <w:sz w:val="24"/>
          <w:szCs w:val="24"/>
        </w:rPr>
        <w:t>owever, breaks may need to be taken into consideration.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83072E" w:rsidRPr="002C066E">
        <w:rPr>
          <w:rFonts w:ascii="Times New Roman" w:hAnsi="Times New Roman"/>
          <w:sz w:val="24"/>
          <w:szCs w:val="24"/>
        </w:rPr>
        <w:t>In other words, the meeting may have to continue at a different date depending on the situation you’re dealing with.</w:t>
      </w:r>
    </w:p>
    <w:p w14:paraId="1ECFDDF9" w14:textId="2B30EDB0" w:rsidR="0083072E" w:rsidRPr="002C066E" w:rsidRDefault="00241F2E" w:rsidP="002C066E">
      <w:pPr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T</w:t>
      </w:r>
      <w:r w:rsidR="0083072E" w:rsidRPr="002C066E">
        <w:rPr>
          <w:rFonts w:ascii="Times New Roman" w:hAnsi="Times New Roman"/>
          <w:sz w:val="24"/>
          <w:szCs w:val="24"/>
        </w:rPr>
        <w:t>he people helping them need to slow down</w:t>
      </w:r>
      <w:r w:rsidR="00D02435" w:rsidRPr="002C066E">
        <w:rPr>
          <w:rFonts w:ascii="Times New Roman" w:hAnsi="Times New Roman"/>
          <w:sz w:val="24"/>
          <w:szCs w:val="24"/>
        </w:rPr>
        <w:t>,</w:t>
      </w:r>
      <w:r w:rsidR="0083072E" w:rsidRPr="002C066E">
        <w:rPr>
          <w:rFonts w:ascii="Times New Roman" w:hAnsi="Times New Roman"/>
          <w:sz w:val="24"/>
          <w:szCs w:val="24"/>
        </w:rPr>
        <w:t xml:space="preserve"> and we need to do things differently.</w:t>
      </w:r>
      <w:r w:rsidR="00D02435" w:rsidRPr="002C066E">
        <w:rPr>
          <w:rFonts w:ascii="Times New Roman" w:hAnsi="Times New Roman"/>
          <w:sz w:val="24"/>
          <w:szCs w:val="24"/>
        </w:rPr>
        <w:t xml:space="preserve"> </w:t>
      </w:r>
      <w:r w:rsidR="0083072E" w:rsidRPr="002C066E">
        <w:rPr>
          <w:rFonts w:ascii="Times New Roman" w:hAnsi="Times New Roman"/>
          <w:sz w:val="24"/>
          <w:szCs w:val="24"/>
        </w:rPr>
        <w:t>For example</w:t>
      </w:r>
      <w:r w:rsidR="00D02435" w:rsidRPr="002C066E">
        <w:rPr>
          <w:rFonts w:ascii="Times New Roman" w:hAnsi="Times New Roman"/>
          <w:sz w:val="24"/>
          <w:szCs w:val="24"/>
        </w:rPr>
        <w:t>, p</w:t>
      </w:r>
      <w:r w:rsidR="0083072E" w:rsidRPr="002C066E">
        <w:rPr>
          <w:rFonts w:ascii="Times New Roman" w:hAnsi="Times New Roman"/>
          <w:sz w:val="24"/>
          <w:szCs w:val="24"/>
        </w:rPr>
        <w:t>eople cannot take in volumes of information when they are in high stress.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83072E" w:rsidRPr="002C066E">
        <w:rPr>
          <w:rFonts w:ascii="Times New Roman" w:hAnsi="Times New Roman"/>
          <w:sz w:val="24"/>
          <w:szCs w:val="24"/>
        </w:rPr>
        <w:t>You will have to slow down your conversation, pause</w:t>
      </w:r>
      <w:r w:rsidR="00D02435" w:rsidRPr="002C066E">
        <w:rPr>
          <w:rFonts w:ascii="Times New Roman" w:hAnsi="Times New Roman"/>
          <w:sz w:val="24"/>
          <w:szCs w:val="24"/>
        </w:rPr>
        <w:t>,</w:t>
      </w:r>
      <w:r w:rsidR="0083072E" w:rsidRPr="002C066E">
        <w:rPr>
          <w:rFonts w:ascii="Times New Roman" w:hAnsi="Times New Roman"/>
          <w:sz w:val="24"/>
          <w:szCs w:val="24"/>
        </w:rPr>
        <w:t xml:space="preserve"> and ask questions more slowly and methodically than usual.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A904E9" w:rsidRPr="002C066E">
        <w:rPr>
          <w:rFonts w:ascii="Times New Roman" w:hAnsi="Times New Roman"/>
          <w:sz w:val="24"/>
          <w:szCs w:val="24"/>
        </w:rPr>
        <w:t>It is</w:t>
      </w:r>
      <w:r w:rsidR="0083072E" w:rsidRPr="002C066E">
        <w:rPr>
          <w:rFonts w:ascii="Times New Roman" w:hAnsi="Times New Roman"/>
          <w:sz w:val="24"/>
          <w:szCs w:val="24"/>
        </w:rPr>
        <w:t xml:space="preserve"> not business as usual.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83072E" w:rsidRPr="002C066E">
        <w:rPr>
          <w:rFonts w:ascii="Times New Roman" w:hAnsi="Times New Roman"/>
          <w:sz w:val="24"/>
          <w:szCs w:val="24"/>
        </w:rPr>
        <w:t>Your client’s brain is processing differently.</w:t>
      </w:r>
    </w:p>
    <w:p w14:paraId="27835E8B" w14:textId="0F1B3389" w:rsidR="0083072E" w:rsidRPr="002C066E" w:rsidRDefault="0083072E" w:rsidP="00A270A0">
      <w:pPr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 xml:space="preserve">I want you to think of </w:t>
      </w:r>
      <w:r w:rsidR="00D02435" w:rsidRPr="002C066E">
        <w:rPr>
          <w:rFonts w:ascii="Times New Roman" w:hAnsi="Times New Roman"/>
          <w:sz w:val="24"/>
          <w:szCs w:val="24"/>
        </w:rPr>
        <w:t xml:space="preserve">a </w:t>
      </w:r>
      <w:r w:rsidRPr="002C066E">
        <w:rPr>
          <w:rFonts w:ascii="Times New Roman" w:hAnsi="Times New Roman"/>
          <w:sz w:val="24"/>
          <w:szCs w:val="24"/>
        </w:rPr>
        <w:t>crisis conversation like a slow dance.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We want to stay connected, be balanced.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If not</w:t>
      </w:r>
      <w:r w:rsidR="00D02435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what happens?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We may step on the other person’s toes or even trip.</w:t>
      </w:r>
    </w:p>
    <w:p w14:paraId="75CEC01A" w14:textId="77069F70" w:rsidR="00BA7738" w:rsidRPr="002C066E" w:rsidRDefault="00BA7738" w:rsidP="00A270A0">
      <w:pPr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We have been taught that silence is golden when people are in crisis.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This is true to a point. Your expertise is to help your client</w:t>
      </w:r>
      <w:r w:rsidR="00D45B6B" w:rsidRPr="002C066E">
        <w:rPr>
          <w:rFonts w:ascii="Times New Roman" w:hAnsi="Times New Roman"/>
          <w:sz w:val="24"/>
          <w:szCs w:val="24"/>
        </w:rPr>
        <w:t>s</w:t>
      </w:r>
      <w:r w:rsidR="003E671E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so </w:t>
      </w:r>
      <w:r w:rsidR="003E671E" w:rsidRPr="002C066E">
        <w:rPr>
          <w:rFonts w:ascii="Times New Roman" w:hAnsi="Times New Roman"/>
          <w:sz w:val="24"/>
          <w:szCs w:val="24"/>
        </w:rPr>
        <w:t xml:space="preserve">you </w:t>
      </w:r>
      <w:r w:rsidRPr="002C066E">
        <w:rPr>
          <w:rFonts w:ascii="Times New Roman" w:hAnsi="Times New Roman"/>
          <w:sz w:val="24"/>
          <w:szCs w:val="24"/>
        </w:rPr>
        <w:t>may need to be the one to break the silence.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You may </w:t>
      </w:r>
      <w:r w:rsidR="0083072E" w:rsidRPr="002C066E">
        <w:rPr>
          <w:rFonts w:ascii="Times New Roman" w:hAnsi="Times New Roman"/>
          <w:sz w:val="24"/>
          <w:szCs w:val="24"/>
        </w:rPr>
        <w:t xml:space="preserve">start the </w:t>
      </w:r>
      <w:r w:rsidR="003E671E" w:rsidRPr="002C066E">
        <w:rPr>
          <w:rFonts w:ascii="Times New Roman" w:hAnsi="Times New Roman"/>
          <w:sz w:val="24"/>
          <w:szCs w:val="24"/>
        </w:rPr>
        <w:t>“</w:t>
      </w:r>
      <w:r w:rsidR="0083072E" w:rsidRPr="002C066E">
        <w:rPr>
          <w:rFonts w:ascii="Times New Roman" w:hAnsi="Times New Roman"/>
          <w:sz w:val="24"/>
          <w:szCs w:val="24"/>
        </w:rPr>
        <w:t>dance</w:t>
      </w:r>
      <w:r w:rsidR="003E671E" w:rsidRPr="002C066E">
        <w:rPr>
          <w:rFonts w:ascii="Times New Roman" w:hAnsi="Times New Roman"/>
          <w:sz w:val="24"/>
          <w:szCs w:val="24"/>
        </w:rPr>
        <w:t>”</w:t>
      </w:r>
      <w:r w:rsidR="0083072E" w:rsidRPr="002C066E">
        <w:rPr>
          <w:rFonts w:ascii="Times New Roman" w:hAnsi="Times New Roman"/>
          <w:sz w:val="24"/>
          <w:szCs w:val="24"/>
        </w:rPr>
        <w:t xml:space="preserve"> by using </w:t>
      </w:r>
      <w:r w:rsidRPr="002C066E">
        <w:rPr>
          <w:rFonts w:ascii="Times New Roman" w:hAnsi="Times New Roman"/>
          <w:sz w:val="24"/>
          <w:szCs w:val="24"/>
        </w:rPr>
        <w:t>questions</w:t>
      </w:r>
      <w:r w:rsidR="003E671E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such as “How is today going for you?”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“Do you feel up to talking about this?” If you are not comfortable because your clients</w:t>
      </w:r>
      <w:r w:rsidR="00D45B6B" w:rsidRPr="002C066E">
        <w:rPr>
          <w:rFonts w:ascii="Times New Roman" w:hAnsi="Times New Roman"/>
          <w:sz w:val="24"/>
          <w:szCs w:val="24"/>
        </w:rPr>
        <w:t>’</w:t>
      </w:r>
      <w:r w:rsidRPr="002C066E">
        <w:rPr>
          <w:rFonts w:ascii="Times New Roman" w:hAnsi="Times New Roman"/>
          <w:sz w:val="24"/>
          <w:szCs w:val="24"/>
        </w:rPr>
        <w:t xml:space="preserve"> emotions are high, and you do not know what to say to your client</w:t>
      </w:r>
      <w:r w:rsidR="00D45B6B" w:rsidRPr="002C066E">
        <w:rPr>
          <w:rFonts w:ascii="Times New Roman" w:hAnsi="Times New Roman"/>
          <w:sz w:val="24"/>
          <w:szCs w:val="24"/>
        </w:rPr>
        <w:t>s</w:t>
      </w:r>
      <w:r w:rsidRPr="002C066E">
        <w:rPr>
          <w:rFonts w:ascii="Times New Roman" w:hAnsi="Times New Roman"/>
          <w:sz w:val="24"/>
          <w:szCs w:val="24"/>
        </w:rPr>
        <w:t xml:space="preserve"> for fear of upsetting them, say something </w:t>
      </w:r>
      <w:r w:rsidR="003E671E" w:rsidRPr="002C066E">
        <w:rPr>
          <w:rFonts w:ascii="Times New Roman" w:hAnsi="Times New Roman"/>
          <w:sz w:val="24"/>
          <w:szCs w:val="24"/>
        </w:rPr>
        <w:t>like</w:t>
      </w:r>
      <w:r w:rsidRPr="002C066E">
        <w:rPr>
          <w:rFonts w:ascii="Times New Roman" w:hAnsi="Times New Roman"/>
          <w:sz w:val="24"/>
          <w:szCs w:val="24"/>
        </w:rPr>
        <w:t xml:space="preserve"> “I cannot comprehend what this is like for you” </w:t>
      </w:r>
      <w:r w:rsidR="000E6D6D" w:rsidRPr="002C066E">
        <w:rPr>
          <w:rFonts w:ascii="Times New Roman" w:hAnsi="Times New Roman"/>
          <w:sz w:val="24"/>
          <w:szCs w:val="24"/>
        </w:rPr>
        <w:t>o</w:t>
      </w:r>
      <w:r w:rsidR="0083072E" w:rsidRPr="002C066E">
        <w:rPr>
          <w:rFonts w:ascii="Times New Roman" w:hAnsi="Times New Roman"/>
          <w:sz w:val="24"/>
          <w:szCs w:val="24"/>
        </w:rPr>
        <w:t>r “I’m lost for words</w:t>
      </w:r>
      <w:r w:rsidR="003E671E" w:rsidRPr="002C066E">
        <w:rPr>
          <w:rFonts w:ascii="Times New Roman" w:hAnsi="Times New Roman"/>
          <w:sz w:val="24"/>
          <w:szCs w:val="24"/>
        </w:rPr>
        <w:t xml:space="preserve">. </w:t>
      </w:r>
      <w:r w:rsidR="0083072E" w:rsidRPr="002C066E">
        <w:rPr>
          <w:rFonts w:ascii="Times New Roman" w:hAnsi="Times New Roman"/>
          <w:sz w:val="24"/>
          <w:szCs w:val="24"/>
        </w:rPr>
        <w:t>Tell me how you’re getting through each day</w:t>
      </w:r>
      <w:r w:rsidR="00D45B6B" w:rsidRPr="002C066E">
        <w:rPr>
          <w:rFonts w:ascii="Times New Roman" w:hAnsi="Times New Roman"/>
          <w:sz w:val="24"/>
          <w:szCs w:val="24"/>
        </w:rPr>
        <w:t>.</w:t>
      </w:r>
      <w:r w:rsidR="00FF0AF9" w:rsidRPr="002C066E">
        <w:rPr>
          <w:rFonts w:ascii="Times New Roman" w:hAnsi="Times New Roman"/>
          <w:sz w:val="24"/>
          <w:szCs w:val="24"/>
        </w:rPr>
        <w:t>”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These </w:t>
      </w:r>
      <w:r w:rsidR="0083072E" w:rsidRPr="002C066E">
        <w:rPr>
          <w:rFonts w:ascii="Times New Roman" w:hAnsi="Times New Roman"/>
          <w:sz w:val="24"/>
          <w:szCs w:val="24"/>
        </w:rPr>
        <w:t xml:space="preserve">short </w:t>
      </w:r>
      <w:r w:rsidR="00CD079D" w:rsidRPr="002C066E">
        <w:rPr>
          <w:rFonts w:ascii="Times New Roman" w:hAnsi="Times New Roman"/>
          <w:sz w:val="24"/>
          <w:szCs w:val="24"/>
        </w:rPr>
        <w:t>phrases</w:t>
      </w:r>
      <w:r w:rsidR="0083072E" w:rsidRPr="002C066E">
        <w:rPr>
          <w:rFonts w:ascii="Times New Roman" w:hAnsi="Times New Roman"/>
          <w:sz w:val="24"/>
          <w:szCs w:val="24"/>
        </w:rPr>
        <w:t xml:space="preserve"> are</w:t>
      </w:r>
      <w:r w:rsidRPr="002C066E">
        <w:rPr>
          <w:rFonts w:ascii="Times New Roman" w:hAnsi="Times New Roman"/>
          <w:sz w:val="24"/>
          <w:szCs w:val="24"/>
        </w:rPr>
        <w:t xml:space="preserve"> door openers or heartfelt conversation connectors. </w:t>
      </w:r>
      <w:r w:rsidR="0083072E" w:rsidRPr="002C066E">
        <w:rPr>
          <w:rFonts w:ascii="Times New Roman" w:hAnsi="Times New Roman"/>
          <w:sz w:val="24"/>
          <w:szCs w:val="24"/>
        </w:rPr>
        <w:t>If you talk quickly, slow yourself down.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Keep long sentences and questions to a minimum.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Your client may be overwhelmed and only able to absorb small bits of information.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Stay in check with yourself if </w:t>
      </w:r>
      <w:r w:rsidR="00FF0AF9" w:rsidRPr="002C066E">
        <w:rPr>
          <w:rFonts w:ascii="Times New Roman" w:hAnsi="Times New Roman"/>
          <w:sz w:val="24"/>
          <w:szCs w:val="24"/>
        </w:rPr>
        <w:t>you find you’re</w:t>
      </w:r>
      <w:r w:rsidRPr="002C066E">
        <w:rPr>
          <w:rFonts w:ascii="Times New Roman" w:hAnsi="Times New Roman"/>
          <w:sz w:val="24"/>
          <w:szCs w:val="24"/>
        </w:rPr>
        <w:t xml:space="preserve"> asking too many questions.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A904E9" w:rsidRPr="002C066E">
        <w:rPr>
          <w:rFonts w:ascii="Times New Roman" w:hAnsi="Times New Roman"/>
          <w:sz w:val="24"/>
          <w:szCs w:val="24"/>
        </w:rPr>
        <w:t>It is</w:t>
      </w:r>
      <w:r w:rsidR="0083072E" w:rsidRPr="002C066E">
        <w:rPr>
          <w:rFonts w:ascii="Times New Roman" w:hAnsi="Times New Roman"/>
          <w:sz w:val="24"/>
          <w:szCs w:val="24"/>
        </w:rPr>
        <w:t xml:space="preserve"> helpful before the client visit to review the questions you will be asking.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83072E" w:rsidRPr="002C066E">
        <w:rPr>
          <w:rFonts w:ascii="Times New Roman" w:hAnsi="Times New Roman"/>
          <w:sz w:val="24"/>
          <w:szCs w:val="24"/>
        </w:rPr>
        <w:t>How you usually ask may have to change somewhat.</w:t>
      </w:r>
    </w:p>
    <w:p w14:paraId="17AC9BD6" w14:textId="28561ADD" w:rsidR="00BA7738" w:rsidRPr="002C066E" w:rsidRDefault="00BA7738" w:rsidP="00A270A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If it is a death, do not be afraid to talk about their loved one and say the name.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Do not give them your story on having a similar situation.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If you are compelled to share, keep it brief.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You may </w:t>
      </w:r>
      <w:r w:rsidRPr="002C066E">
        <w:rPr>
          <w:rFonts w:ascii="Times New Roman" w:hAnsi="Times New Roman"/>
          <w:sz w:val="24"/>
          <w:szCs w:val="24"/>
        </w:rPr>
        <w:lastRenderedPageBreak/>
        <w:t>mention that you</w:t>
      </w:r>
      <w:r w:rsidR="00FF0AF9" w:rsidRPr="002C066E">
        <w:rPr>
          <w:rFonts w:ascii="Times New Roman" w:hAnsi="Times New Roman"/>
          <w:sz w:val="24"/>
          <w:szCs w:val="24"/>
        </w:rPr>
        <w:t>’ve experienced</w:t>
      </w:r>
      <w:r w:rsidRPr="002C066E">
        <w:rPr>
          <w:rFonts w:ascii="Times New Roman" w:hAnsi="Times New Roman"/>
          <w:sz w:val="24"/>
          <w:szCs w:val="24"/>
        </w:rPr>
        <w:t xml:space="preserve"> something similar</w:t>
      </w:r>
      <w:r w:rsidR="0083072E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but even though </w:t>
      </w:r>
      <w:r w:rsidR="00FF0AF9" w:rsidRPr="002C066E">
        <w:rPr>
          <w:rFonts w:ascii="Times New Roman" w:hAnsi="Times New Roman"/>
          <w:sz w:val="24"/>
          <w:szCs w:val="24"/>
        </w:rPr>
        <w:t>you</w:t>
      </w:r>
      <w:r w:rsidRPr="002C066E">
        <w:rPr>
          <w:rFonts w:ascii="Times New Roman" w:hAnsi="Times New Roman"/>
          <w:sz w:val="24"/>
          <w:szCs w:val="24"/>
        </w:rPr>
        <w:t xml:space="preserve"> think it is important, the</w:t>
      </w:r>
      <w:r w:rsidR="00C52280" w:rsidRPr="002C066E">
        <w:rPr>
          <w:rFonts w:ascii="Times New Roman" w:hAnsi="Times New Roman"/>
          <w:sz w:val="24"/>
          <w:szCs w:val="24"/>
        </w:rPr>
        <w:t>y</w:t>
      </w:r>
      <w:r w:rsidRPr="002C066E">
        <w:rPr>
          <w:rFonts w:ascii="Times New Roman" w:hAnsi="Times New Roman"/>
          <w:sz w:val="24"/>
          <w:szCs w:val="24"/>
        </w:rPr>
        <w:t xml:space="preserve"> </w:t>
      </w:r>
      <w:r w:rsidR="00FF0AF9" w:rsidRPr="002C066E">
        <w:rPr>
          <w:rFonts w:ascii="Times New Roman" w:hAnsi="Times New Roman"/>
          <w:sz w:val="24"/>
          <w:szCs w:val="24"/>
        </w:rPr>
        <w:t>may not</w:t>
      </w:r>
      <w:r w:rsidRPr="002C066E">
        <w:rPr>
          <w:rFonts w:ascii="Times New Roman" w:hAnsi="Times New Roman"/>
          <w:sz w:val="24"/>
          <w:szCs w:val="24"/>
        </w:rPr>
        <w:t xml:space="preserve"> want to hear</w:t>
      </w:r>
      <w:r w:rsidR="0083072E" w:rsidRPr="002C066E">
        <w:rPr>
          <w:rFonts w:ascii="Times New Roman" w:hAnsi="Times New Roman"/>
          <w:sz w:val="24"/>
          <w:szCs w:val="24"/>
        </w:rPr>
        <w:t xml:space="preserve"> your story at that </w:t>
      </w:r>
      <w:r w:rsidRPr="002C066E">
        <w:rPr>
          <w:rFonts w:ascii="Times New Roman" w:hAnsi="Times New Roman"/>
          <w:sz w:val="24"/>
          <w:szCs w:val="24"/>
        </w:rPr>
        <w:t>moment.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They </w:t>
      </w:r>
      <w:r w:rsidR="0083072E" w:rsidRPr="002C066E">
        <w:rPr>
          <w:rFonts w:ascii="Times New Roman" w:hAnsi="Times New Roman"/>
          <w:sz w:val="24"/>
          <w:szCs w:val="24"/>
        </w:rPr>
        <w:t xml:space="preserve">won’t tell you </w:t>
      </w:r>
      <w:r w:rsidRPr="002C066E">
        <w:rPr>
          <w:rFonts w:ascii="Times New Roman" w:hAnsi="Times New Roman"/>
          <w:sz w:val="24"/>
          <w:szCs w:val="24"/>
        </w:rPr>
        <w:t>that</w:t>
      </w:r>
      <w:r w:rsidR="00225AEC" w:rsidRPr="002C066E">
        <w:rPr>
          <w:rFonts w:ascii="Times New Roman" w:hAnsi="Times New Roman"/>
          <w:sz w:val="24"/>
          <w:szCs w:val="24"/>
        </w:rPr>
        <w:t>,</w:t>
      </w:r>
      <w:r w:rsidR="0083072E" w:rsidRPr="002C066E">
        <w:rPr>
          <w:rFonts w:ascii="Times New Roman" w:hAnsi="Times New Roman"/>
          <w:sz w:val="24"/>
          <w:szCs w:val="24"/>
        </w:rPr>
        <w:t xml:space="preserve"> no matter how close your relationship</w:t>
      </w:r>
      <w:r w:rsidRPr="002C066E">
        <w:rPr>
          <w:rFonts w:ascii="Times New Roman" w:hAnsi="Times New Roman"/>
          <w:sz w:val="24"/>
          <w:szCs w:val="24"/>
        </w:rPr>
        <w:t>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You start to disconnect</w:t>
      </w:r>
      <w:r w:rsidR="00225AEC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and they feel you are minimizing what is happening to them.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It is like a dance</w:t>
      </w:r>
      <w:r w:rsidR="00225AEC" w:rsidRPr="002C066E">
        <w:rPr>
          <w:rFonts w:ascii="Times New Roman" w:hAnsi="Times New Roman"/>
          <w:sz w:val="24"/>
          <w:szCs w:val="24"/>
        </w:rPr>
        <w:t>;</w:t>
      </w:r>
      <w:r w:rsidRPr="002C066E">
        <w:rPr>
          <w:rFonts w:ascii="Times New Roman" w:hAnsi="Times New Roman"/>
          <w:sz w:val="24"/>
          <w:szCs w:val="24"/>
        </w:rPr>
        <w:t xml:space="preserve"> you do not want to step on toes.</w:t>
      </w:r>
    </w:p>
    <w:p w14:paraId="497FFA88" w14:textId="6A227E23" w:rsidR="00BA7738" w:rsidRPr="002C066E" w:rsidRDefault="00BA7738" w:rsidP="00A270A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“I know how you feel” is a common phrase that people continue to use today</w:t>
      </w:r>
      <w:r w:rsidR="00225AEC" w:rsidRPr="002C066E">
        <w:rPr>
          <w:rFonts w:ascii="Times New Roman" w:hAnsi="Times New Roman"/>
          <w:sz w:val="24"/>
          <w:szCs w:val="24"/>
        </w:rPr>
        <w:t xml:space="preserve"> and</w:t>
      </w:r>
      <w:r w:rsidRPr="002C066E">
        <w:rPr>
          <w:rFonts w:ascii="Times New Roman" w:hAnsi="Times New Roman"/>
          <w:sz w:val="24"/>
          <w:szCs w:val="24"/>
        </w:rPr>
        <w:t xml:space="preserve"> which </w:t>
      </w:r>
      <w:r w:rsidR="0083072E" w:rsidRPr="002C066E">
        <w:rPr>
          <w:rFonts w:ascii="Times New Roman" w:hAnsi="Times New Roman"/>
          <w:sz w:val="24"/>
          <w:szCs w:val="24"/>
        </w:rPr>
        <w:t xml:space="preserve">can irritate </w:t>
      </w:r>
      <w:r w:rsidRPr="002C066E">
        <w:rPr>
          <w:rFonts w:ascii="Times New Roman" w:hAnsi="Times New Roman"/>
          <w:sz w:val="24"/>
          <w:szCs w:val="24"/>
        </w:rPr>
        <w:t>the person experiencing the loss.</w:t>
      </w:r>
      <w:r w:rsidR="00225AEC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My question to you is, </w:t>
      </w:r>
      <w:r w:rsidR="00A64561">
        <w:rPr>
          <w:rFonts w:ascii="Times New Roman" w:hAnsi="Times New Roman"/>
          <w:sz w:val="24"/>
          <w:szCs w:val="24"/>
        </w:rPr>
        <w:t>d</w:t>
      </w:r>
      <w:r w:rsidRPr="002C066E">
        <w:rPr>
          <w:rFonts w:ascii="Times New Roman" w:hAnsi="Times New Roman"/>
          <w:sz w:val="24"/>
          <w:szCs w:val="24"/>
        </w:rPr>
        <w:t>o we really know how anyone feels?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We may have experienced something similar</w:t>
      </w:r>
      <w:r w:rsidR="0083072E" w:rsidRPr="002C066E">
        <w:rPr>
          <w:rFonts w:ascii="Times New Roman" w:hAnsi="Times New Roman"/>
          <w:sz w:val="24"/>
          <w:szCs w:val="24"/>
        </w:rPr>
        <w:t>; however</w:t>
      </w:r>
      <w:r w:rsidR="00B82563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no two losses are the same.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It may </w:t>
      </w:r>
      <w:r w:rsidR="001F1D49" w:rsidRPr="002C066E">
        <w:rPr>
          <w:rFonts w:ascii="Times New Roman" w:hAnsi="Times New Roman"/>
          <w:sz w:val="24"/>
          <w:szCs w:val="24"/>
        </w:rPr>
        <w:t>seem the same</w:t>
      </w:r>
      <w:r w:rsidRPr="002C066E">
        <w:rPr>
          <w:rFonts w:ascii="Times New Roman" w:hAnsi="Times New Roman"/>
          <w:sz w:val="24"/>
          <w:szCs w:val="24"/>
        </w:rPr>
        <w:t xml:space="preserve"> in writing</w:t>
      </w:r>
      <w:r w:rsidR="001F1D49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but not for a person.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Another common phrase is “I understand</w:t>
      </w:r>
      <w:r w:rsidR="00225AEC" w:rsidRPr="002C066E">
        <w:rPr>
          <w:rFonts w:ascii="Times New Roman" w:hAnsi="Times New Roman"/>
          <w:sz w:val="24"/>
          <w:szCs w:val="24"/>
        </w:rPr>
        <w:t>.</w:t>
      </w:r>
      <w:r w:rsidRPr="002C066E">
        <w:rPr>
          <w:rFonts w:ascii="Times New Roman" w:hAnsi="Times New Roman"/>
          <w:sz w:val="24"/>
          <w:szCs w:val="24"/>
        </w:rPr>
        <w:t>”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This is overused and it blends in with “I know how you feel</w:t>
      </w:r>
      <w:r w:rsidR="00225AEC" w:rsidRPr="002C066E">
        <w:rPr>
          <w:rFonts w:ascii="Times New Roman" w:hAnsi="Times New Roman"/>
          <w:sz w:val="24"/>
          <w:szCs w:val="24"/>
        </w:rPr>
        <w:t>.</w:t>
      </w:r>
      <w:r w:rsidRPr="002C066E">
        <w:rPr>
          <w:rFonts w:ascii="Times New Roman" w:hAnsi="Times New Roman"/>
          <w:sz w:val="24"/>
          <w:szCs w:val="24"/>
        </w:rPr>
        <w:t>”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I recommend you stay away from t</w:t>
      </w:r>
      <w:r w:rsidR="001F1D49" w:rsidRPr="002C066E">
        <w:rPr>
          <w:rFonts w:ascii="Times New Roman" w:hAnsi="Times New Roman"/>
          <w:sz w:val="24"/>
          <w:szCs w:val="24"/>
        </w:rPr>
        <w:t>hese phrases.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1F1D49" w:rsidRPr="002C066E">
        <w:rPr>
          <w:rFonts w:ascii="Times New Roman" w:hAnsi="Times New Roman"/>
          <w:sz w:val="24"/>
          <w:szCs w:val="24"/>
        </w:rPr>
        <w:t>Instead say</w:t>
      </w:r>
      <w:r w:rsidR="00225AEC" w:rsidRPr="002C066E">
        <w:rPr>
          <w:rFonts w:ascii="Times New Roman" w:hAnsi="Times New Roman"/>
          <w:sz w:val="24"/>
          <w:szCs w:val="24"/>
        </w:rPr>
        <w:t>,</w:t>
      </w:r>
      <w:r w:rsidR="001F1D49" w:rsidRPr="002C066E">
        <w:rPr>
          <w:rFonts w:ascii="Times New Roman" w:hAnsi="Times New Roman"/>
          <w:sz w:val="24"/>
          <w:szCs w:val="24"/>
        </w:rPr>
        <w:t xml:space="preserve"> “T</w:t>
      </w:r>
      <w:r w:rsidRPr="002C066E">
        <w:rPr>
          <w:rFonts w:ascii="Times New Roman" w:hAnsi="Times New Roman"/>
          <w:sz w:val="24"/>
          <w:szCs w:val="24"/>
        </w:rPr>
        <w:t>ell me how you see it or how you feel about this</w:t>
      </w:r>
      <w:r w:rsidR="00225AEC" w:rsidRPr="002C066E">
        <w:rPr>
          <w:rFonts w:ascii="Times New Roman" w:hAnsi="Times New Roman"/>
          <w:sz w:val="24"/>
          <w:szCs w:val="24"/>
        </w:rPr>
        <w:t>.</w:t>
      </w:r>
      <w:r w:rsidRPr="002C066E">
        <w:rPr>
          <w:rFonts w:ascii="Times New Roman" w:hAnsi="Times New Roman"/>
          <w:sz w:val="24"/>
          <w:szCs w:val="24"/>
        </w:rPr>
        <w:t>”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CD079D" w:rsidRPr="002C066E">
        <w:rPr>
          <w:rFonts w:ascii="Times New Roman" w:hAnsi="Times New Roman"/>
          <w:sz w:val="24"/>
          <w:szCs w:val="24"/>
        </w:rPr>
        <w:t>As an alternative, perhaps you may say</w:t>
      </w:r>
      <w:r w:rsidR="00225AEC" w:rsidRPr="002C066E">
        <w:rPr>
          <w:rFonts w:ascii="Times New Roman" w:hAnsi="Times New Roman"/>
          <w:sz w:val="24"/>
          <w:szCs w:val="24"/>
        </w:rPr>
        <w:t>,</w:t>
      </w:r>
      <w:r w:rsidR="00CD079D" w:rsidRPr="002C066E">
        <w:rPr>
          <w:rFonts w:ascii="Times New Roman" w:hAnsi="Times New Roman"/>
          <w:sz w:val="24"/>
          <w:szCs w:val="24"/>
        </w:rPr>
        <w:t xml:space="preserve"> “I can relate</w:t>
      </w:r>
      <w:r w:rsidR="00225AEC" w:rsidRPr="002C066E">
        <w:rPr>
          <w:rFonts w:ascii="Times New Roman" w:hAnsi="Times New Roman"/>
          <w:sz w:val="24"/>
          <w:szCs w:val="24"/>
        </w:rPr>
        <w:t>.</w:t>
      </w:r>
      <w:r w:rsidR="00CD079D" w:rsidRPr="002C066E">
        <w:rPr>
          <w:rFonts w:ascii="Times New Roman" w:hAnsi="Times New Roman"/>
          <w:sz w:val="24"/>
          <w:szCs w:val="24"/>
        </w:rPr>
        <w:t>”</w:t>
      </w:r>
    </w:p>
    <w:p w14:paraId="4DBB1D48" w14:textId="288A5DA3" w:rsidR="00BA7738" w:rsidRPr="002C066E" w:rsidRDefault="00BA7738" w:rsidP="00A270A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When your client</w:t>
      </w:r>
      <w:r w:rsidR="0085695F" w:rsidRPr="002C066E">
        <w:rPr>
          <w:rFonts w:ascii="Times New Roman" w:hAnsi="Times New Roman"/>
          <w:sz w:val="24"/>
          <w:szCs w:val="24"/>
        </w:rPr>
        <w:t>s</w:t>
      </w:r>
      <w:r w:rsidRPr="002C066E">
        <w:rPr>
          <w:rFonts w:ascii="Times New Roman" w:hAnsi="Times New Roman"/>
          <w:sz w:val="24"/>
          <w:szCs w:val="24"/>
        </w:rPr>
        <w:t xml:space="preserve"> </w:t>
      </w:r>
      <w:r w:rsidR="0085695F" w:rsidRPr="002C066E">
        <w:rPr>
          <w:rFonts w:ascii="Times New Roman" w:hAnsi="Times New Roman"/>
          <w:sz w:val="24"/>
          <w:szCs w:val="24"/>
        </w:rPr>
        <w:t>are</w:t>
      </w:r>
      <w:r w:rsidRPr="002C066E">
        <w:rPr>
          <w:rFonts w:ascii="Times New Roman" w:hAnsi="Times New Roman"/>
          <w:sz w:val="24"/>
          <w:szCs w:val="24"/>
        </w:rPr>
        <w:t xml:space="preserve"> talking to you, stay in the moment and focus on their story and their needs. Keep your body language in check.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Do not be doodling or writing or glancing at your phone.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The phone becomes the third party.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83072E" w:rsidRPr="002C066E">
        <w:rPr>
          <w:rFonts w:ascii="Times New Roman" w:hAnsi="Times New Roman"/>
          <w:sz w:val="24"/>
          <w:szCs w:val="24"/>
        </w:rPr>
        <w:t xml:space="preserve">I’m sure you can appreciate when I say </w:t>
      </w:r>
      <w:r w:rsidR="0085695F" w:rsidRPr="002C066E">
        <w:rPr>
          <w:rFonts w:ascii="Times New Roman" w:hAnsi="Times New Roman"/>
          <w:sz w:val="24"/>
          <w:szCs w:val="24"/>
        </w:rPr>
        <w:t>“</w:t>
      </w:r>
      <w:r w:rsidR="0083072E" w:rsidRPr="002C066E">
        <w:rPr>
          <w:rFonts w:ascii="Times New Roman" w:hAnsi="Times New Roman"/>
          <w:sz w:val="24"/>
          <w:szCs w:val="24"/>
        </w:rPr>
        <w:t>third party.</w:t>
      </w:r>
      <w:r w:rsidR="0085695F" w:rsidRPr="002C066E">
        <w:rPr>
          <w:rFonts w:ascii="Times New Roman" w:hAnsi="Times New Roman"/>
          <w:sz w:val="24"/>
          <w:szCs w:val="24"/>
        </w:rPr>
        <w:t>”</w:t>
      </w:r>
      <w:r w:rsidR="0083072E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Slow down and truly listen.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Listening can be hard work</w:t>
      </w:r>
      <w:r w:rsidR="0073587E" w:rsidRPr="002C066E">
        <w:rPr>
          <w:rFonts w:ascii="Times New Roman" w:hAnsi="Times New Roman"/>
          <w:sz w:val="24"/>
          <w:szCs w:val="24"/>
        </w:rPr>
        <w:t>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Witnessing the physical emotions, tears</w:t>
      </w:r>
      <w:r w:rsidR="0085695F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or trembling voice, or seeing their body shaking uncontrollably can be stressful for you</w:t>
      </w:r>
      <w:r w:rsidR="0085695F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and if you are not good with emotion</w:t>
      </w:r>
      <w:r w:rsidR="0085695F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this may be uncomfortable for you.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Whatever their emotional reaction is, please do not take it personally.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Once you have a good understanding </w:t>
      </w:r>
      <w:r w:rsidR="00854819" w:rsidRPr="002C066E">
        <w:rPr>
          <w:rFonts w:ascii="Times New Roman" w:hAnsi="Times New Roman"/>
          <w:sz w:val="24"/>
          <w:szCs w:val="24"/>
        </w:rPr>
        <w:t xml:space="preserve">of </w:t>
      </w:r>
      <w:r w:rsidRPr="002C066E">
        <w:rPr>
          <w:rFonts w:ascii="Times New Roman" w:hAnsi="Times New Roman"/>
          <w:sz w:val="24"/>
          <w:szCs w:val="24"/>
        </w:rPr>
        <w:t>how they are seeing and living in their crisis world, you are in a much better place to be helpful, to create strategies</w:t>
      </w:r>
      <w:r w:rsidR="0085695F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and to have a more meaningful conversation. Your client will love you for your gift of patience.</w:t>
      </w:r>
    </w:p>
    <w:p w14:paraId="1E5F1FE3" w14:textId="484E06A4" w:rsidR="00BA7738" w:rsidRPr="002C066E" w:rsidRDefault="00BA7738" w:rsidP="00A270A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I can remember Richard, age 30, and in the business for two years. I worked in that office.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83072E" w:rsidRPr="002C066E">
        <w:rPr>
          <w:rFonts w:ascii="Times New Roman" w:hAnsi="Times New Roman"/>
          <w:sz w:val="24"/>
          <w:szCs w:val="24"/>
        </w:rPr>
        <w:t xml:space="preserve">Richard </w:t>
      </w:r>
      <w:r w:rsidRPr="002C066E">
        <w:rPr>
          <w:rFonts w:ascii="Times New Roman" w:hAnsi="Times New Roman"/>
          <w:sz w:val="24"/>
          <w:szCs w:val="24"/>
        </w:rPr>
        <w:t xml:space="preserve">received a phone call </w:t>
      </w:r>
      <w:r w:rsidR="0083072E" w:rsidRPr="002C066E">
        <w:rPr>
          <w:rFonts w:ascii="Times New Roman" w:hAnsi="Times New Roman"/>
          <w:sz w:val="24"/>
          <w:szCs w:val="24"/>
        </w:rPr>
        <w:t xml:space="preserve">one morning from Amy, his </w:t>
      </w:r>
      <w:r w:rsidRPr="002C066E">
        <w:rPr>
          <w:rFonts w:ascii="Times New Roman" w:hAnsi="Times New Roman"/>
          <w:sz w:val="24"/>
          <w:szCs w:val="24"/>
        </w:rPr>
        <w:t xml:space="preserve">client </w:t>
      </w:r>
      <w:r w:rsidR="0083072E" w:rsidRPr="002C066E">
        <w:rPr>
          <w:rFonts w:ascii="Times New Roman" w:hAnsi="Times New Roman"/>
          <w:sz w:val="24"/>
          <w:szCs w:val="24"/>
        </w:rPr>
        <w:t>of five years.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83072E" w:rsidRPr="002C066E">
        <w:rPr>
          <w:rFonts w:ascii="Times New Roman" w:hAnsi="Times New Roman"/>
          <w:sz w:val="24"/>
          <w:szCs w:val="24"/>
        </w:rPr>
        <w:t>She desperately needed to see him.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83072E" w:rsidRPr="002C066E">
        <w:rPr>
          <w:rFonts w:ascii="Times New Roman" w:hAnsi="Times New Roman"/>
          <w:sz w:val="24"/>
          <w:szCs w:val="24"/>
        </w:rPr>
        <w:t>Richard stopped by my desk.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83072E" w:rsidRPr="002C066E">
        <w:rPr>
          <w:rFonts w:ascii="Times New Roman" w:hAnsi="Times New Roman"/>
          <w:sz w:val="24"/>
          <w:szCs w:val="24"/>
        </w:rPr>
        <w:t xml:space="preserve">He was so nervous </w:t>
      </w:r>
      <w:r w:rsidR="0073587E" w:rsidRPr="002C066E">
        <w:rPr>
          <w:rFonts w:ascii="Times New Roman" w:hAnsi="Times New Roman"/>
          <w:sz w:val="24"/>
          <w:szCs w:val="24"/>
        </w:rPr>
        <w:t xml:space="preserve">about </w:t>
      </w:r>
      <w:r w:rsidR="0083072E" w:rsidRPr="002C066E">
        <w:rPr>
          <w:rFonts w:ascii="Times New Roman" w:hAnsi="Times New Roman"/>
          <w:sz w:val="24"/>
          <w:szCs w:val="24"/>
        </w:rPr>
        <w:t>meeting Amy.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83072E" w:rsidRPr="002C066E">
        <w:rPr>
          <w:rFonts w:ascii="Times New Roman" w:hAnsi="Times New Roman"/>
          <w:sz w:val="24"/>
          <w:szCs w:val="24"/>
        </w:rPr>
        <w:t>He told me that he never had to face a client dealing with cancer.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He told me that Amy had undergone chemotherapy</w:t>
      </w:r>
      <w:r w:rsidR="0085695F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and he did not know what to expect to see when she answered the door and how he would look at her.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Richard told me that Amy was a high</w:t>
      </w:r>
      <w:r w:rsidR="00854819" w:rsidRPr="002C066E">
        <w:rPr>
          <w:rFonts w:ascii="Times New Roman" w:hAnsi="Times New Roman"/>
          <w:sz w:val="24"/>
          <w:szCs w:val="24"/>
        </w:rPr>
        <w:t>-</w:t>
      </w:r>
      <w:r w:rsidRPr="002C066E">
        <w:rPr>
          <w:rFonts w:ascii="Times New Roman" w:hAnsi="Times New Roman"/>
          <w:sz w:val="24"/>
          <w:szCs w:val="24"/>
        </w:rPr>
        <w:t>energy</w:t>
      </w:r>
      <w:r w:rsidR="0085695F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outgoing personality and had beautiful long black hair.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After listening to Richard, I shared a technique that helped me when helping </w:t>
      </w:r>
      <w:r w:rsidR="0085695F" w:rsidRPr="002C066E">
        <w:rPr>
          <w:rFonts w:ascii="Times New Roman" w:hAnsi="Times New Roman"/>
          <w:sz w:val="24"/>
          <w:szCs w:val="24"/>
        </w:rPr>
        <w:t xml:space="preserve">hospice </w:t>
      </w:r>
      <w:r w:rsidRPr="002C066E">
        <w:rPr>
          <w:rFonts w:ascii="Times New Roman" w:hAnsi="Times New Roman"/>
          <w:sz w:val="24"/>
          <w:szCs w:val="24"/>
        </w:rPr>
        <w:t>patients. I told Richard before he goes to the client’s door, take a few deep breaths and slow his mind down to connect with his body.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Stay focused on </w:t>
      </w:r>
      <w:r w:rsidR="001D315C" w:rsidRPr="002C066E">
        <w:rPr>
          <w:rFonts w:ascii="Times New Roman" w:hAnsi="Times New Roman"/>
          <w:sz w:val="24"/>
          <w:szCs w:val="24"/>
        </w:rPr>
        <w:t xml:space="preserve">the </w:t>
      </w:r>
      <w:r w:rsidRPr="002C066E">
        <w:rPr>
          <w:rFonts w:ascii="Times New Roman" w:hAnsi="Times New Roman"/>
          <w:sz w:val="24"/>
          <w:szCs w:val="24"/>
        </w:rPr>
        <w:t xml:space="preserve">fact that Amy is </w:t>
      </w:r>
      <w:r w:rsidRPr="002C066E">
        <w:rPr>
          <w:rFonts w:ascii="Times New Roman" w:hAnsi="Times New Roman"/>
          <w:sz w:val="24"/>
          <w:szCs w:val="24"/>
        </w:rPr>
        <w:lastRenderedPageBreak/>
        <w:t>still Amy</w:t>
      </w:r>
      <w:r w:rsidR="0085695F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and she needs your help.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She probably is also nervous.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She trusts you.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Focus on her eyes and stay in the moment. Later that afternoon</w:t>
      </w:r>
      <w:r w:rsidR="0085695F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Richard returned to the office and wanted to talk to me.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He told me he breathed three times, maybe four.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He said he went to the door</w:t>
      </w:r>
      <w:r w:rsidR="0085695F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and his hands were shaking</w:t>
      </w:r>
      <w:r w:rsidR="0085695F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and he broke out into a sweat.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He rang the doorbell.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Amy answered and</w:t>
      </w:r>
      <w:r w:rsidR="0085695F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as anticipated</w:t>
      </w:r>
      <w:r w:rsidR="0085695F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had no hair</w:t>
      </w:r>
      <w:r w:rsidR="0085695F" w:rsidRPr="002C066E">
        <w:rPr>
          <w:rFonts w:ascii="Times New Roman" w:hAnsi="Times New Roman"/>
          <w:sz w:val="24"/>
          <w:szCs w:val="24"/>
        </w:rPr>
        <w:t>. H</w:t>
      </w:r>
      <w:r w:rsidRPr="002C066E">
        <w:rPr>
          <w:rFonts w:ascii="Times New Roman" w:hAnsi="Times New Roman"/>
          <w:sz w:val="24"/>
          <w:szCs w:val="24"/>
        </w:rPr>
        <w:t>er skin was dull</w:t>
      </w:r>
      <w:r w:rsidR="0085695F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yet her eyes were bright.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He said it was an amazing meeting.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She taught him about her cancer</w:t>
      </w:r>
      <w:r w:rsidR="0085695F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and she actually made the conversation comfortable.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Richard said he learned so much that day</w:t>
      </w:r>
      <w:r w:rsidR="0085695F" w:rsidRPr="002C066E">
        <w:rPr>
          <w:rFonts w:ascii="Times New Roman" w:hAnsi="Times New Roman"/>
          <w:sz w:val="24"/>
          <w:szCs w:val="24"/>
        </w:rPr>
        <w:t>—</w:t>
      </w:r>
      <w:r w:rsidRPr="002C066E">
        <w:rPr>
          <w:rFonts w:ascii="Times New Roman" w:hAnsi="Times New Roman"/>
          <w:sz w:val="24"/>
          <w:szCs w:val="24"/>
        </w:rPr>
        <w:t>unbelievable.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When he was leaving, Amy thanked him for not looking at her bare head. Oftentimes</w:t>
      </w:r>
      <w:r w:rsidR="0085695F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we are thrown into situations without any preparation or guidelines</w:t>
      </w:r>
      <w:r w:rsidR="0085695F" w:rsidRPr="002C066E">
        <w:rPr>
          <w:rFonts w:ascii="Times New Roman" w:hAnsi="Times New Roman"/>
          <w:sz w:val="24"/>
          <w:szCs w:val="24"/>
        </w:rPr>
        <w:t>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The important key here is always making time to connect with </w:t>
      </w:r>
      <w:r w:rsidR="0083072E" w:rsidRPr="002C066E">
        <w:rPr>
          <w:rFonts w:ascii="Times New Roman" w:hAnsi="Times New Roman"/>
          <w:sz w:val="24"/>
          <w:szCs w:val="24"/>
        </w:rPr>
        <w:t>yourself</w:t>
      </w:r>
      <w:r w:rsidRPr="002C066E">
        <w:rPr>
          <w:rFonts w:ascii="Times New Roman" w:hAnsi="Times New Roman"/>
          <w:sz w:val="24"/>
          <w:szCs w:val="24"/>
        </w:rPr>
        <w:t xml:space="preserve"> and </w:t>
      </w:r>
      <w:r w:rsidR="0085695F" w:rsidRPr="002C066E">
        <w:rPr>
          <w:rFonts w:ascii="Times New Roman" w:hAnsi="Times New Roman"/>
          <w:sz w:val="24"/>
          <w:szCs w:val="24"/>
        </w:rPr>
        <w:t xml:space="preserve">to </w:t>
      </w:r>
      <w:r w:rsidRPr="002C066E">
        <w:rPr>
          <w:rFonts w:ascii="Times New Roman" w:hAnsi="Times New Roman"/>
          <w:sz w:val="24"/>
          <w:szCs w:val="24"/>
        </w:rPr>
        <w:t>stay in the moment.</w:t>
      </w:r>
    </w:p>
    <w:p w14:paraId="4256FAF1" w14:textId="10CC0A95" w:rsidR="00BA7738" w:rsidRPr="002C066E" w:rsidRDefault="00BA7738" w:rsidP="00A270A0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 xml:space="preserve">When you visit a client </w:t>
      </w:r>
      <w:r w:rsidR="00854819" w:rsidRPr="002C066E">
        <w:rPr>
          <w:rFonts w:ascii="Times New Roman" w:hAnsi="Times New Roman"/>
          <w:sz w:val="24"/>
          <w:szCs w:val="24"/>
        </w:rPr>
        <w:t>who</w:t>
      </w:r>
      <w:r w:rsidRPr="002C066E">
        <w:rPr>
          <w:rFonts w:ascii="Times New Roman" w:hAnsi="Times New Roman"/>
          <w:sz w:val="24"/>
          <w:szCs w:val="24"/>
        </w:rPr>
        <w:t xml:space="preserve"> is undergoing a life interruption</w:t>
      </w:r>
      <w:r w:rsidR="00854819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be certain to make time for a personal self-check to better serve your client. Do you stop and reflect </w:t>
      </w:r>
      <w:r w:rsidR="006B230D" w:rsidRPr="002C066E">
        <w:rPr>
          <w:rFonts w:ascii="Times New Roman" w:hAnsi="Times New Roman"/>
          <w:sz w:val="24"/>
          <w:szCs w:val="24"/>
        </w:rPr>
        <w:t xml:space="preserve">on </w:t>
      </w:r>
      <w:r w:rsidRPr="002C066E">
        <w:rPr>
          <w:rFonts w:ascii="Times New Roman" w:hAnsi="Times New Roman"/>
          <w:sz w:val="24"/>
          <w:szCs w:val="24"/>
        </w:rPr>
        <w:t>how you are feeling at this moment?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Are you stressed? Are you under time constraints? Where are you emotionally with home or with work? Are you avoiding difficult situations</w:t>
      </w:r>
      <w:r w:rsidR="006B230D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such a</w:t>
      </w:r>
      <w:r w:rsidR="006B230D" w:rsidRPr="002C066E">
        <w:rPr>
          <w:rFonts w:ascii="Times New Roman" w:hAnsi="Times New Roman"/>
          <w:sz w:val="24"/>
          <w:szCs w:val="24"/>
        </w:rPr>
        <w:t>s</w:t>
      </w:r>
      <w:r w:rsidRPr="002C066E">
        <w:rPr>
          <w:rFonts w:ascii="Times New Roman" w:hAnsi="Times New Roman"/>
          <w:sz w:val="24"/>
          <w:szCs w:val="24"/>
        </w:rPr>
        <w:t xml:space="preserve"> putting off meeting a client? You</w:t>
      </w:r>
      <w:r w:rsidRPr="002C066E">
        <w:rPr>
          <w:rFonts w:ascii="Times New Roman" w:hAnsi="Times New Roman"/>
          <w:color w:val="000000"/>
          <w:sz w:val="24"/>
          <w:szCs w:val="24"/>
        </w:rPr>
        <w:t xml:space="preserve"> cannot afford to have insecurities, your own biases, personal beliefs</w:t>
      </w:r>
      <w:r w:rsidR="006B230D" w:rsidRPr="002C066E">
        <w:rPr>
          <w:rFonts w:ascii="Times New Roman" w:hAnsi="Times New Roman"/>
          <w:color w:val="000000"/>
          <w:sz w:val="24"/>
          <w:szCs w:val="24"/>
        </w:rPr>
        <w:t>,</w:t>
      </w:r>
      <w:r w:rsidRPr="002C066E">
        <w:rPr>
          <w:rFonts w:ascii="Times New Roman" w:hAnsi="Times New Roman"/>
          <w:color w:val="000000"/>
          <w:sz w:val="24"/>
          <w:szCs w:val="24"/>
        </w:rPr>
        <w:t xml:space="preserve"> and attitudes showing up at the clients</w:t>
      </w:r>
      <w:r w:rsidR="006B230D" w:rsidRPr="002C066E">
        <w:rPr>
          <w:rFonts w:ascii="Times New Roman" w:hAnsi="Times New Roman"/>
          <w:color w:val="000000"/>
          <w:sz w:val="24"/>
          <w:szCs w:val="24"/>
        </w:rPr>
        <w:t>’</w:t>
      </w:r>
      <w:r w:rsidRPr="002C066E">
        <w:rPr>
          <w:rFonts w:ascii="Times New Roman" w:hAnsi="Times New Roman"/>
          <w:color w:val="000000"/>
          <w:sz w:val="24"/>
          <w:szCs w:val="24"/>
        </w:rPr>
        <w:t xml:space="preserve"> door. They will see it</w:t>
      </w:r>
      <w:r w:rsidR="006B230D" w:rsidRPr="002C066E">
        <w:rPr>
          <w:rFonts w:ascii="Times New Roman" w:hAnsi="Times New Roman"/>
          <w:color w:val="000000"/>
          <w:sz w:val="24"/>
          <w:szCs w:val="24"/>
        </w:rPr>
        <w:t>,</w:t>
      </w:r>
      <w:r w:rsidRPr="002C066E">
        <w:rPr>
          <w:rFonts w:ascii="Times New Roman" w:hAnsi="Times New Roman"/>
          <w:color w:val="000000"/>
          <w:sz w:val="24"/>
          <w:szCs w:val="24"/>
        </w:rPr>
        <w:t xml:space="preserve"> and they will feel it.</w:t>
      </w:r>
      <w:r w:rsidR="00305E75" w:rsidRPr="002C06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066E">
        <w:rPr>
          <w:rFonts w:ascii="Times New Roman" w:hAnsi="Times New Roman"/>
          <w:color w:val="000000"/>
          <w:sz w:val="24"/>
          <w:szCs w:val="24"/>
        </w:rPr>
        <w:t>I know with confidence</w:t>
      </w:r>
      <w:r w:rsidR="006B230D" w:rsidRPr="002C066E">
        <w:rPr>
          <w:rFonts w:ascii="Times New Roman" w:hAnsi="Times New Roman"/>
          <w:color w:val="000000"/>
          <w:sz w:val="24"/>
          <w:szCs w:val="24"/>
        </w:rPr>
        <w:t xml:space="preserve"> that</w:t>
      </w:r>
      <w:r w:rsidRPr="002C066E">
        <w:rPr>
          <w:rFonts w:ascii="Times New Roman" w:hAnsi="Times New Roman"/>
          <w:color w:val="000000"/>
          <w:sz w:val="24"/>
          <w:szCs w:val="24"/>
        </w:rPr>
        <w:t xml:space="preserve"> if I do not do a self-check by taking care of myself, I am not going to be helpful to others.</w:t>
      </w:r>
    </w:p>
    <w:p w14:paraId="1DE5C13A" w14:textId="0B3CD706" w:rsidR="00BA7738" w:rsidRPr="002C066E" w:rsidRDefault="00BA7738" w:rsidP="00A270A0">
      <w:pPr>
        <w:shd w:val="clear" w:color="auto" w:fill="FFFFFF"/>
        <w:spacing w:line="360" w:lineRule="auto"/>
        <w:rPr>
          <w:rFonts w:ascii="Times New Roman" w:hAnsi="Times New Roman"/>
          <w:kern w:val="24"/>
          <w:sz w:val="24"/>
          <w:szCs w:val="24"/>
          <w:lang w:val="en-CA"/>
        </w:rPr>
      </w:pPr>
      <w:r w:rsidRPr="002C066E">
        <w:rPr>
          <w:rFonts w:ascii="Times New Roman" w:hAnsi="Times New Roman"/>
          <w:sz w:val="24"/>
          <w:szCs w:val="24"/>
        </w:rPr>
        <w:t>There are two types of cris</w:t>
      </w:r>
      <w:r w:rsidR="00D61C83" w:rsidRPr="002C066E">
        <w:rPr>
          <w:rFonts w:ascii="Times New Roman" w:hAnsi="Times New Roman"/>
          <w:sz w:val="24"/>
          <w:szCs w:val="24"/>
        </w:rPr>
        <w:t>e</w:t>
      </w:r>
      <w:r w:rsidRPr="002C066E">
        <w:rPr>
          <w:rFonts w:ascii="Times New Roman" w:hAnsi="Times New Roman"/>
          <w:sz w:val="24"/>
          <w:szCs w:val="24"/>
        </w:rPr>
        <w:t>s.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One </w:t>
      </w:r>
      <w:r w:rsidR="00D61C83" w:rsidRPr="002C066E">
        <w:rPr>
          <w:rFonts w:ascii="Times New Roman" w:hAnsi="Times New Roman"/>
          <w:sz w:val="24"/>
          <w:szCs w:val="24"/>
        </w:rPr>
        <w:t xml:space="preserve">is </w:t>
      </w:r>
      <w:r w:rsidRPr="002C066E">
        <w:rPr>
          <w:rFonts w:ascii="Times New Roman" w:hAnsi="Times New Roman"/>
          <w:kern w:val="24"/>
          <w:sz w:val="24"/>
          <w:szCs w:val="24"/>
          <w:lang w:val="en-CA"/>
        </w:rPr>
        <w:t xml:space="preserve">maturational and includes experiences like puberty, adolescence, marriage, and growing old. The other, number two, </w:t>
      </w:r>
      <w:r w:rsidR="00D61C83" w:rsidRPr="002C066E">
        <w:rPr>
          <w:rFonts w:ascii="Times New Roman" w:hAnsi="Times New Roman"/>
          <w:kern w:val="24"/>
          <w:sz w:val="24"/>
          <w:szCs w:val="24"/>
          <w:lang w:val="en-CA"/>
        </w:rPr>
        <w:t xml:space="preserve">is </w:t>
      </w:r>
      <w:r w:rsidRPr="002C066E">
        <w:rPr>
          <w:rFonts w:ascii="Times New Roman" w:hAnsi="Times New Roman"/>
          <w:kern w:val="24"/>
          <w:sz w:val="24"/>
          <w:szCs w:val="24"/>
          <w:lang w:val="en-CA"/>
        </w:rPr>
        <w:t>sudden disruptive or situational and includes divorce, death, suicide, accident</w:t>
      </w:r>
      <w:r w:rsidR="00D61C83" w:rsidRPr="002C066E">
        <w:rPr>
          <w:rFonts w:ascii="Times New Roman" w:hAnsi="Times New Roman"/>
          <w:kern w:val="24"/>
          <w:sz w:val="24"/>
          <w:szCs w:val="24"/>
          <w:lang w:val="en-CA"/>
        </w:rPr>
        <w:t>,</w:t>
      </w:r>
      <w:r w:rsidRPr="002C066E">
        <w:rPr>
          <w:rFonts w:ascii="Times New Roman" w:hAnsi="Times New Roman"/>
          <w:kern w:val="24"/>
          <w:sz w:val="24"/>
          <w:szCs w:val="24"/>
          <w:lang w:val="en-CA"/>
        </w:rPr>
        <w:t xml:space="preserve"> and illness.</w:t>
      </w:r>
      <w:r w:rsidR="00305E75" w:rsidRPr="002C066E">
        <w:rPr>
          <w:rFonts w:ascii="Times New Roman" w:hAnsi="Times New Roman"/>
          <w:kern w:val="24"/>
          <w:sz w:val="24"/>
          <w:szCs w:val="24"/>
          <w:lang w:val="en-CA"/>
        </w:rPr>
        <w:t xml:space="preserve"> </w:t>
      </w:r>
      <w:r w:rsidRPr="002C066E">
        <w:rPr>
          <w:rFonts w:ascii="Times New Roman" w:hAnsi="Times New Roman"/>
          <w:kern w:val="24"/>
          <w:sz w:val="24"/>
          <w:szCs w:val="24"/>
          <w:lang w:val="en-CA"/>
        </w:rPr>
        <w:t>Today we are focusing on situational cris</w:t>
      </w:r>
      <w:r w:rsidR="00D61C83" w:rsidRPr="002C066E">
        <w:rPr>
          <w:rFonts w:ascii="Times New Roman" w:hAnsi="Times New Roman"/>
          <w:kern w:val="24"/>
          <w:sz w:val="24"/>
          <w:szCs w:val="24"/>
          <w:lang w:val="en-CA"/>
        </w:rPr>
        <w:t>e</w:t>
      </w:r>
      <w:r w:rsidRPr="002C066E">
        <w:rPr>
          <w:rFonts w:ascii="Times New Roman" w:hAnsi="Times New Roman"/>
          <w:kern w:val="24"/>
          <w:sz w:val="24"/>
          <w:szCs w:val="24"/>
          <w:lang w:val="en-CA"/>
        </w:rPr>
        <w:t>s</w:t>
      </w:r>
      <w:r w:rsidR="00D61C83" w:rsidRPr="002C066E">
        <w:rPr>
          <w:rFonts w:ascii="Times New Roman" w:hAnsi="Times New Roman"/>
          <w:kern w:val="24"/>
          <w:sz w:val="24"/>
          <w:szCs w:val="24"/>
          <w:lang w:val="en-CA"/>
        </w:rPr>
        <w:t>,</w:t>
      </w:r>
      <w:r w:rsidRPr="002C066E">
        <w:rPr>
          <w:rFonts w:ascii="Times New Roman" w:hAnsi="Times New Roman"/>
          <w:kern w:val="24"/>
          <w:sz w:val="24"/>
          <w:szCs w:val="24"/>
          <w:lang w:val="en-CA"/>
        </w:rPr>
        <w:t xml:space="preserve"> or life interruptions.</w:t>
      </w:r>
    </w:p>
    <w:p w14:paraId="12328119" w14:textId="3811BA47" w:rsidR="00BA7738" w:rsidRPr="002C066E" w:rsidRDefault="00BA7738" w:rsidP="00A270A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Crisis is a state of emotional turmoil.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83072E" w:rsidRPr="002C066E">
        <w:rPr>
          <w:rFonts w:ascii="Times New Roman" w:hAnsi="Times New Roman"/>
          <w:sz w:val="24"/>
          <w:szCs w:val="24"/>
        </w:rPr>
        <w:t>Once again</w:t>
      </w:r>
      <w:r w:rsidR="00D61C83" w:rsidRPr="002C066E">
        <w:rPr>
          <w:rFonts w:ascii="Times New Roman" w:hAnsi="Times New Roman"/>
          <w:sz w:val="24"/>
          <w:szCs w:val="24"/>
        </w:rPr>
        <w:t>,</w:t>
      </w:r>
      <w:r w:rsidR="0083072E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I am emphasizing the word </w:t>
      </w:r>
      <w:r w:rsidRPr="002C066E">
        <w:rPr>
          <w:rFonts w:ascii="Times New Roman" w:hAnsi="Times New Roman"/>
          <w:i/>
          <w:sz w:val="24"/>
          <w:szCs w:val="24"/>
        </w:rPr>
        <w:t>emotional</w:t>
      </w:r>
      <w:r w:rsidRPr="002C066E">
        <w:rPr>
          <w:rFonts w:ascii="Times New Roman" w:hAnsi="Times New Roman"/>
          <w:sz w:val="24"/>
          <w:szCs w:val="24"/>
        </w:rPr>
        <w:t>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Each day</w:t>
      </w:r>
      <w:r w:rsidR="0073587E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you live in a state of balance, also known as equilibrium.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You do not wake up planning for something awful to happen to you</w:t>
      </w:r>
      <w:r w:rsidR="00854819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nor do you plan to have something good happen every day.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We live in a balanced state.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When something throws you off balance, such as stubbing your toe on the coffee table, tripping over your feet, or a car cuts you off on the highway, this is a shock or a scare</w:t>
      </w:r>
      <w:r w:rsidR="00D61C83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which throws your equilibrium off balance. A person or group tends to return to the original state of equilibrium very quickly. However, </w:t>
      </w:r>
      <w:r w:rsidR="00854819" w:rsidRPr="002C066E">
        <w:rPr>
          <w:rFonts w:ascii="Times New Roman" w:hAnsi="Times New Roman"/>
          <w:sz w:val="24"/>
          <w:szCs w:val="24"/>
        </w:rPr>
        <w:t xml:space="preserve">with a major life interruption, </w:t>
      </w:r>
      <w:r w:rsidRPr="002C066E">
        <w:rPr>
          <w:rFonts w:ascii="Times New Roman" w:hAnsi="Times New Roman"/>
          <w:sz w:val="24"/>
          <w:szCs w:val="24"/>
        </w:rPr>
        <w:t>you may not return to your state of equilibrium as quickly.</w:t>
      </w:r>
    </w:p>
    <w:p w14:paraId="368F6A4F" w14:textId="2B5A7676" w:rsidR="00BA7738" w:rsidRPr="002C066E" w:rsidRDefault="00BA7738" w:rsidP="00A270A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lastRenderedPageBreak/>
        <w:t>A critical incident or crisis disrupts our control</w:t>
      </w:r>
      <w:r w:rsidR="00854819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causing anxiety.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This includes loss of self-control when our body is doing things we cannot stop</w:t>
      </w:r>
      <w:r w:rsidR="00D61C83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and there are several body reactions.</w:t>
      </w:r>
    </w:p>
    <w:p w14:paraId="36EE2474" w14:textId="3A542B83" w:rsidR="00BA7738" w:rsidRPr="002C066E" w:rsidRDefault="00BA7738" w:rsidP="00A270A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A police officer told me he was the laugh of his team, which he found humiliating.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It was his first time out on patrol</w:t>
      </w:r>
      <w:r w:rsidR="00D61C83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and he was called to a crime scene where the gunman was still in the building and surprised him.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The police officer said there was that one moment when he had the perpetrator</w:t>
      </w:r>
      <w:r w:rsidR="00854819" w:rsidRPr="002C066E">
        <w:rPr>
          <w:rFonts w:ascii="Times New Roman" w:hAnsi="Times New Roman"/>
          <w:sz w:val="24"/>
          <w:szCs w:val="24"/>
        </w:rPr>
        <w:t>’</w:t>
      </w:r>
      <w:r w:rsidRPr="002C066E">
        <w:rPr>
          <w:rFonts w:ascii="Times New Roman" w:hAnsi="Times New Roman"/>
          <w:sz w:val="24"/>
          <w:szCs w:val="24"/>
        </w:rPr>
        <w:t>s gun pointing at his face.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He told me he was so scared</w:t>
      </w:r>
      <w:r w:rsidR="00854819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he wet his pants. He could not believe his body would let him down.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He was so embarrassed.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Some people perspire uncontrollably, some are hot and cold all at once</w:t>
      </w:r>
      <w:r w:rsidR="00D61C83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and for some people</w:t>
      </w:r>
      <w:r w:rsidR="00D61C83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their flesh feels like it is burning to </w:t>
      </w:r>
      <w:r w:rsidR="00D61C83" w:rsidRPr="002C066E">
        <w:rPr>
          <w:rFonts w:ascii="Times New Roman" w:hAnsi="Times New Roman"/>
          <w:sz w:val="24"/>
          <w:szCs w:val="24"/>
        </w:rPr>
        <w:t xml:space="preserve">the </w:t>
      </w:r>
      <w:r w:rsidRPr="002C066E">
        <w:rPr>
          <w:rFonts w:ascii="Times New Roman" w:hAnsi="Times New Roman"/>
          <w:sz w:val="24"/>
          <w:szCs w:val="24"/>
        </w:rPr>
        <w:t>touch. You just never know how the body will take over.</w:t>
      </w:r>
    </w:p>
    <w:p w14:paraId="68F9421E" w14:textId="3F54020F" w:rsidR="00A06FA6" w:rsidRPr="002C066E" w:rsidRDefault="00BA7738" w:rsidP="00A270A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 xml:space="preserve">A story that really brings this home is when </w:t>
      </w:r>
      <w:r w:rsidR="00A06FA6" w:rsidRPr="002C066E">
        <w:rPr>
          <w:rFonts w:ascii="Times New Roman" w:hAnsi="Times New Roman"/>
          <w:sz w:val="24"/>
          <w:szCs w:val="24"/>
        </w:rPr>
        <w:t>John</w:t>
      </w:r>
      <w:r w:rsidR="00854819" w:rsidRPr="002C066E">
        <w:rPr>
          <w:rFonts w:ascii="Times New Roman" w:hAnsi="Times New Roman"/>
          <w:sz w:val="24"/>
          <w:szCs w:val="24"/>
        </w:rPr>
        <w:t>,</w:t>
      </w:r>
      <w:r w:rsidR="00A06FA6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a firefighter</w:t>
      </w:r>
      <w:r w:rsidR="00854819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left a building with a child in his arms </w:t>
      </w:r>
      <w:r w:rsidR="00854819" w:rsidRPr="002C066E">
        <w:rPr>
          <w:rFonts w:ascii="Times New Roman" w:hAnsi="Times New Roman"/>
          <w:sz w:val="24"/>
          <w:szCs w:val="24"/>
        </w:rPr>
        <w:t>who</w:t>
      </w:r>
      <w:r w:rsidRPr="002C066E">
        <w:rPr>
          <w:rFonts w:ascii="Times New Roman" w:hAnsi="Times New Roman"/>
          <w:sz w:val="24"/>
          <w:szCs w:val="24"/>
        </w:rPr>
        <w:t xml:space="preserve"> had died in the fire.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A06FA6" w:rsidRPr="002C066E">
        <w:rPr>
          <w:rFonts w:ascii="Times New Roman" w:hAnsi="Times New Roman"/>
          <w:sz w:val="24"/>
          <w:szCs w:val="24"/>
        </w:rPr>
        <w:t>John was a lovable personality</w:t>
      </w:r>
      <w:r w:rsidR="00D61C83" w:rsidRPr="002C066E">
        <w:rPr>
          <w:rFonts w:ascii="Times New Roman" w:hAnsi="Times New Roman"/>
          <w:sz w:val="24"/>
          <w:szCs w:val="24"/>
        </w:rPr>
        <w:t>; he</w:t>
      </w:r>
      <w:r w:rsidR="00A06FA6" w:rsidRPr="002C066E">
        <w:rPr>
          <w:rFonts w:ascii="Times New Roman" w:hAnsi="Times New Roman"/>
          <w:sz w:val="24"/>
          <w:szCs w:val="24"/>
        </w:rPr>
        <w:t xml:space="preserve"> didn’t become quick to anger.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A06FA6" w:rsidRPr="002C066E">
        <w:rPr>
          <w:rFonts w:ascii="Times New Roman" w:hAnsi="Times New Roman"/>
          <w:sz w:val="24"/>
          <w:szCs w:val="24"/>
        </w:rPr>
        <w:t>When John arrived home, he was so tired.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A06FA6" w:rsidRPr="002C066E">
        <w:rPr>
          <w:rFonts w:ascii="Times New Roman" w:hAnsi="Times New Roman"/>
          <w:sz w:val="24"/>
          <w:szCs w:val="24"/>
        </w:rPr>
        <w:t xml:space="preserve">He went into the </w:t>
      </w:r>
      <w:r w:rsidRPr="002C066E">
        <w:rPr>
          <w:rFonts w:ascii="Times New Roman" w:hAnsi="Times New Roman"/>
          <w:sz w:val="24"/>
          <w:szCs w:val="24"/>
        </w:rPr>
        <w:t>bedroom where his wife was asleep.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A drop of blood from a small cut on </w:t>
      </w:r>
      <w:r w:rsidR="00A06FA6" w:rsidRPr="002C066E">
        <w:rPr>
          <w:rFonts w:ascii="Times New Roman" w:hAnsi="Times New Roman"/>
          <w:sz w:val="24"/>
          <w:szCs w:val="24"/>
        </w:rPr>
        <w:t xml:space="preserve">John’s </w:t>
      </w:r>
      <w:r w:rsidRPr="002C066E">
        <w:rPr>
          <w:rFonts w:ascii="Times New Roman" w:hAnsi="Times New Roman"/>
          <w:sz w:val="24"/>
          <w:szCs w:val="24"/>
        </w:rPr>
        <w:t xml:space="preserve">forehead fell onto the </w:t>
      </w:r>
      <w:r w:rsidR="00A06FA6" w:rsidRPr="002C066E">
        <w:rPr>
          <w:rFonts w:ascii="Times New Roman" w:hAnsi="Times New Roman"/>
          <w:sz w:val="24"/>
          <w:szCs w:val="24"/>
        </w:rPr>
        <w:t xml:space="preserve">white </w:t>
      </w:r>
      <w:r w:rsidRPr="002C066E">
        <w:rPr>
          <w:rFonts w:ascii="Times New Roman" w:hAnsi="Times New Roman"/>
          <w:sz w:val="24"/>
          <w:szCs w:val="24"/>
        </w:rPr>
        <w:t xml:space="preserve">pillow. </w:t>
      </w:r>
      <w:r w:rsidR="00A06FA6" w:rsidRPr="002C066E">
        <w:rPr>
          <w:rFonts w:ascii="Times New Roman" w:hAnsi="Times New Roman"/>
          <w:sz w:val="24"/>
          <w:szCs w:val="24"/>
        </w:rPr>
        <w:t>That red dot on the pillow did something to John.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A06FA6" w:rsidRPr="002C066E">
        <w:rPr>
          <w:rFonts w:ascii="Times New Roman" w:hAnsi="Times New Roman"/>
          <w:sz w:val="24"/>
          <w:szCs w:val="24"/>
        </w:rPr>
        <w:t xml:space="preserve">He </w:t>
      </w:r>
      <w:r w:rsidRPr="002C066E">
        <w:rPr>
          <w:rFonts w:ascii="Times New Roman" w:hAnsi="Times New Roman"/>
          <w:sz w:val="24"/>
          <w:szCs w:val="24"/>
        </w:rPr>
        <w:t xml:space="preserve">immediately </w:t>
      </w:r>
      <w:r w:rsidR="00A06FA6" w:rsidRPr="002C066E">
        <w:rPr>
          <w:rFonts w:ascii="Times New Roman" w:hAnsi="Times New Roman"/>
          <w:sz w:val="24"/>
          <w:szCs w:val="24"/>
        </w:rPr>
        <w:t>started yelling at his wife to get up and out of bed</w:t>
      </w:r>
      <w:r w:rsidR="00D61C83" w:rsidRPr="002C066E">
        <w:rPr>
          <w:rFonts w:ascii="Times New Roman" w:hAnsi="Times New Roman"/>
          <w:sz w:val="24"/>
          <w:szCs w:val="24"/>
        </w:rPr>
        <w:t>. H</w:t>
      </w:r>
      <w:r w:rsidR="00A06FA6" w:rsidRPr="002C066E">
        <w:rPr>
          <w:rFonts w:ascii="Times New Roman" w:hAnsi="Times New Roman"/>
          <w:sz w:val="24"/>
          <w:szCs w:val="24"/>
        </w:rPr>
        <w:t>e was tearing the sheets off and pounding the pillow until exhaustion set in.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A06FA6" w:rsidRPr="002C066E">
        <w:rPr>
          <w:rFonts w:ascii="Times New Roman" w:hAnsi="Times New Roman"/>
          <w:sz w:val="24"/>
          <w:szCs w:val="24"/>
        </w:rPr>
        <w:t>John sat on the edge of the bed and wept.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A06FA6" w:rsidRPr="002C066E">
        <w:rPr>
          <w:rFonts w:ascii="Times New Roman" w:hAnsi="Times New Roman"/>
          <w:sz w:val="24"/>
          <w:szCs w:val="24"/>
        </w:rPr>
        <w:t>He said to his wife</w:t>
      </w:r>
      <w:r w:rsidR="00D61C83" w:rsidRPr="002C066E">
        <w:rPr>
          <w:rFonts w:ascii="Times New Roman" w:hAnsi="Times New Roman"/>
          <w:sz w:val="24"/>
          <w:szCs w:val="24"/>
        </w:rPr>
        <w:t xml:space="preserve"> that</w:t>
      </w:r>
      <w:r w:rsidR="00A06FA6" w:rsidRPr="002C066E">
        <w:rPr>
          <w:rFonts w:ascii="Times New Roman" w:hAnsi="Times New Roman"/>
          <w:sz w:val="24"/>
          <w:szCs w:val="24"/>
        </w:rPr>
        <w:t xml:space="preserve"> he could no longer be a firefighter.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A06FA6" w:rsidRPr="002C066E">
        <w:rPr>
          <w:rFonts w:ascii="Times New Roman" w:hAnsi="Times New Roman"/>
          <w:sz w:val="24"/>
          <w:szCs w:val="24"/>
        </w:rPr>
        <w:t xml:space="preserve">He didn’t understand his reactions just </w:t>
      </w:r>
      <w:r w:rsidR="00D61C83" w:rsidRPr="002C066E">
        <w:rPr>
          <w:rFonts w:ascii="Times New Roman" w:hAnsi="Times New Roman"/>
          <w:sz w:val="24"/>
          <w:szCs w:val="24"/>
        </w:rPr>
        <w:t>then</w:t>
      </w:r>
      <w:r w:rsidR="00A06FA6" w:rsidRPr="002C066E">
        <w:rPr>
          <w:rFonts w:ascii="Times New Roman" w:hAnsi="Times New Roman"/>
          <w:sz w:val="24"/>
          <w:szCs w:val="24"/>
        </w:rPr>
        <w:t>.</w:t>
      </w:r>
    </w:p>
    <w:p w14:paraId="3D6A59C8" w14:textId="79B20A05" w:rsidR="00BA7738" w:rsidRPr="002C066E" w:rsidRDefault="00BA7738" w:rsidP="00A270A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He later learned the reasoning behind his reactions. In one split second</w:t>
      </w:r>
      <w:r w:rsidR="00854819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he experienced flashbacks</w:t>
      </w:r>
      <w:r w:rsidR="00A06FA6" w:rsidRPr="002C066E">
        <w:rPr>
          <w:rFonts w:ascii="Times New Roman" w:hAnsi="Times New Roman"/>
          <w:sz w:val="24"/>
          <w:szCs w:val="24"/>
        </w:rPr>
        <w:t xml:space="preserve"> and hurt from his own loss of his </w:t>
      </w:r>
      <w:r w:rsidR="00854819" w:rsidRPr="002C066E">
        <w:rPr>
          <w:rFonts w:ascii="Times New Roman" w:hAnsi="Times New Roman"/>
          <w:sz w:val="24"/>
          <w:szCs w:val="24"/>
        </w:rPr>
        <w:t>12-</w:t>
      </w:r>
      <w:r w:rsidRPr="002C066E">
        <w:rPr>
          <w:rFonts w:ascii="Times New Roman" w:hAnsi="Times New Roman"/>
          <w:sz w:val="24"/>
          <w:szCs w:val="24"/>
        </w:rPr>
        <w:t>year</w:t>
      </w:r>
      <w:r w:rsidR="00854819" w:rsidRPr="002C066E">
        <w:rPr>
          <w:rFonts w:ascii="Times New Roman" w:hAnsi="Times New Roman"/>
          <w:sz w:val="24"/>
          <w:szCs w:val="24"/>
        </w:rPr>
        <w:t>-</w:t>
      </w:r>
      <w:r w:rsidR="00A06FA6" w:rsidRPr="002C066E">
        <w:rPr>
          <w:rFonts w:ascii="Times New Roman" w:hAnsi="Times New Roman"/>
          <w:sz w:val="24"/>
          <w:szCs w:val="24"/>
        </w:rPr>
        <w:t xml:space="preserve">old daughter many years </w:t>
      </w:r>
      <w:r w:rsidRPr="002C066E">
        <w:rPr>
          <w:rFonts w:ascii="Times New Roman" w:hAnsi="Times New Roman"/>
          <w:sz w:val="24"/>
          <w:szCs w:val="24"/>
        </w:rPr>
        <w:t>prior.</w:t>
      </w:r>
    </w:p>
    <w:p w14:paraId="7742EDFD" w14:textId="6AAB04B0" w:rsidR="00BA7738" w:rsidRPr="002C066E" w:rsidRDefault="00BA7738" w:rsidP="00A270A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The firefighter experienced the loss of control</w:t>
      </w:r>
      <w:r w:rsidR="00854819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causing stress and anxiety.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He experienced the loss of self-control when his body was doing things he had no control over. His loss of security came with </w:t>
      </w:r>
      <w:r w:rsidR="00854819" w:rsidRPr="002C066E">
        <w:rPr>
          <w:rFonts w:ascii="Times New Roman" w:hAnsi="Times New Roman"/>
          <w:sz w:val="24"/>
          <w:szCs w:val="24"/>
        </w:rPr>
        <w:t xml:space="preserve">the </w:t>
      </w:r>
      <w:r w:rsidRPr="002C066E">
        <w:rPr>
          <w:rFonts w:ascii="Times New Roman" w:hAnsi="Times New Roman"/>
          <w:sz w:val="24"/>
          <w:szCs w:val="24"/>
        </w:rPr>
        <w:t>reality of his reaction</w:t>
      </w:r>
      <w:r w:rsidR="001170A1" w:rsidRPr="002C066E">
        <w:rPr>
          <w:rFonts w:ascii="Times New Roman" w:hAnsi="Times New Roman"/>
          <w:sz w:val="24"/>
          <w:szCs w:val="24"/>
        </w:rPr>
        <w:t>s</w:t>
      </w:r>
      <w:r w:rsidRPr="002C066E">
        <w:rPr>
          <w:rFonts w:ascii="Times New Roman" w:hAnsi="Times New Roman"/>
          <w:sz w:val="24"/>
          <w:szCs w:val="24"/>
        </w:rPr>
        <w:t>. His work and his home were no longer safe.</w:t>
      </w:r>
    </w:p>
    <w:p w14:paraId="5DB0F45A" w14:textId="3DDFD2CB" w:rsidR="00A06FA6" w:rsidRPr="002C066E" w:rsidRDefault="00BA7738" w:rsidP="00A270A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There is a loss of security when someone takes o</w:t>
      </w:r>
      <w:r w:rsidR="00854819" w:rsidRPr="002C066E">
        <w:rPr>
          <w:rFonts w:ascii="Times New Roman" w:hAnsi="Times New Roman"/>
          <w:sz w:val="24"/>
          <w:szCs w:val="24"/>
        </w:rPr>
        <w:t>ur freedom away.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854819" w:rsidRPr="002C066E">
        <w:rPr>
          <w:rFonts w:ascii="Times New Roman" w:hAnsi="Times New Roman"/>
          <w:sz w:val="24"/>
          <w:szCs w:val="24"/>
        </w:rPr>
        <w:t xml:space="preserve">Our home and </w:t>
      </w:r>
      <w:r w:rsidRPr="002C066E">
        <w:rPr>
          <w:rFonts w:ascii="Times New Roman" w:hAnsi="Times New Roman"/>
          <w:sz w:val="24"/>
          <w:szCs w:val="24"/>
        </w:rPr>
        <w:t xml:space="preserve">workplace </w:t>
      </w:r>
      <w:r w:rsidR="00854819" w:rsidRPr="002C066E">
        <w:rPr>
          <w:rFonts w:ascii="Times New Roman" w:hAnsi="Times New Roman"/>
          <w:sz w:val="24"/>
          <w:szCs w:val="24"/>
        </w:rPr>
        <w:t>are</w:t>
      </w:r>
      <w:r w:rsidRPr="002C066E">
        <w:rPr>
          <w:rFonts w:ascii="Times New Roman" w:hAnsi="Times New Roman"/>
          <w:sz w:val="24"/>
          <w:szCs w:val="24"/>
        </w:rPr>
        <w:t xml:space="preserve"> no longer safe</w:t>
      </w:r>
      <w:r w:rsidR="001170A1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and our world is no longer safe.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Think about the elderly moving into a long</w:t>
      </w:r>
      <w:r w:rsidR="00854819" w:rsidRPr="002C066E">
        <w:rPr>
          <w:rFonts w:ascii="Times New Roman" w:hAnsi="Times New Roman"/>
          <w:sz w:val="24"/>
          <w:szCs w:val="24"/>
        </w:rPr>
        <w:t>-</w:t>
      </w:r>
      <w:r w:rsidRPr="002C066E">
        <w:rPr>
          <w:rFonts w:ascii="Times New Roman" w:hAnsi="Times New Roman"/>
          <w:sz w:val="24"/>
          <w:szCs w:val="24"/>
        </w:rPr>
        <w:t>term care facility. They feel a loss of control and security and can lose trust in the people around them.</w:t>
      </w:r>
    </w:p>
    <w:p w14:paraId="689AFAD5" w14:textId="578CAF09" w:rsidR="00A06FA6" w:rsidRPr="002C066E" w:rsidRDefault="00BA7738" w:rsidP="00A270A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During 9</w:t>
      </w:r>
      <w:r w:rsidR="00985B12" w:rsidRPr="002C066E">
        <w:rPr>
          <w:rFonts w:ascii="Times New Roman" w:hAnsi="Times New Roman"/>
          <w:sz w:val="24"/>
          <w:szCs w:val="24"/>
        </w:rPr>
        <w:t>/</w:t>
      </w:r>
      <w:r w:rsidRPr="002C066E">
        <w:rPr>
          <w:rFonts w:ascii="Times New Roman" w:hAnsi="Times New Roman"/>
          <w:sz w:val="24"/>
          <w:szCs w:val="24"/>
        </w:rPr>
        <w:t>11</w:t>
      </w:r>
      <w:r w:rsidR="00854819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we all remember where we were on that day and how we felt.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I remember parents telling me they were afraid to send their children to school.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People were afraid to travel.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854819" w:rsidRPr="002C066E">
        <w:rPr>
          <w:rFonts w:ascii="Times New Roman" w:hAnsi="Times New Roman"/>
          <w:sz w:val="24"/>
          <w:szCs w:val="24"/>
        </w:rPr>
        <w:t>In fact</w:t>
      </w:r>
      <w:r w:rsidR="00985B12" w:rsidRPr="002C066E">
        <w:rPr>
          <w:rFonts w:ascii="Times New Roman" w:hAnsi="Times New Roman"/>
          <w:sz w:val="24"/>
          <w:szCs w:val="24"/>
        </w:rPr>
        <w:t>,</w:t>
      </w:r>
      <w:r w:rsidR="00854819" w:rsidRPr="002C066E">
        <w:rPr>
          <w:rFonts w:ascii="Times New Roman" w:hAnsi="Times New Roman"/>
          <w:sz w:val="24"/>
          <w:szCs w:val="24"/>
        </w:rPr>
        <w:t xml:space="preserve"> I </w:t>
      </w:r>
      <w:r w:rsidR="00854819" w:rsidRPr="002C066E">
        <w:rPr>
          <w:rFonts w:ascii="Times New Roman" w:hAnsi="Times New Roman"/>
          <w:sz w:val="24"/>
          <w:szCs w:val="24"/>
        </w:rPr>
        <w:lastRenderedPageBreak/>
        <w:t>know of an a</w:t>
      </w:r>
      <w:r w:rsidR="00A06FA6" w:rsidRPr="002C066E">
        <w:rPr>
          <w:rFonts w:ascii="Times New Roman" w:hAnsi="Times New Roman"/>
          <w:sz w:val="24"/>
          <w:szCs w:val="24"/>
        </w:rPr>
        <w:t xml:space="preserve">dvisor today </w:t>
      </w:r>
      <w:r w:rsidR="00854819" w:rsidRPr="002C066E">
        <w:rPr>
          <w:rFonts w:ascii="Times New Roman" w:hAnsi="Times New Roman"/>
          <w:sz w:val="24"/>
          <w:szCs w:val="24"/>
        </w:rPr>
        <w:t>who</w:t>
      </w:r>
      <w:r w:rsidR="00A06FA6" w:rsidRPr="002C066E">
        <w:rPr>
          <w:rFonts w:ascii="Times New Roman" w:hAnsi="Times New Roman"/>
          <w:sz w:val="24"/>
          <w:szCs w:val="24"/>
        </w:rPr>
        <w:t xml:space="preserve"> will not leave Ontario because of how he feels his world is no longer safe.</w:t>
      </w:r>
    </w:p>
    <w:p w14:paraId="1C95AAED" w14:textId="35883C73" w:rsidR="00BA7738" w:rsidRPr="002C066E" w:rsidRDefault="00BA7738" w:rsidP="00A270A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Terrorism and shooters have some people feel</w:t>
      </w:r>
      <w:r w:rsidR="00A06FA6" w:rsidRPr="002C066E">
        <w:rPr>
          <w:rFonts w:ascii="Times New Roman" w:hAnsi="Times New Roman"/>
          <w:sz w:val="24"/>
          <w:szCs w:val="24"/>
        </w:rPr>
        <w:t>ing</w:t>
      </w:r>
      <w:r w:rsidRPr="002C066E">
        <w:rPr>
          <w:rFonts w:ascii="Times New Roman" w:hAnsi="Times New Roman"/>
          <w:sz w:val="24"/>
          <w:szCs w:val="24"/>
        </w:rPr>
        <w:t xml:space="preserve"> their </w:t>
      </w:r>
      <w:r w:rsidR="00CD079D" w:rsidRPr="002C066E">
        <w:rPr>
          <w:rFonts w:ascii="Times New Roman" w:hAnsi="Times New Roman"/>
          <w:sz w:val="24"/>
          <w:szCs w:val="24"/>
        </w:rPr>
        <w:t>world is no longer safe</w:t>
      </w:r>
      <w:r w:rsidR="00985B12" w:rsidRPr="002C066E">
        <w:rPr>
          <w:rFonts w:ascii="Times New Roman" w:hAnsi="Times New Roman"/>
          <w:sz w:val="24"/>
          <w:szCs w:val="24"/>
        </w:rPr>
        <w:t>,</w:t>
      </w:r>
      <w:r w:rsidR="00CD079D" w:rsidRPr="002C066E">
        <w:rPr>
          <w:rFonts w:ascii="Times New Roman" w:hAnsi="Times New Roman"/>
          <w:sz w:val="24"/>
          <w:szCs w:val="24"/>
        </w:rPr>
        <w:t xml:space="preserve"> and</w:t>
      </w:r>
      <w:r w:rsidR="00985B12" w:rsidRPr="002C066E">
        <w:rPr>
          <w:rFonts w:ascii="Times New Roman" w:hAnsi="Times New Roman"/>
          <w:sz w:val="24"/>
          <w:szCs w:val="24"/>
        </w:rPr>
        <w:t xml:space="preserve"> they</w:t>
      </w:r>
      <w:r w:rsidR="00CD079D" w:rsidRPr="002C066E">
        <w:rPr>
          <w:rFonts w:ascii="Times New Roman" w:hAnsi="Times New Roman"/>
          <w:sz w:val="24"/>
          <w:szCs w:val="24"/>
        </w:rPr>
        <w:t xml:space="preserve"> hesitate to go to large events or travel</w:t>
      </w:r>
      <w:r w:rsidRPr="002C066E">
        <w:rPr>
          <w:rFonts w:ascii="Times New Roman" w:hAnsi="Times New Roman"/>
          <w:sz w:val="24"/>
          <w:szCs w:val="24"/>
        </w:rPr>
        <w:t>.</w:t>
      </w:r>
    </w:p>
    <w:p w14:paraId="2B039802" w14:textId="256312EC" w:rsidR="00985B12" w:rsidRPr="002C066E" w:rsidRDefault="00BA7738" w:rsidP="00A270A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When emotions are high and this elevated emotion causes high stress in our bodies, the brain has much going on inside.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There is a myriad of thoughts, feelings</w:t>
      </w:r>
      <w:r w:rsidR="00985B12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and emotions suddenly happening. The senses automatically come into action</w:t>
      </w:r>
      <w:r w:rsidR="00985B12" w:rsidRPr="002C066E">
        <w:rPr>
          <w:rFonts w:ascii="Times New Roman" w:hAnsi="Times New Roman"/>
          <w:sz w:val="24"/>
          <w:szCs w:val="24"/>
        </w:rPr>
        <w:t>—</w:t>
      </w:r>
      <w:r w:rsidRPr="002C066E">
        <w:rPr>
          <w:rFonts w:ascii="Times New Roman" w:hAnsi="Times New Roman"/>
          <w:sz w:val="24"/>
          <w:szCs w:val="24"/>
        </w:rPr>
        <w:t>seeing, hearing, feeling</w:t>
      </w:r>
      <w:r w:rsidR="00985B12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smelling</w:t>
      </w:r>
      <w:r w:rsidR="00985B12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and tasting.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Think of conversations you have had where flashbacks of memories come into the conversation.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It could be the smell of chocolate cake taking you back to a memory</w:t>
      </w:r>
      <w:r w:rsidR="00CF75E0" w:rsidRPr="002C066E">
        <w:rPr>
          <w:rFonts w:ascii="Times New Roman" w:hAnsi="Times New Roman"/>
          <w:sz w:val="24"/>
          <w:szCs w:val="24"/>
        </w:rPr>
        <w:t>. Y</w:t>
      </w:r>
      <w:r w:rsidRPr="002C066E">
        <w:rPr>
          <w:rFonts w:ascii="Times New Roman" w:hAnsi="Times New Roman"/>
          <w:sz w:val="24"/>
          <w:szCs w:val="24"/>
        </w:rPr>
        <w:t>ou see a toy, a picture, a movie, a name</w:t>
      </w:r>
      <w:r w:rsidR="00985B12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or a song</w:t>
      </w:r>
      <w:r w:rsidR="00985B12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and </w:t>
      </w:r>
      <w:r w:rsidR="00CF75E0" w:rsidRPr="002C066E">
        <w:rPr>
          <w:rFonts w:ascii="Times New Roman" w:hAnsi="Times New Roman"/>
          <w:sz w:val="24"/>
          <w:szCs w:val="24"/>
        </w:rPr>
        <w:t>it evokes a memory.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CF75E0" w:rsidRPr="002C066E">
        <w:rPr>
          <w:rFonts w:ascii="Times New Roman" w:hAnsi="Times New Roman"/>
          <w:sz w:val="24"/>
          <w:szCs w:val="24"/>
        </w:rPr>
        <w:t>I</w:t>
      </w:r>
      <w:r w:rsidRPr="002C066E">
        <w:rPr>
          <w:rFonts w:ascii="Times New Roman" w:hAnsi="Times New Roman"/>
          <w:sz w:val="24"/>
          <w:szCs w:val="24"/>
        </w:rPr>
        <w:t>t seems to come from out of nowhere</w:t>
      </w:r>
      <w:r w:rsidR="00985B12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and you wonder </w:t>
      </w:r>
      <w:r w:rsidR="002B5C9E" w:rsidRPr="002B5C9E">
        <w:rPr>
          <w:rFonts w:ascii="Times New Roman" w:hAnsi="Times New Roman"/>
          <w:i/>
          <w:sz w:val="24"/>
          <w:szCs w:val="24"/>
        </w:rPr>
        <w:t>w</w:t>
      </w:r>
      <w:r w:rsidRPr="002C066E">
        <w:rPr>
          <w:rFonts w:ascii="Times New Roman" w:hAnsi="Times New Roman"/>
          <w:i/>
          <w:sz w:val="24"/>
          <w:szCs w:val="24"/>
        </w:rPr>
        <w:t>here did that come from</w:t>
      </w:r>
      <w:r w:rsidR="00985B12" w:rsidRPr="002C066E">
        <w:rPr>
          <w:rFonts w:ascii="Times New Roman" w:hAnsi="Times New Roman"/>
          <w:i/>
          <w:sz w:val="24"/>
          <w:szCs w:val="24"/>
        </w:rPr>
        <w:t>?</w:t>
      </w:r>
      <w:r w:rsidRPr="002C066E">
        <w:rPr>
          <w:rFonts w:ascii="Times New Roman" w:hAnsi="Times New Roman"/>
          <w:i/>
          <w:sz w:val="24"/>
          <w:szCs w:val="24"/>
        </w:rPr>
        <w:t xml:space="preserve"> I have not thought of that for years</w:t>
      </w:r>
      <w:r w:rsidR="00CF75E0" w:rsidRPr="002C066E">
        <w:rPr>
          <w:rFonts w:ascii="Times New Roman" w:hAnsi="Times New Roman"/>
          <w:i/>
          <w:sz w:val="24"/>
          <w:szCs w:val="24"/>
        </w:rPr>
        <w:t>!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I call these </w:t>
      </w:r>
      <w:r w:rsidR="00985B12" w:rsidRPr="002C066E">
        <w:rPr>
          <w:rFonts w:ascii="Times New Roman" w:hAnsi="Times New Roman"/>
          <w:sz w:val="24"/>
          <w:szCs w:val="24"/>
        </w:rPr>
        <w:t>“</w:t>
      </w:r>
      <w:r w:rsidRPr="002C066E">
        <w:rPr>
          <w:rFonts w:ascii="Times New Roman" w:hAnsi="Times New Roman"/>
          <w:sz w:val="24"/>
          <w:szCs w:val="24"/>
        </w:rPr>
        <w:t>memory embraces.</w:t>
      </w:r>
      <w:r w:rsidR="00985B12" w:rsidRPr="002C066E">
        <w:rPr>
          <w:rFonts w:ascii="Times New Roman" w:hAnsi="Times New Roman"/>
          <w:sz w:val="24"/>
          <w:szCs w:val="24"/>
        </w:rPr>
        <w:t>”</w:t>
      </w:r>
    </w:p>
    <w:p w14:paraId="34CB0F01" w14:textId="0175E9B3" w:rsidR="00BA7738" w:rsidRPr="002C066E" w:rsidRDefault="00BA7738" w:rsidP="00A270A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People often mention smell to me when they share their life interruption.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The primary senses can be a trigger point </w:t>
      </w:r>
      <w:r w:rsidR="00985B12" w:rsidRPr="002C066E">
        <w:rPr>
          <w:rFonts w:ascii="Times New Roman" w:hAnsi="Times New Roman"/>
          <w:sz w:val="24"/>
          <w:szCs w:val="24"/>
        </w:rPr>
        <w:t xml:space="preserve">that </w:t>
      </w:r>
      <w:r w:rsidRPr="002C066E">
        <w:rPr>
          <w:rFonts w:ascii="Times New Roman" w:hAnsi="Times New Roman"/>
          <w:sz w:val="24"/>
          <w:szCs w:val="24"/>
        </w:rPr>
        <w:t>can bring flashbacks to the surface</w:t>
      </w:r>
      <w:r w:rsidR="00D54615" w:rsidRPr="002C066E">
        <w:rPr>
          <w:rFonts w:ascii="Times New Roman" w:hAnsi="Times New Roman"/>
          <w:sz w:val="24"/>
          <w:szCs w:val="24"/>
        </w:rPr>
        <w:t>. W</w:t>
      </w:r>
      <w:r w:rsidRPr="002C066E">
        <w:rPr>
          <w:rFonts w:ascii="Times New Roman" w:hAnsi="Times New Roman"/>
          <w:sz w:val="24"/>
          <w:szCs w:val="24"/>
        </w:rPr>
        <w:t>he</w:t>
      </w:r>
      <w:r w:rsidR="00D54615" w:rsidRPr="002C066E">
        <w:rPr>
          <w:rFonts w:ascii="Times New Roman" w:hAnsi="Times New Roman"/>
          <w:sz w:val="24"/>
          <w:szCs w:val="24"/>
        </w:rPr>
        <w:t>n</w:t>
      </w:r>
      <w:r w:rsidRPr="002C066E">
        <w:rPr>
          <w:rFonts w:ascii="Times New Roman" w:hAnsi="Times New Roman"/>
          <w:sz w:val="24"/>
          <w:szCs w:val="24"/>
        </w:rPr>
        <w:t xml:space="preserve"> past trauma has not been really reconciled</w:t>
      </w:r>
      <w:r w:rsidR="00CF75E0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or even if it has, thoughts may still come rushing back.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The difference may be the intensity of the thoughts and feelings.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This can be frightening.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Keep in mind</w:t>
      </w:r>
      <w:r w:rsidR="00CF75E0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the moment that sends a person reeling into an unexpected emotional and physical reaction does not have to be something horrendous, horrific, or catastrophic.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It could be that one moment that sets you off. We never know if a flashback will happen to us.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It is not something you should be frightened of, but it is something to pay attention to.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Depending</w:t>
      </w:r>
      <w:r w:rsidR="00CF75E0" w:rsidRPr="002C066E">
        <w:rPr>
          <w:rFonts w:ascii="Times New Roman" w:hAnsi="Times New Roman"/>
          <w:sz w:val="24"/>
          <w:szCs w:val="24"/>
        </w:rPr>
        <w:t xml:space="preserve"> on</w:t>
      </w:r>
      <w:r w:rsidRPr="002C066E">
        <w:rPr>
          <w:rFonts w:ascii="Times New Roman" w:hAnsi="Times New Roman"/>
          <w:sz w:val="24"/>
          <w:szCs w:val="24"/>
        </w:rPr>
        <w:t xml:space="preserve"> how raw the emotions and feelings are, this may tell you that the situation was not reconciled.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Please know, you are not losing it. It is a natural reaction to an unnatural situation.</w:t>
      </w:r>
    </w:p>
    <w:p w14:paraId="0C0AED06" w14:textId="51C12C2A" w:rsidR="004F3346" w:rsidRPr="002C066E" w:rsidRDefault="00BA7738" w:rsidP="00A270A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 xml:space="preserve">I was asked to go to North Carolina to help </w:t>
      </w:r>
      <w:r w:rsidR="00CF75E0" w:rsidRPr="002C066E">
        <w:rPr>
          <w:rFonts w:ascii="Times New Roman" w:hAnsi="Times New Roman"/>
          <w:sz w:val="24"/>
          <w:szCs w:val="24"/>
        </w:rPr>
        <w:t>in a crisis situation where a six-year-</w:t>
      </w:r>
      <w:r w:rsidRPr="002C066E">
        <w:rPr>
          <w:rFonts w:ascii="Times New Roman" w:hAnsi="Times New Roman"/>
          <w:sz w:val="24"/>
          <w:szCs w:val="24"/>
        </w:rPr>
        <w:t>old boy drowned in a country club pool. There were 30 kids splashing in the pool during a relay.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This little boy fell silently into the pool</w:t>
      </w:r>
      <w:r w:rsidR="004F3346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and no one knew because of all the commotion of noise and kids playing.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This little boy was a sinker not a thrasher.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A </w:t>
      </w:r>
      <w:r w:rsidR="004F3346" w:rsidRPr="002C066E">
        <w:rPr>
          <w:rFonts w:ascii="Times New Roman" w:hAnsi="Times New Roman"/>
          <w:sz w:val="24"/>
          <w:szCs w:val="24"/>
        </w:rPr>
        <w:t>12-</w:t>
      </w:r>
      <w:r w:rsidRPr="002C066E">
        <w:rPr>
          <w:rFonts w:ascii="Times New Roman" w:hAnsi="Times New Roman"/>
          <w:sz w:val="24"/>
          <w:szCs w:val="24"/>
        </w:rPr>
        <w:t>year</w:t>
      </w:r>
      <w:r w:rsidR="004F3346" w:rsidRPr="002C066E">
        <w:rPr>
          <w:rFonts w:ascii="Times New Roman" w:hAnsi="Times New Roman"/>
          <w:sz w:val="24"/>
          <w:szCs w:val="24"/>
        </w:rPr>
        <w:t>-</w:t>
      </w:r>
      <w:r w:rsidRPr="002C066E">
        <w:rPr>
          <w:rFonts w:ascii="Times New Roman" w:hAnsi="Times New Roman"/>
          <w:sz w:val="24"/>
          <w:szCs w:val="24"/>
        </w:rPr>
        <w:t>old girl was walking at the pool</w:t>
      </w:r>
      <w:r w:rsidR="004F3346" w:rsidRPr="002C066E">
        <w:rPr>
          <w:rFonts w:ascii="Times New Roman" w:hAnsi="Times New Roman"/>
          <w:sz w:val="24"/>
          <w:szCs w:val="24"/>
        </w:rPr>
        <w:t>’</w:t>
      </w:r>
      <w:r w:rsidRPr="002C066E">
        <w:rPr>
          <w:rFonts w:ascii="Times New Roman" w:hAnsi="Times New Roman"/>
          <w:sz w:val="24"/>
          <w:szCs w:val="24"/>
        </w:rPr>
        <w:t>s edge and happened to look down and saw him.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She jumped into the pool to pull him up.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Unfortunately, the little boy had been at the bottom of the pool too long and did not survive.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During the time of the relay, the pool manager left for </w:t>
      </w:r>
      <w:r w:rsidR="00CF75E0" w:rsidRPr="002C066E">
        <w:rPr>
          <w:rFonts w:ascii="Times New Roman" w:hAnsi="Times New Roman"/>
          <w:sz w:val="24"/>
          <w:szCs w:val="24"/>
        </w:rPr>
        <w:t xml:space="preserve">only </w:t>
      </w:r>
      <w:r w:rsidRPr="002C066E">
        <w:rPr>
          <w:rFonts w:ascii="Times New Roman" w:hAnsi="Times New Roman"/>
          <w:sz w:val="24"/>
          <w:szCs w:val="24"/>
        </w:rPr>
        <w:t>a brief few minutes.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When she came </w:t>
      </w:r>
      <w:r w:rsidRPr="002C066E">
        <w:rPr>
          <w:rFonts w:ascii="Times New Roman" w:hAnsi="Times New Roman"/>
          <w:sz w:val="24"/>
          <w:szCs w:val="24"/>
        </w:rPr>
        <w:lastRenderedPageBreak/>
        <w:t>back, the emergency responders were taking the little boy away.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I spent three days at the club talking </w:t>
      </w:r>
      <w:r w:rsidR="00CF75E0" w:rsidRPr="002C066E">
        <w:rPr>
          <w:rFonts w:ascii="Times New Roman" w:hAnsi="Times New Roman"/>
          <w:sz w:val="24"/>
          <w:szCs w:val="24"/>
        </w:rPr>
        <w:t xml:space="preserve">to </w:t>
      </w:r>
      <w:r w:rsidRPr="002C066E">
        <w:rPr>
          <w:rFonts w:ascii="Times New Roman" w:hAnsi="Times New Roman"/>
          <w:sz w:val="24"/>
          <w:szCs w:val="24"/>
        </w:rPr>
        <w:t xml:space="preserve">and supporting the members and employees. </w:t>
      </w:r>
    </w:p>
    <w:p w14:paraId="6D0B6916" w14:textId="6E5C4334" w:rsidR="00BA7738" w:rsidRPr="002C066E" w:rsidRDefault="00BA7738" w:rsidP="00A270A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One afternoon</w:t>
      </w:r>
      <w:r w:rsidR="00CF75E0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I had the management team together for an opportunity to share their role</w:t>
      </w:r>
      <w:r w:rsidR="004F3346" w:rsidRPr="002C066E">
        <w:rPr>
          <w:rFonts w:ascii="Times New Roman" w:hAnsi="Times New Roman"/>
          <w:sz w:val="24"/>
          <w:szCs w:val="24"/>
        </w:rPr>
        <w:t>s</w:t>
      </w:r>
      <w:r w:rsidRPr="002C066E">
        <w:rPr>
          <w:rFonts w:ascii="Times New Roman" w:hAnsi="Times New Roman"/>
          <w:sz w:val="24"/>
          <w:szCs w:val="24"/>
        </w:rPr>
        <w:t xml:space="preserve"> at the club, how they heard the news</w:t>
      </w:r>
      <w:r w:rsidR="004F3346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and how they felt about this drowning.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The chef told me his sous-chef witnessed the chaos and was the first to phone 911.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I am now looking at the sous-chef.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He had difficulty talking to me about what he saw.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I can still see him sitting in his chair not wanting to make eye contact with me.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He had tears welling up in his eyes</w:t>
      </w:r>
      <w:r w:rsidR="004F3346" w:rsidRPr="002C066E">
        <w:rPr>
          <w:rFonts w:ascii="Times New Roman" w:hAnsi="Times New Roman"/>
          <w:sz w:val="24"/>
          <w:szCs w:val="24"/>
        </w:rPr>
        <w:t>. H</w:t>
      </w:r>
      <w:r w:rsidRPr="002C066E">
        <w:rPr>
          <w:rFonts w:ascii="Times New Roman" w:hAnsi="Times New Roman"/>
          <w:sz w:val="24"/>
          <w:szCs w:val="24"/>
        </w:rPr>
        <w:t>is face became red</w:t>
      </w:r>
      <w:r w:rsidR="004F3346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and he started knocking his knees together.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I knew he was troubled.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I asked him if he had experienced another type of loss in his life.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In one breath</w:t>
      </w:r>
      <w:r w:rsidR="004F3346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he told me he relived being at his best friend’s funeral.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His friend was killed in a car accident 18 years prior. He said he went to the funeral and because he cried that day, he thought he was over it and did his grieving.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All these years he suppressed his feelings by not talking about his loss to anyone as he was raised to be strong</w:t>
      </w:r>
      <w:r w:rsidR="00CF75E0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not to cry</w:t>
      </w:r>
      <w:r w:rsidR="004F3346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and to get over it.</w:t>
      </w:r>
    </w:p>
    <w:p w14:paraId="69CB5505" w14:textId="6CF5CF49" w:rsidR="00BA7738" w:rsidRPr="002C066E" w:rsidRDefault="00BA7738" w:rsidP="00A270A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Have you ever felt the need to blame someone or something?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When our beliefs, values</w:t>
      </w:r>
      <w:r w:rsidR="0064481A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and basic assumptions of the world seem to be falling apart, most people feel the need to blame something or someone.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“Why did God allow this to happen?”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“It is management’s fault.”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“I thought this office was safe.” “The doctor should have known.” “The advisor should have known this was going to happen.” We all wish </w:t>
      </w:r>
      <w:r w:rsidR="0073587E" w:rsidRPr="002C066E">
        <w:rPr>
          <w:rFonts w:ascii="Times New Roman" w:hAnsi="Times New Roman"/>
          <w:sz w:val="24"/>
          <w:szCs w:val="24"/>
        </w:rPr>
        <w:t xml:space="preserve">for </w:t>
      </w:r>
      <w:r w:rsidRPr="002C066E">
        <w:rPr>
          <w:rFonts w:ascii="Times New Roman" w:hAnsi="Times New Roman"/>
          <w:sz w:val="24"/>
          <w:szCs w:val="24"/>
        </w:rPr>
        <w:t>order in our lives.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However, we live with this misconception that crime and disaster and death can be prevented. It will not happen to me!</w:t>
      </w:r>
    </w:p>
    <w:p w14:paraId="38898D8A" w14:textId="1D6403B2" w:rsidR="00BA7738" w:rsidRPr="002C066E" w:rsidRDefault="00BA7738" w:rsidP="00A270A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Have you ever had an experience where you felt your life was threatened?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I remember Mary, a bank teller</w:t>
      </w:r>
      <w:r w:rsidR="0064481A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who was robbed at gunpoint.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She told me she could not get the money out of the drawer fast enough.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When she gave the money to the robber</w:t>
      </w:r>
      <w:r w:rsidR="00CF75E0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he ran.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She felt this heavy feeling come over her</w:t>
      </w:r>
      <w:r w:rsidR="00E628C1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nausea</w:t>
      </w:r>
      <w:r w:rsidR="00E628C1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and she dropped to the ground.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A colleague ran over to her and asked if she was </w:t>
      </w:r>
      <w:r w:rsidR="00E628C1" w:rsidRPr="002C066E">
        <w:rPr>
          <w:rFonts w:ascii="Times New Roman" w:hAnsi="Times New Roman"/>
          <w:sz w:val="24"/>
          <w:szCs w:val="24"/>
        </w:rPr>
        <w:t>OK</w:t>
      </w:r>
      <w:r w:rsidRPr="002C066E">
        <w:rPr>
          <w:rFonts w:ascii="Times New Roman" w:hAnsi="Times New Roman"/>
          <w:sz w:val="24"/>
          <w:szCs w:val="24"/>
        </w:rPr>
        <w:t>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Mary said</w:t>
      </w:r>
      <w:r w:rsidR="00E628C1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</w:t>
      </w:r>
      <w:r w:rsidR="00E628C1" w:rsidRPr="002C066E">
        <w:rPr>
          <w:rFonts w:ascii="Times New Roman" w:hAnsi="Times New Roman"/>
          <w:sz w:val="24"/>
          <w:szCs w:val="24"/>
        </w:rPr>
        <w:t>“</w:t>
      </w:r>
      <w:r w:rsidRPr="002C066E">
        <w:rPr>
          <w:rFonts w:ascii="Times New Roman" w:hAnsi="Times New Roman"/>
          <w:sz w:val="24"/>
          <w:szCs w:val="24"/>
        </w:rPr>
        <w:t>I thought I was going to die.</w:t>
      </w:r>
      <w:r w:rsidR="00E628C1" w:rsidRPr="002C066E">
        <w:rPr>
          <w:rFonts w:ascii="Times New Roman" w:hAnsi="Times New Roman"/>
          <w:sz w:val="24"/>
          <w:szCs w:val="24"/>
        </w:rPr>
        <w:t>”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As soon as she told this to her colleague, he said</w:t>
      </w:r>
      <w:r w:rsidR="00E628C1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</w:t>
      </w:r>
      <w:r w:rsidR="00CF75E0" w:rsidRPr="002C066E">
        <w:rPr>
          <w:rFonts w:ascii="Times New Roman" w:hAnsi="Times New Roman"/>
          <w:sz w:val="24"/>
          <w:szCs w:val="24"/>
        </w:rPr>
        <w:t>“W</w:t>
      </w:r>
      <w:r w:rsidRPr="002C066E">
        <w:rPr>
          <w:rFonts w:ascii="Times New Roman" w:hAnsi="Times New Roman"/>
          <w:sz w:val="24"/>
          <w:szCs w:val="24"/>
        </w:rPr>
        <w:t>ell you are not dead.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This will not happen again.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Let’s forget this even happened.</w:t>
      </w:r>
      <w:r w:rsidR="00CF75E0" w:rsidRPr="002C066E">
        <w:rPr>
          <w:rFonts w:ascii="Times New Roman" w:hAnsi="Times New Roman"/>
          <w:sz w:val="24"/>
          <w:szCs w:val="24"/>
        </w:rPr>
        <w:t>”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It is not our job to judge others, not to fix, not to minimize their feelings or give our opinion.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Opinions are not fact. This is real to the person </w:t>
      </w:r>
      <w:r w:rsidR="00CF75E0" w:rsidRPr="002C066E">
        <w:rPr>
          <w:rFonts w:ascii="Times New Roman" w:hAnsi="Times New Roman"/>
          <w:sz w:val="24"/>
          <w:szCs w:val="24"/>
        </w:rPr>
        <w:t>who</w:t>
      </w:r>
      <w:r w:rsidRPr="002C066E">
        <w:rPr>
          <w:rFonts w:ascii="Times New Roman" w:hAnsi="Times New Roman"/>
          <w:sz w:val="24"/>
          <w:szCs w:val="24"/>
        </w:rPr>
        <w:t xml:space="preserve"> is experiencing the crisis.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Respect and honor how </w:t>
      </w:r>
      <w:r w:rsidR="00E628C1" w:rsidRPr="002C066E">
        <w:rPr>
          <w:rFonts w:ascii="Times New Roman" w:hAnsi="Times New Roman"/>
          <w:sz w:val="24"/>
          <w:szCs w:val="24"/>
        </w:rPr>
        <w:t xml:space="preserve">he or she </w:t>
      </w:r>
      <w:r w:rsidRPr="002C066E">
        <w:rPr>
          <w:rFonts w:ascii="Times New Roman" w:hAnsi="Times New Roman"/>
          <w:sz w:val="24"/>
          <w:szCs w:val="24"/>
        </w:rPr>
        <w:t>feel</w:t>
      </w:r>
      <w:r w:rsidR="00E628C1" w:rsidRPr="002C066E">
        <w:rPr>
          <w:rFonts w:ascii="Times New Roman" w:hAnsi="Times New Roman"/>
          <w:sz w:val="24"/>
          <w:szCs w:val="24"/>
        </w:rPr>
        <w:t>s</w:t>
      </w:r>
      <w:r w:rsidRPr="002C066E">
        <w:rPr>
          <w:rFonts w:ascii="Times New Roman" w:hAnsi="Times New Roman"/>
          <w:sz w:val="24"/>
          <w:szCs w:val="24"/>
        </w:rPr>
        <w:t>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This is not about you.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The best thing you can give is reassurance</w:t>
      </w:r>
      <w:r w:rsidR="001D315C" w:rsidRPr="002C066E">
        <w:rPr>
          <w:rFonts w:ascii="Times New Roman" w:hAnsi="Times New Roman"/>
          <w:sz w:val="24"/>
          <w:szCs w:val="24"/>
        </w:rPr>
        <w:t>: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“I am listening to what you are saying” “Can you help me to understand where you are coming from?”</w:t>
      </w:r>
    </w:p>
    <w:p w14:paraId="1007B01E" w14:textId="20EE8B60" w:rsidR="00BA7738" w:rsidRPr="002C066E" w:rsidRDefault="00BA7738" w:rsidP="00A270A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lastRenderedPageBreak/>
        <w:t>The obvious is what we physically see. The house burned down, the money or the jewelry is gone, the body is changing, or the hurricane destroyed buildings.</w:t>
      </w:r>
    </w:p>
    <w:p w14:paraId="11FC1F3B" w14:textId="638342A2" w:rsidR="00BA7738" w:rsidRPr="002C066E" w:rsidRDefault="00BA7738" w:rsidP="00A270A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The one characteristic that we do not see is the emotional loss</w:t>
      </w:r>
      <w:r w:rsidR="00A67309" w:rsidRPr="002C066E">
        <w:rPr>
          <w:rFonts w:ascii="Times New Roman" w:hAnsi="Times New Roman"/>
          <w:sz w:val="24"/>
          <w:szCs w:val="24"/>
        </w:rPr>
        <w:t>, t</w:t>
      </w:r>
      <w:r w:rsidRPr="002C066E">
        <w:rPr>
          <w:rFonts w:ascii="Times New Roman" w:hAnsi="Times New Roman"/>
          <w:sz w:val="24"/>
          <w:szCs w:val="24"/>
        </w:rPr>
        <w:t>he internal feelings that someone is thinking</w:t>
      </w:r>
      <w:r w:rsidR="00E628C1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which combine the psychological, spiritual</w:t>
      </w:r>
      <w:r w:rsidR="00E628C1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and emotional component</w:t>
      </w:r>
      <w:r w:rsidR="0073587E" w:rsidRPr="002C066E">
        <w:rPr>
          <w:rFonts w:ascii="Times New Roman" w:hAnsi="Times New Roman"/>
          <w:sz w:val="24"/>
          <w:szCs w:val="24"/>
        </w:rPr>
        <w:t>s</w:t>
      </w:r>
      <w:r w:rsidRPr="002C066E">
        <w:rPr>
          <w:rFonts w:ascii="Times New Roman" w:hAnsi="Times New Roman"/>
          <w:sz w:val="24"/>
          <w:szCs w:val="24"/>
        </w:rPr>
        <w:t xml:space="preserve"> to the characteristics list for a life interruption.</w:t>
      </w:r>
    </w:p>
    <w:p w14:paraId="1046D3FB" w14:textId="77777777" w:rsidR="00BA7738" w:rsidRPr="002C066E" w:rsidRDefault="00BA7738" w:rsidP="00A270A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The moment a crisis happens or something throws you off balance, pay attention to your reactions and the weight that bears down on you.</w:t>
      </w:r>
    </w:p>
    <w:p w14:paraId="083F0AD8" w14:textId="2B9DF21C" w:rsidR="00BA7738" w:rsidRPr="002C066E" w:rsidRDefault="00BA7738" w:rsidP="00A270A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Robert was 54</w:t>
      </w:r>
      <w:r w:rsidR="00CF75E0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years old. He showed up at the weekly grief support group and sat quietly for four weeks listening to the people sharing their stories and emotions.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Then Robert shared his story.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Many years ago, Robert lived with his father and had no mother, as she had moved away after the divorce.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Each morning Robert’s job was to set the table</w:t>
      </w:r>
      <w:r w:rsidR="00E628C1" w:rsidRPr="002C066E">
        <w:rPr>
          <w:rFonts w:ascii="Times New Roman" w:hAnsi="Times New Roman"/>
          <w:sz w:val="24"/>
          <w:szCs w:val="24"/>
        </w:rPr>
        <w:t xml:space="preserve"> and</w:t>
      </w:r>
      <w:r w:rsidRPr="002C066E">
        <w:rPr>
          <w:rFonts w:ascii="Times New Roman" w:hAnsi="Times New Roman"/>
          <w:sz w:val="24"/>
          <w:szCs w:val="24"/>
        </w:rPr>
        <w:t xml:space="preserve"> then wake his father up for breakfast.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Robert mentioned that he was a rebellious child.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He did not like school and always had poor marks.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Each time he would hand his repo</w:t>
      </w:r>
      <w:r w:rsidR="00170108" w:rsidRPr="002C066E">
        <w:rPr>
          <w:rFonts w:ascii="Times New Roman" w:hAnsi="Times New Roman"/>
          <w:sz w:val="24"/>
          <w:szCs w:val="24"/>
        </w:rPr>
        <w:t>rt card to his father, his dad would just shake his head.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="00170108" w:rsidRPr="002C066E">
        <w:rPr>
          <w:rFonts w:ascii="Times New Roman" w:hAnsi="Times New Roman"/>
          <w:sz w:val="24"/>
          <w:szCs w:val="24"/>
        </w:rPr>
        <w:t>Cs and D</w:t>
      </w:r>
      <w:r w:rsidRPr="002C066E">
        <w:rPr>
          <w:rFonts w:ascii="Times New Roman" w:hAnsi="Times New Roman"/>
          <w:sz w:val="24"/>
          <w:szCs w:val="24"/>
        </w:rPr>
        <w:t>s were routine for Robert.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Robert said he </w:t>
      </w:r>
      <w:r w:rsidR="00E628C1" w:rsidRPr="002C066E">
        <w:rPr>
          <w:rFonts w:ascii="Times New Roman" w:hAnsi="Times New Roman"/>
          <w:sz w:val="24"/>
          <w:szCs w:val="24"/>
        </w:rPr>
        <w:t xml:space="preserve">would </w:t>
      </w:r>
      <w:r w:rsidRPr="002C066E">
        <w:rPr>
          <w:rFonts w:ascii="Times New Roman" w:hAnsi="Times New Roman"/>
          <w:sz w:val="24"/>
          <w:szCs w:val="24"/>
        </w:rPr>
        <w:t>not forget that one day in June when he turned 12.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It was the last day of school.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He said</w:t>
      </w:r>
      <w:r w:rsidR="00E628C1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</w:t>
      </w:r>
      <w:r w:rsidR="00E628C1" w:rsidRPr="002C066E">
        <w:rPr>
          <w:rFonts w:ascii="Times New Roman" w:hAnsi="Times New Roman"/>
          <w:sz w:val="24"/>
          <w:szCs w:val="24"/>
        </w:rPr>
        <w:t>“</w:t>
      </w:r>
      <w:r w:rsidRPr="002C066E">
        <w:rPr>
          <w:rFonts w:ascii="Times New Roman" w:hAnsi="Times New Roman"/>
          <w:sz w:val="24"/>
          <w:szCs w:val="24"/>
        </w:rPr>
        <w:t>I can remember getting off the bus</w:t>
      </w:r>
      <w:r w:rsidR="00E628C1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and there on the porch was my dad standing and waiting for me.</w:t>
      </w:r>
      <w:r w:rsidR="00E628C1" w:rsidRPr="002C066E">
        <w:rPr>
          <w:rFonts w:ascii="Times New Roman" w:hAnsi="Times New Roman"/>
          <w:sz w:val="24"/>
          <w:szCs w:val="24"/>
        </w:rPr>
        <w:t>”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He slowly walked up the path to the porch and</w:t>
      </w:r>
      <w:r w:rsidR="00E628C1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begrudgingly</w:t>
      </w:r>
      <w:r w:rsidR="00E628C1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handed his report card to his dad.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As always, his dad opened it and was silent. Then his father looked down at him and said, “Robert, you will be the death of me.”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Robert said</w:t>
      </w:r>
      <w:r w:rsidR="00E628C1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</w:t>
      </w:r>
      <w:r w:rsidR="00E628C1" w:rsidRPr="002C066E">
        <w:rPr>
          <w:rFonts w:ascii="Times New Roman" w:hAnsi="Times New Roman"/>
          <w:sz w:val="24"/>
          <w:szCs w:val="24"/>
        </w:rPr>
        <w:t>“</w:t>
      </w:r>
      <w:r w:rsidRPr="002C066E">
        <w:rPr>
          <w:rFonts w:ascii="Times New Roman" w:hAnsi="Times New Roman"/>
          <w:sz w:val="24"/>
          <w:szCs w:val="24"/>
        </w:rPr>
        <w:t>I will never forget looking up at my father and hearing those words.</w:t>
      </w:r>
      <w:r w:rsidR="00E628C1" w:rsidRPr="002C066E">
        <w:rPr>
          <w:rFonts w:ascii="Times New Roman" w:hAnsi="Times New Roman"/>
          <w:sz w:val="24"/>
          <w:szCs w:val="24"/>
        </w:rPr>
        <w:t>”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He said</w:t>
      </w:r>
      <w:r w:rsidR="00E628C1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</w:t>
      </w:r>
      <w:r w:rsidR="00E628C1" w:rsidRPr="002C066E">
        <w:rPr>
          <w:rFonts w:ascii="Times New Roman" w:hAnsi="Times New Roman"/>
          <w:sz w:val="24"/>
          <w:szCs w:val="24"/>
        </w:rPr>
        <w:t>“</w:t>
      </w:r>
      <w:r w:rsidRPr="002C066E">
        <w:rPr>
          <w:rFonts w:ascii="Times New Roman" w:hAnsi="Times New Roman"/>
          <w:sz w:val="24"/>
          <w:szCs w:val="24"/>
        </w:rPr>
        <w:t>I shrugged my shoulders and went into the house.</w:t>
      </w:r>
      <w:r w:rsidR="00E628C1" w:rsidRPr="002C066E">
        <w:rPr>
          <w:rFonts w:ascii="Times New Roman" w:hAnsi="Times New Roman"/>
          <w:sz w:val="24"/>
          <w:szCs w:val="24"/>
        </w:rPr>
        <w:t>”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The next morning Robert went to his dad’s room to wake him, as usual</w:t>
      </w:r>
      <w:r w:rsidR="00170108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and found his father dead.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Robert believed he killed his father</w:t>
      </w:r>
      <w:r w:rsidR="00E628C1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and after his father’s death</w:t>
      </w:r>
      <w:r w:rsidR="00E628C1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Robert lived with his grandparents.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He quit school and started to work</w:t>
      </w:r>
      <w:r w:rsidR="00E628C1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and this became his life’s journey.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By the time he was in his twenties</w:t>
      </w:r>
      <w:r w:rsidR="00E628C1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he could not keep a relationship</w:t>
      </w:r>
      <w:r w:rsidR="00E628C1" w:rsidRPr="002C066E">
        <w:rPr>
          <w:rFonts w:ascii="Times New Roman" w:hAnsi="Times New Roman"/>
          <w:sz w:val="24"/>
          <w:szCs w:val="24"/>
        </w:rPr>
        <w:t>. H</w:t>
      </w:r>
      <w:r w:rsidRPr="002C066E">
        <w:rPr>
          <w:rFonts w:ascii="Times New Roman" w:hAnsi="Times New Roman"/>
          <w:sz w:val="24"/>
          <w:szCs w:val="24"/>
        </w:rPr>
        <w:t>e started drinking, taking drugs</w:t>
      </w:r>
      <w:r w:rsidR="00E628C1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and life was not feeling good.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Then one Sunday many years later, he thought he would go to the old church that he and his dad went </w:t>
      </w:r>
      <w:r w:rsidR="00170108" w:rsidRPr="002C066E">
        <w:rPr>
          <w:rFonts w:ascii="Times New Roman" w:hAnsi="Times New Roman"/>
          <w:sz w:val="24"/>
          <w:szCs w:val="24"/>
        </w:rPr>
        <w:t xml:space="preserve">to </w:t>
      </w:r>
      <w:r w:rsidRPr="002C066E">
        <w:rPr>
          <w:rFonts w:ascii="Times New Roman" w:hAnsi="Times New Roman"/>
          <w:sz w:val="24"/>
          <w:szCs w:val="24"/>
        </w:rPr>
        <w:t>once in awhile. The minister told him he should go to a grief group and handed Robert a flyer.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Robert told us that night that his life was like carrying a bag of bricks.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He said something would happen</w:t>
      </w:r>
      <w:r w:rsidR="00E628C1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and a brick would go into backpack</w:t>
      </w:r>
      <w:r w:rsidR="00E628C1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and he would just deal with it later.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Throughout his life</w:t>
      </w:r>
      <w:r w:rsidR="00E628C1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the bricks piled up.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The burden of carrying all those bricks was heavy</w:t>
      </w:r>
      <w:r w:rsidR="00E628C1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and he did not even know what some of those bricks were anymore</w:t>
      </w:r>
      <w:r w:rsidR="00897C49" w:rsidRPr="002C066E">
        <w:rPr>
          <w:rFonts w:ascii="Times New Roman" w:hAnsi="Times New Roman"/>
          <w:sz w:val="24"/>
          <w:szCs w:val="24"/>
        </w:rPr>
        <w:t>—u</w:t>
      </w:r>
      <w:r w:rsidRPr="002C066E">
        <w:rPr>
          <w:rFonts w:ascii="Times New Roman" w:hAnsi="Times New Roman"/>
          <w:sz w:val="24"/>
          <w:szCs w:val="24"/>
        </w:rPr>
        <w:t xml:space="preserve">ntil </w:t>
      </w:r>
      <w:r w:rsidR="00170108" w:rsidRPr="002C066E">
        <w:rPr>
          <w:rFonts w:ascii="Times New Roman" w:hAnsi="Times New Roman"/>
          <w:sz w:val="24"/>
          <w:szCs w:val="24"/>
        </w:rPr>
        <w:t>that night</w:t>
      </w:r>
      <w:r w:rsidRPr="002C066E">
        <w:rPr>
          <w:rFonts w:ascii="Times New Roman" w:hAnsi="Times New Roman"/>
          <w:sz w:val="24"/>
          <w:szCs w:val="24"/>
        </w:rPr>
        <w:t>!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He said after hearing people sharing </w:t>
      </w:r>
      <w:r w:rsidRPr="002C066E">
        <w:rPr>
          <w:rFonts w:ascii="Times New Roman" w:hAnsi="Times New Roman"/>
          <w:sz w:val="24"/>
          <w:szCs w:val="24"/>
        </w:rPr>
        <w:lastRenderedPageBreak/>
        <w:t>openly their pain and their stories and what it was like for them</w:t>
      </w:r>
      <w:r w:rsidR="00170108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he felt it was </w:t>
      </w:r>
      <w:r w:rsidR="00E628C1" w:rsidRPr="002C066E">
        <w:rPr>
          <w:rFonts w:ascii="Times New Roman" w:hAnsi="Times New Roman"/>
          <w:sz w:val="24"/>
          <w:szCs w:val="24"/>
        </w:rPr>
        <w:t xml:space="preserve">OK </w:t>
      </w:r>
      <w:r w:rsidRPr="002C066E">
        <w:rPr>
          <w:rFonts w:ascii="Times New Roman" w:hAnsi="Times New Roman"/>
          <w:sz w:val="24"/>
          <w:szCs w:val="24"/>
        </w:rPr>
        <w:t>to say something.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Something from inside Robert wanted to get everything out</w:t>
      </w:r>
      <w:r w:rsidR="00170108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including all his thoughts and feelings.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Once he shared all that he could, he took a breath and said how good it felt.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Those bricks he was carrying fell off his back and onto the floor.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He felt emotionally exhausted</w:t>
      </w:r>
      <w:r w:rsidR="00E628C1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yet such relief.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He did not realize how heavy those bricks were that he was carrying for so long.</w:t>
      </w:r>
    </w:p>
    <w:p w14:paraId="758FBEF5" w14:textId="5F327417" w:rsidR="00BA7738" w:rsidRPr="002C066E" w:rsidRDefault="00BA7738" w:rsidP="00A270A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Did you know that a heavy backpack can stop you from living a healthy life?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We all carry bricks.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How many bricks are you carrying in your pack?</w:t>
      </w:r>
    </w:p>
    <w:p w14:paraId="269DA994" w14:textId="3094E9D8" w:rsidR="00BA7738" w:rsidRPr="002C066E" w:rsidRDefault="00BA7738" w:rsidP="00A270A0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2C066E">
        <w:rPr>
          <w:rFonts w:ascii="Times New Roman" w:hAnsi="Times New Roman"/>
          <w:sz w:val="24"/>
          <w:szCs w:val="24"/>
        </w:rPr>
        <w:t>You have a wonderful gift of being with your fellow colleagues at this conference.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You are not alone.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There is empowerment </w:t>
      </w:r>
      <w:r w:rsidR="00E73344" w:rsidRPr="002C066E">
        <w:rPr>
          <w:rFonts w:ascii="Times New Roman" w:hAnsi="Times New Roman"/>
          <w:sz w:val="24"/>
          <w:szCs w:val="24"/>
        </w:rPr>
        <w:t xml:space="preserve">in </w:t>
      </w:r>
      <w:r w:rsidRPr="002C066E">
        <w:rPr>
          <w:rFonts w:ascii="Times New Roman" w:hAnsi="Times New Roman"/>
          <w:sz w:val="24"/>
          <w:szCs w:val="24"/>
        </w:rPr>
        <w:t>learning from each other and gaining the strength of knowledge</w:t>
      </w:r>
      <w:r w:rsidR="00897C49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and it is all available to you here at MDRT.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Find someone and have that </w:t>
      </w:r>
      <w:r w:rsidR="00897C49" w:rsidRPr="002C066E">
        <w:rPr>
          <w:rFonts w:ascii="Times New Roman" w:hAnsi="Times New Roman"/>
          <w:sz w:val="24"/>
          <w:szCs w:val="24"/>
        </w:rPr>
        <w:t>c</w:t>
      </w:r>
      <w:r w:rsidRPr="002C066E">
        <w:rPr>
          <w:rFonts w:ascii="Times New Roman" w:hAnsi="Times New Roman"/>
          <w:sz w:val="24"/>
          <w:szCs w:val="24"/>
        </w:rPr>
        <w:t>risis</w:t>
      </w:r>
      <w:r w:rsidR="00897C49" w:rsidRPr="002C066E">
        <w:rPr>
          <w:rFonts w:ascii="Times New Roman" w:hAnsi="Times New Roman"/>
          <w:sz w:val="24"/>
          <w:szCs w:val="24"/>
        </w:rPr>
        <w:t xml:space="preserve">-ready </w:t>
      </w:r>
      <w:r w:rsidRPr="002C066E">
        <w:rPr>
          <w:rFonts w:ascii="Times New Roman" w:hAnsi="Times New Roman"/>
          <w:sz w:val="24"/>
          <w:szCs w:val="24"/>
        </w:rPr>
        <w:t>conversation.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Talk about strategies.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Discuss what you have dealt with and learn from your colleagues</w:t>
      </w:r>
      <w:r w:rsidR="00170108" w:rsidRPr="002C066E">
        <w:rPr>
          <w:rFonts w:ascii="Times New Roman" w:hAnsi="Times New Roman"/>
          <w:sz w:val="24"/>
          <w:szCs w:val="24"/>
        </w:rPr>
        <w:t>’</w:t>
      </w:r>
      <w:r w:rsidRPr="002C066E">
        <w:rPr>
          <w:rFonts w:ascii="Times New Roman" w:hAnsi="Times New Roman"/>
          <w:sz w:val="24"/>
          <w:szCs w:val="24"/>
        </w:rPr>
        <w:t xml:space="preserve"> experiences. Give yourself permission to feel.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Educate yourself to help others.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Do something nice for </w:t>
      </w:r>
      <w:r w:rsidR="00170108" w:rsidRPr="002C066E">
        <w:rPr>
          <w:rFonts w:ascii="Times New Roman" w:hAnsi="Times New Roman"/>
          <w:sz w:val="24"/>
          <w:szCs w:val="24"/>
        </w:rPr>
        <w:t>yourself</w:t>
      </w:r>
      <w:r w:rsidRPr="002C066E">
        <w:rPr>
          <w:rFonts w:ascii="Times New Roman" w:hAnsi="Times New Roman"/>
          <w:sz w:val="24"/>
          <w:szCs w:val="24"/>
        </w:rPr>
        <w:t xml:space="preserve"> each day.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Add some fun.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Laugh and play.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Look into your backpack with love.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Look at all the bricks that are good and not so good and love them all.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When you find stress coming into your body, allow some of the bricks to surface.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Hold them, feel them</w:t>
      </w:r>
      <w:r w:rsidR="00897C49" w:rsidRPr="002C066E">
        <w:rPr>
          <w:rFonts w:ascii="Times New Roman" w:hAnsi="Times New Roman"/>
          <w:sz w:val="24"/>
          <w:szCs w:val="24"/>
        </w:rPr>
        <w:t>,</w:t>
      </w:r>
      <w:r w:rsidRPr="002C066E">
        <w:rPr>
          <w:rFonts w:ascii="Times New Roman" w:hAnsi="Times New Roman"/>
          <w:sz w:val="24"/>
          <w:szCs w:val="24"/>
        </w:rPr>
        <w:t xml:space="preserve"> and put that brick back into the bag.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>Eventually as you keep doing this routine, some of the bricks will fade.</w:t>
      </w:r>
      <w:r w:rsidR="00305E75" w:rsidRPr="002C066E">
        <w:rPr>
          <w:rFonts w:ascii="Times New Roman" w:hAnsi="Times New Roman"/>
          <w:sz w:val="24"/>
          <w:szCs w:val="24"/>
        </w:rPr>
        <w:t xml:space="preserve"> </w:t>
      </w:r>
      <w:r w:rsidRPr="002C066E">
        <w:rPr>
          <w:rFonts w:ascii="Times New Roman" w:hAnsi="Times New Roman"/>
          <w:sz w:val="24"/>
          <w:szCs w:val="24"/>
        </w:rPr>
        <w:t xml:space="preserve">It is important to take care of </w:t>
      </w:r>
      <w:r w:rsidR="00170108" w:rsidRPr="002C066E">
        <w:rPr>
          <w:rFonts w:ascii="Times New Roman" w:hAnsi="Times New Roman"/>
          <w:i/>
          <w:sz w:val="24"/>
          <w:szCs w:val="24"/>
        </w:rPr>
        <w:t>you</w:t>
      </w:r>
      <w:r w:rsidRPr="002C066E">
        <w:rPr>
          <w:rFonts w:ascii="Times New Roman" w:hAnsi="Times New Roman"/>
          <w:sz w:val="24"/>
          <w:szCs w:val="24"/>
        </w:rPr>
        <w:t xml:space="preserve"> in order to take care of your client.</w:t>
      </w:r>
      <w:bookmarkStart w:id="0" w:name="_GoBack"/>
      <w:bookmarkEnd w:id="0"/>
    </w:p>
    <w:p w14:paraId="097F4DE3" w14:textId="5BDBC4F4" w:rsidR="005B5437" w:rsidRPr="00A270A0" w:rsidRDefault="005B5437" w:rsidP="00A270A0">
      <w:pPr>
        <w:shd w:val="clear" w:color="auto" w:fill="FFFFFF"/>
        <w:spacing w:line="360" w:lineRule="auto"/>
        <w:rPr>
          <w:rFonts w:ascii="Times New Roman" w:hAnsi="Times New Roman"/>
          <w:color w:val="C00000"/>
          <w:sz w:val="24"/>
          <w:szCs w:val="24"/>
        </w:rPr>
      </w:pPr>
    </w:p>
    <w:sectPr w:rsidR="005B5437" w:rsidRPr="00A270A0" w:rsidSect="00A270A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92B49" w14:textId="77777777" w:rsidR="00D070F8" w:rsidRDefault="00D070F8" w:rsidP="00F359CB">
      <w:pPr>
        <w:spacing w:after="0" w:line="240" w:lineRule="auto"/>
      </w:pPr>
      <w:r>
        <w:separator/>
      </w:r>
    </w:p>
  </w:endnote>
  <w:endnote w:type="continuationSeparator" w:id="0">
    <w:p w14:paraId="7BA88C31" w14:textId="77777777" w:rsidR="00D070F8" w:rsidRDefault="00D070F8" w:rsidP="00F3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6F9CD" w14:textId="77777777" w:rsidR="0073587E" w:rsidRDefault="0073587E" w:rsidP="00F267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79EF30" w14:textId="77777777" w:rsidR="0073587E" w:rsidRDefault="0073587E" w:rsidP="00ED7A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69231" w14:textId="77777777" w:rsidR="0073587E" w:rsidRDefault="007358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E8B17" w14:textId="77777777" w:rsidR="00D070F8" w:rsidRDefault="00D070F8" w:rsidP="00F359CB">
      <w:pPr>
        <w:spacing w:after="0" w:line="240" w:lineRule="auto"/>
      </w:pPr>
      <w:r>
        <w:separator/>
      </w:r>
    </w:p>
  </w:footnote>
  <w:footnote w:type="continuationSeparator" w:id="0">
    <w:p w14:paraId="79E2F2C9" w14:textId="77777777" w:rsidR="00D070F8" w:rsidRDefault="00D070F8" w:rsidP="00F35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F2B2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172D6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53EF4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05E72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E87D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8A02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9001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66D2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94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616A2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3D3A"/>
    <w:multiLevelType w:val="hybridMultilevel"/>
    <w:tmpl w:val="268ADCB4"/>
    <w:lvl w:ilvl="0" w:tplc="7BD62D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A65FA"/>
    <w:multiLevelType w:val="hybridMultilevel"/>
    <w:tmpl w:val="F7F4EA18"/>
    <w:lvl w:ilvl="0" w:tplc="35B00E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CADE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36B9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4C5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502A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1A40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02A2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0AEE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6E21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A32AF"/>
    <w:multiLevelType w:val="hybridMultilevel"/>
    <w:tmpl w:val="AAE6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F36EE"/>
    <w:multiLevelType w:val="hybridMultilevel"/>
    <w:tmpl w:val="F516FF28"/>
    <w:lvl w:ilvl="0" w:tplc="52A62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962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E5445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FE4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50AB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6E39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7D6E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0404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DEF3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E372C26"/>
    <w:multiLevelType w:val="hybridMultilevel"/>
    <w:tmpl w:val="545A5A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170530"/>
    <w:multiLevelType w:val="hybridMultilevel"/>
    <w:tmpl w:val="EC340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50B79"/>
    <w:multiLevelType w:val="hybridMultilevel"/>
    <w:tmpl w:val="C300937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4622E"/>
    <w:multiLevelType w:val="hybridMultilevel"/>
    <w:tmpl w:val="99640FEE"/>
    <w:lvl w:ilvl="0" w:tplc="7BD62D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03416"/>
    <w:multiLevelType w:val="hybridMultilevel"/>
    <w:tmpl w:val="EDD6DBFA"/>
    <w:lvl w:ilvl="0" w:tplc="7BD62D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11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CB"/>
    <w:rsid w:val="000056B9"/>
    <w:rsid w:val="000066F9"/>
    <w:rsid w:val="0002067F"/>
    <w:rsid w:val="000278A2"/>
    <w:rsid w:val="00034C92"/>
    <w:rsid w:val="00061D7F"/>
    <w:rsid w:val="000622E0"/>
    <w:rsid w:val="00066C50"/>
    <w:rsid w:val="000A1352"/>
    <w:rsid w:val="000A22A6"/>
    <w:rsid w:val="000A37F4"/>
    <w:rsid w:val="000B0559"/>
    <w:rsid w:val="000B17E9"/>
    <w:rsid w:val="000C1110"/>
    <w:rsid w:val="000C32E9"/>
    <w:rsid w:val="000C708D"/>
    <w:rsid w:val="000D1382"/>
    <w:rsid w:val="000D63BB"/>
    <w:rsid w:val="000E115B"/>
    <w:rsid w:val="000E6D6D"/>
    <w:rsid w:val="000F1DCB"/>
    <w:rsid w:val="00104D0E"/>
    <w:rsid w:val="00104DE7"/>
    <w:rsid w:val="00107DB8"/>
    <w:rsid w:val="001170A1"/>
    <w:rsid w:val="00126927"/>
    <w:rsid w:val="00132E20"/>
    <w:rsid w:val="0014764F"/>
    <w:rsid w:val="001551FC"/>
    <w:rsid w:val="00161F07"/>
    <w:rsid w:val="001633E4"/>
    <w:rsid w:val="00170108"/>
    <w:rsid w:val="00171B73"/>
    <w:rsid w:val="00176971"/>
    <w:rsid w:val="00187FF2"/>
    <w:rsid w:val="00196012"/>
    <w:rsid w:val="001A03CC"/>
    <w:rsid w:val="001A0AE2"/>
    <w:rsid w:val="001A6850"/>
    <w:rsid w:val="001B0036"/>
    <w:rsid w:val="001C6D76"/>
    <w:rsid w:val="001D1C60"/>
    <w:rsid w:val="001D315C"/>
    <w:rsid w:val="001D4DAD"/>
    <w:rsid w:val="001D652D"/>
    <w:rsid w:val="001D6AD2"/>
    <w:rsid w:val="001F1D49"/>
    <w:rsid w:val="001F3448"/>
    <w:rsid w:val="001F5BCA"/>
    <w:rsid w:val="00225AEC"/>
    <w:rsid w:val="00227020"/>
    <w:rsid w:val="00233A2C"/>
    <w:rsid w:val="00241F2E"/>
    <w:rsid w:val="002434B4"/>
    <w:rsid w:val="00245BA2"/>
    <w:rsid w:val="00257D9B"/>
    <w:rsid w:val="00262419"/>
    <w:rsid w:val="00262FF2"/>
    <w:rsid w:val="0027095E"/>
    <w:rsid w:val="00273FBF"/>
    <w:rsid w:val="002753AF"/>
    <w:rsid w:val="00276CB1"/>
    <w:rsid w:val="00284346"/>
    <w:rsid w:val="0028483E"/>
    <w:rsid w:val="00290306"/>
    <w:rsid w:val="002A397F"/>
    <w:rsid w:val="002A6951"/>
    <w:rsid w:val="002B040D"/>
    <w:rsid w:val="002B5C9E"/>
    <w:rsid w:val="002C066E"/>
    <w:rsid w:val="002C18C0"/>
    <w:rsid w:val="002C7F62"/>
    <w:rsid w:val="002F110B"/>
    <w:rsid w:val="002F2415"/>
    <w:rsid w:val="00305E75"/>
    <w:rsid w:val="00307D9D"/>
    <w:rsid w:val="00316430"/>
    <w:rsid w:val="00316CBC"/>
    <w:rsid w:val="003302CA"/>
    <w:rsid w:val="003351EE"/>
    <w:rsid w:val="00365704"/>
    <w:rsid w:val="003657E4"/>
    <w:rsid w:val="003738AC"/>
    <w:rsid w:val="00373B87"/>
    <w:rsid w:val="00383BE8"/>
    <w:rsid w:val="003876C3"/>
    <w:rsid w:val="00396EB0"/>
    <w:rsid w:val="0039715A"/>
    <w:rsid w:val="003A3C90"/>
    <w:rsid w:val="003A49EA"/>
    <w:rsid w:val="003C05F2"/>
    <w:rsid w:val="003D3ACD"/>
    <w:rsid w:val="003E105F"/>
    <w:rsid w:val="003E1156"/>
    <w:rsid w:val="003E671E"/>
    <w:rsid w:val="003F271C"/>
    <w:rsid w:val="00420039"/>
    <w:rsid w:val="00430A18"/>
    <w:rsid w:val="00447852"/>
    <w:rsid w:val="0045464A"/>
    <w:rsid w:val="0047079D"/>
    <w:rsid w:val="0047143B"/>
    <w:rsid w:val="00471FEE"/>
    <w:rsid w:val="00481A0B"/>
    <w:rsid w:val="0049122C"/>
    <w:rsid w:val="004A049C"/>
    <w:rsid w:val="004A6A40"/>
    <w:rsid w:val="004D087E"/>
    <w:rsid w:val="004D14E7"/>
    <w:rsid w:val="004D5512"/>
    <w:rsid w:val="004E7DC7"/>
    <w:rsid w:val="004F3127"/>
    <w:rsid w:val="004F3346"/>
    <w:rsid w:val="005111FE"/>
    <w:rsid w:val="00512F4D"/>
    <w:rsid w:val="00527D40"/>
    <w:rsid w:val="00531991"/>
    <w:rsid w:val="00536F81"/>
    <w:rsid w:val="00544DC2"/>
    <w:rsid w:val="00545067"/>
    <w:rsid w:val="00551204"/>
    <w:rsid w:val="00555BD5"/>
    <w:rsid w:val="00571D21"/>
    <w:rsid w:val="00572349"/>
    <w:rsid w:val="005839A4"/>
    <w:rsid w:val="00584595"/>
    <w:rsid w:val="00590368"/>
    <w:rsid w:val="005A222B"/>
    <w:rsid w:val="005A4410"/>
    <w:rsid w:val="005A6AEA"/>
    <w:rsid w:val="005B2A81"/>
    <w:rsid w:val="005B41D9"/>
    <w:rsid w:val="005B5437"/>
    <w:rsid w:val="005D07F8"/>
    <w:rsid w:val="005D3398"/>
    <w:rsid w:val="005D42A1"/>
    <w:rsid w:val="005D7FB4"/>
    <w:rsid w:val="005E02F4"/>
    <w:rsid w:val="005E28A4"/>
    <w:rsid w:val="005E2E80"/>
    <w:rsid w:val="00601790"/>
    <w:rsid w:val="00626EDD"/>
    <w:rsid w:val="00635064"/>
    <w:rsid w:val="00635293"/>
    <w:rsid w:val="00635377"/>
    <w:rsid w:val="0064481A"/>
    <w:rsid w:val="0065624F"/>
    <w:rsid w:val="0066160F"/>
    <w:rsid w:val="00661820"/>
    <w:rsid w:val="00664C92"/>
    <w:rsid w:val="00675F7D"/>
    <w:rsid w:val="006761EE"/>
    <w:rsid w:val="00692E51"/>
    <w:rsid w:val="00694015"/>
    <w:rsid w:val="006974D3"/>
    <w:rsid w:val="006A1925"/>
    <w:rsid w:val="006B0DBC"/>
    <w:rsid w:val="006B230D"/>
    <w:rsid w:val="006B3AB5"/>
    <w:rsid w:val="006D659B"/>
    <w:rsid w:val="007109C4"/>
    <w:rsid w:val="007128FA"/>
    <w:rsid w:val="00715691"/>
    <w:rsid w:val="00715BED"/>
    <w:rsid w:val="0072515C"/>
    <w:rsid w:val="007305EB"/>
    <w:rsid w:val="00731039"/>
    <w:rsid w:val="007315FD"/>
    <w:rsid w:val="00732FF4"/>
    <w:rsid w:val="0073587E"/>
    <w:rsid w:val="00743EB6"/>
    <w:rsid w:val="00744D2B"/>
    <w:rsid w:val="00751B56"/>
    <w:rsid w:val="00755E83"/>
    <w:rsid w:val="00766E10"/>
    <w:rsid w:val="00770A35"/>
    <w:rsid w:val="00770F31"/>
    <w:rsid w:val="007736F6"/>
    <w:rsid w:val="007845E7"/>
    <w:rsid w:val="00784F8A"/>
    <w:rsid w:val="0079148B"/>
    <w:rsid w:val="007975A9"/>
    <w:rsid w:val="007A040E"/>
    <w:rsid w:val="007A2F01"/>
    <w:rsid w:val="007A4C5F"/>
    <w:rsid w:val="007B5BCB"/>
    <w:rsid w:val="007E42E1"/>
    <w:rsid w:val="007F1A31"/>
    <w:rsid w:val="007F275F"/>
    <w:rsid w:val="00814265"/>
    <w:rsid w:val="0081529B"/>
    <w:rsid w:val="00817F30"/>
    <w:rsid w:val="0082572A"/>
    <w:rsid w:val="00827F72"/>
    <w:rsid w:val="0083072E"/>
    <w:rsid w:val="008330F4"/>
    <w:rsid w:val="00833BC2"/>
    <w:rsid w:val="00836994"/>
    <w:rsid w:val="00854819"/>
    <w:rsid w:val="0085695F"/>
    <w:rsid w:val="0085708A"/>
    <w:rsid w:val="00867AAE"/>
    <w:rsid w:val="0087021C"/>
    <w:rsid w:val="00872160"/>
    <w:rsid w:val="008733DC"/>
    <w:rsid w:val="0087464C"/>
    <w:rsid w:val="00875385"/>
    <w:rsid w:val="008761FD"/>
    <w:rsid w:val="0088000E"/>
    <w:rsid w:val="00882B7E"/>
    <w:rsid w:val="00886970"/>
    <w:rsid w:val="008919EB"/>
    <w:rsid w:val="00897C49"/>
    <w:rsid w:val="008A41FD"/>
    <w:rsid w:val="008C38CE"/>
    <w:rsid w:val="008E059C"/>
    <w:rsid w:val="00901538"/>
    <w:rsid w:val="0091224A"/>
    <w:rsid w:val="0093660D"/>
    <w:rsid w:val="00946B7E"/>
    <w:rsid w:val="00946C34"/>
    <w:rsid w:val="00954D9D"/>
    <w:rsid w:val="00956D10"/>
    <w:rsid w:val="00957DA6"/>
    <w:rsid w:val="0096267A"/>
    <w:rsid w:val="009737E5"/>
    <w:rsid w:val="00985B12"/>
    <w:rsid w:val="009A175D"/>
    <w:rsid w:val="009A2020"/>
    <w:rsid w:val="009A5AEA"/>
    <w:rsid w:val="009A7BB5"/>
    <w:rsid w:val="009B4059"/>
    <w:rsid w:val="009C1459"/>
    <w:rsid w:val="009C2322"/>
    <w:rsid w:val="009C6A16"/>
    <w:rsid w:val="009C78FE"/>
    <w:rsid w:val="009D00F8"/>
    <w:rsid w:val="009D71DA"/>
    <w:rsid w:val="009E4F3C"/>
    <w:rsid w:val="009E7CE6"/>
    <w:rsid w:val="009F19CD"/>
    <w:rsid w:val="009F60B1"/>
    <w:rsid w:val="00A009DA"/>
    <w:rsid w:val="00A02FEE"/>
    <w:rsid w:val="00A06FA6"/>
    <w:rsid w:val="00A13532"/>
    <w:rsid w:val="00A14D14"/>
    <w:rsid w:val="00A22A69"/>
    <w:rsid w:val="00A24B49"/>
    <w:rsid w:val="00A24CD7"/>
    <w:rsid w:val="00A270A0"/>
    <w:rsid w:val="00A33823"/>
    <w:rsid w:val="00A425C4"/>
    <w:rsid w:val="00A51DFF"/>
    <w:rsid w:val="00A621F8"/>
    <w:rsid w:val="00A64561"/>
    <w:rsid w:val="00A6689B"/>
    <w:rsid w:val="00A67309"/>
    <w:rsid w:val="00A70441"/>
    <w:rsid w:val="00A76570"/>
    <w:rsid w:val="00A904E9"/>
    <w:rsid w:val="00AA2585"/>
    <w:rsid w:val="00AA2AC6"/>
    <w:rsid w:val="00AB23D7"/>
    <w:rsid w:val="00AB279F"/>
    <w:rsid w:val="00AB44C7"/>
    <w:rsid w:val="00AB460E"/>
    <w:rsid w:val="00AB7AF4"/>
    <w:rsid w:val="00AC155F"/>
    <w:rsid w:val="00AD3CC1"/>
    <w:rsid w:val="00AE6B9B"/>
    <w:rsid w:val="00B02248"/>
    <w:rsid w:val="00B037AA"/>
    <w:rsid w:val="00B04A61"/>
    <w:rsid w:val="00B06ACC"/>
    <w:rsid w:val="00B1561A"/>
    <w:rsid w:val="00B23F7E"/>
    <w:rsid w:val="00B27230"/>
    <w:rsid w:val="00B27561"/>
    <w:rsid w:val="00B422CA"/>
    <w:rsid w:val="00B436E1"/>
    <w:rsid w:val="00B43790"/>
    <w:rsid w:val="00B61A13"/>
    <w:rsid w:val="00B65A37"/>
    <w:rsid w:val="00B73CDF"/>
    <w:rsid w:val="00B76FE5"/>
    <w:rsid w:val="00B82563"/>
    <w:rsid w:val="00B92424"/>
    <w:rsid w:val="00B928CC"/>
    <w:rsid w:val="00B968BC"/>
    <w:rsid w:val="00BA450A"/>
    <w:rsid w:val="00BA7738"/>
    <w:rsid w:val="00BB24E6"/>
    <w:rsid w:val="00BB53CF"/>
    <w:rsid w:val="00BC5022"/>
    <w:rsid w:val="00BD5B26"/>
    <w:rsid w:val="00BD77C4"/>
    <w:rsid w:val="00BE1412"/>
    <w:rsid w:val="00BE450A"/>
    <w:rsid w:val="00BE469F"/>
    <w:rsid w:val="00BE757E"/>
    <w:rsid w:val="00BF2C77"/>
    <w:rsid w:val="00BF6C50"/>
    <w:rsid w:val="00C0130B"/>
    <w:rsid w:val="00C01562"/>
    <w:rsid w:val="00C24472"/>
    <w:rsid w:val="00C2471E"/>
    <w:rsid w:val="00C33DB6"/>
    <w:rsid w:val="00C4243F"/>
    <w:rsid w:val="00C42C4E"/>
    <w:rsid w:val="00C452FB"/>
    <w:rsid w:val="00C52280"/>
    <w:rsid w:val="00C62537"/>
    <w:rsid w:val="00C646D6"/>
    <w:rsid w:val="00C74145"/>
    <w:rsid w:val="00C80740"/>
    <w:rsid w:val="00C8648E"/>
    <w:rsid w:val="00CA6145"/>
    <w:rsid w:val="00CC1FE6"/>
    <w:rsid w:val="00CC6D32"/>
    <w:rsid w:val="00CC6EA1"/>
    <w:rsid w:val="00CD079D"/>
    <w:rsid w:val="00CD194C"/>
    <w:rsid w:val="00CD2BFE"/>
    <w:rsid w:val="00CE2864"/>
    <w:rsid w:val="00CF4DAC"/>
    <w:rsid w:val="00CF75E0"/>
    <w:rsid w:val="00D02435"/>
    <w:rsid w:val="00D070F8"/>
    <w:rsid w:val="00D16291"/>
    <w:rsid w:val="00D207FD"/>
    <w:rsid w:val="00D20E50"/>
    <w:rsid w:val="00D240A2"/>
    <w:rsid w:val="00D325B3"/>
    <w:rsid w:val="00D41655"/>
    <w:rsid w:val="00D41F63"/>
    <w:rsid w:val="00D44A6F"/>
    <w:rsid w:val="00D45B6B"/>
    <w:rsid w:val="00D54615"/>
    <w:rsid w:val="00D61C83"/>
    <w:rsid w:val="00D62259"/>
    <w:rsid w:val="00D633AE"/>
    <w:rsid w:val="00D67AED"/>
    <w:rsid w:val="00D73D5E"/>
    <w:rsid w:val="00D81FBA"/>
    <w:rsid w:val="00D846D8"/>
    <w:rsid w:val="00DA1886"/>
    <w:rsid w:val="00DB3807"/>
    <w:rsid w:val="00DB52A4"/>
    <w:rsid w:val="00DE21D3"/>
    <w:rsid w:val="00DE4A99"/>
    <w:rsid w:val="00DE4CBC"/>
    <w:rsid w:val="00DE62F3"/>
    <w:rsid w:val="00DE7E5B"/>
    <w:rsid w:val="00DF0634"/>
    <w:rsid w:val="00DF67A5"/>
    <w:rsid w:val="00E00977"/>
    <w:rsid w:val="00E14D4D"/>
    <w:rsid w:val="00E315F6"/>
    <w:rsid w:val="00E34B06"/>
    <w:rsid w:val="00E36417"/>
    <w:rsid w:val="00E40313"/>
    <w:rsid w:val="00E43B8D"/>
    <w:rsid w:val="00E47C29"/>
    <w:rsid w:val="00E47E69"/>
    <w:rsid w:val="00E54BB5"/>
    <w:rsid w:val="00E628C1"/>
    <w:rsid w:val="00E650C7"/>
    <w:rsid w:val="00E73344"/>
    <w:rsid w:val="00E761A5"/>
    <w:rsid w:val="00E82F27"/>
    <w:rsid w:val="00E83A19"/>
    <w:rsid w:val="00E84BB1"/>
    <w:rsid w:val="00E917BB"/>
    <w:rsid w:val="00E95E06"/>
    <w:rsid w:val="00EA28ED"/>
    <w:rsid w:val="00EA2B20"/>
    <w:rsid w:val="00EA317C"/>
    <w:rsid w:val="00EC4438"/>
    <w:rsid w:val="00EC7392"/>
    <w:rsid w:val="00ED632E"/>
    <w:rsid w:val="00ED7AD9"/>
    <w:rsid w:val="00EF024A"/>
    <w:rsid w:val="00EF03B1"/>
    <w:rsid w:val="00EF672F"/>
    <w:rsid w:val="00F04511"/>
    <w:rsid w:val="00F04E16"/>
    <w:rsid w:val="00F2565A"/>
    <w:rsid w:val="00F2677C"/>
    <w:rsid w:val="00F2773B"/>
    <w:rsid w:val="00F359CB"/>
    <w:rsid w:val="00F43A4C"/>
    <w:rsid w:val="00F50854"/>
    <w:rsid w:val="00F51253"/>
    <w:rsid w:val="00F5240A"/>
    <w:rsid w:val="00F54D2E"/>
    <w:rsid w:val="00F66CF8"/>
    <w:rsid w:val="00F72BF7"/>
    <w:rsid w:val="00F73635"/>
    <w:rsid w:val="00F74953"/>
    <w:rsid w:val="00F77C2A"/>
    <w:rsid w:val="00F81B6D"/>
    <w:rsid w:val="00F83AF2"/>
    <w:rsid w:val="00F92B94"/>
    <w:rsid w:val="00FA4DE8"/>
    <w:rsid w:val="00FA653B"/>
    <w:rsid w:val="00FC3ED1"/>
    <w:rsid w:val="00FD1CA1"/>
    <w:rsid w:val="00FD68DF"/>
    <w:rsid w:val="00FF0AF9"/>
    <w:rsid w:val="00FF3C4E"/>
    <w:rsid w:val="00FF3F12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38230A"/>
  <w15:docId w15:val="{ED257C3C-D33F-174C-85E0-EB5C9A5F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12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359C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3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359CB"/>
    <w:rPr>
      <w:rFonts w:cs="Times New Roman"/>
    </w:rPr>
  </w:style>
  <w:style w:type="paragraph" w:customStyle="1" w:styleId="ecxmsonormal">
    <w:name w:val="ecxmsonormal"/>
    <w:basedOn w:val="Normal"/>
    <w:uiPriority w:val="99"/>
    <w:rsid w:val="00227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99"/>
    <w:qFormat/>
    <w:rsid w:val="001D4DAD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7A4C5F"/>
    <w:rPr>
      <w:rFonts w:cs="Times New Roman"/>
      <w:i/>
      <w:iCs/>
    </w:rPr>
  </w:style>
  <w:style w:type="character" w:customStyle="1" w:styleId="ssens3">
    <w:name w:val="ssens3"/>
    <w:basedOn w:val="DefaultParagraphFont"/>
    <w:uiPriority w:val="99"/>
    <w:rsid w:val="007A4C5F"/>
    <w:rPr>
      <w:rFonts w:cs="Times New Roman"/>
      <w:b/>
      <w:bCs/>
      <w:sz w:val="27"/>
      <w:szCs w:val="27"/>
    </w:rPr>
  </w:style>
  <w:style w:type="character" w:styleId="PageNumber">
    <w:name w:val="page number"/>
    <w:basedOn w:val="DefaultParagraphFont"/>
    <w:uiPriority w:val="99"/>
    <w:rsid w:val="00ED7AD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621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1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1F8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1F8"/>
    <w:rPr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1F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6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6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482C0-D582-4C05-A19C-48D1B0E5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12</Pages>
  <Words>4232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Date:</vt:lpstr>
    </vt:vector>
  </TitlesOfParts>
  <Company>Hewlett-Packard Company</Company>
  <LinksUpToDate>false</LinksUpToDate>
  <CharactersWithSpaces>28299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Date:</dc:title>
  <dc:creator>LaurieMartin</dc:creator>
  <cp:lastModifiedBy>Carrie Kaniecki</cp:lastModifiedBy>
  <cp:revision>32</cp:revision>
  <cp:lastPrinted>2017-11-03T22:40:00Z</cp:lastPrinted>
  <dcterms:created xsi:type="dcterms:W3CDTF">2017-12-17T23:02:00Z</dcterms:created>
  <dcterms:modified xsi:type="dcterms:W3CDTF">2018-06-19T21:23:00Z</dcterms:modified>
</cp:coreProperties>
</file>