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40496" w14:textId="0F1BBB7D" w:rsidR="00914DFA" w:rsidRDefault="002858FF" w:rsidP="00C160DC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2020 </w:t>
      </w:r>
      <w:r w:rsidR="00C160DC" w:rsidRPr="00C160DC">
        <w:rPr>
          <w:rFonts w:ascii="Arial" w:hAnsi="Arial" w:cs="Arial"/>
          <w:b/>
          <w:bCs/>
          <w:sz w:val="20"/>
          <w:szCs w:val="20"/>
        </w:rPr>
        <w:t>MDRT Global Conference</w:t>
      </w:r>
      <w:r w:rsidR="007E5B2E">
        <w:rPr>
          <w:rFonts w:ascii="Arial" w:hAnsi="Arial" w:cs="Arial"/>
          <w:b/>
          <w:bCs/>
          <w:sz w:val="20"/>
          <w:szCs w:val="20"/>
        </w:rPr>
        <w:t xml:space="preserve"> MINUTES</w:t>
      </w:r>
    </w:p>
    <w:p w14:paraId="4500C88E" w14:textId="40278610" w:rsidR="00C160DC" w:rsidRDefault="00C160DC" w:rsidP="00C160D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60DC">
        <w:rPr>
          <w:rFonts w:ascii="Arial" w:hAnsi="Arial" w:cs="Arial"/>
          <w:b/>
          <w:bCs/>
          <w:sz w:val="20"/>
          <w:szCs w:val="20"/>
        </w:rPr>
        <w:t xml:space="preserve">Team Meeting </w:t>
      </w:r>
      <w:r w:rsidR="00914DFA">
        <w:rPr>
          <w:rFonts w:ascii="Arial" w:hAnsi="Arial" w:cs="Arial"/>
          <w:b/>
          <w:bCs/>
          <w:sz w:val="20"/>
          <w:szCs w:val="20"/>
        </w:rPr>
        <w:t>#</w:t>
      </w:r>
      <w:r w:rsidR="00F37788">
        <w:rPr>
          <w:rFonts w:ascii="Arial" w:hAnsi="Arial" w:cs="Arial"/>
          <w:b/>
          <w:bCs/>
          <w:sz w:val="20"/>
          <w:szCs w:val="20"/>
        </w:rPr>
        <w:t>2</w:t>
      </w:r>
      <w:r w:rsidR="00C65888">
        <w:rPr>
          <w:rFonts w:ascii="Arial" w:hAnsi="Arial" w:cs="Arial"/>
          <w:b/>
          <w:bCs/>
          <w:sz w:val="20"/>
          <w:szCs w:val="20"/>
        </w:rPr>
        <w:t xml:space="preserve"> Agenda     </w:t>
      </w:r>
      <w:r w:rsidR="00F37788">
        <w:rPr>
          <w:rFonts w:ascii="Arial" w:hAnsi="Arial" w:cs="Arial"/>
          <w:b/>
          <w:bCs/>
          <w:sz w:val="20"/>
          <w:szCs w:val="20"/>
        </w:rPr>
        <w:t>March 5</w:t>
      </w:r>
      <w:r w:rsidR="002858FF">
        <w:rPr>
          <w:rFonts w:ascii="Arial" w:hAnsi="Arial" w:cs="Arial"/>
          <w:b/>
          <w:bCs/>
          <w:sz w:val="20"/>
          <w:szCs w:val="20"/>
        </w:rPr>
        <w:t>, 2020</w:t>
      </w:r>
      <w:r w:rsidR="00C65888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37788">
        <w:rPr>
          <w:rFonts w:ascii="Arial" w:hAnsi="Arial" w:cs="Arial"/>
          <w:b/>
          <w:bCs/>
          <w:sz w:val="20"/>
          <w:szCs w:val="20"/>
        </w:rPr>
        <w:t>10:30</w:t>
      </w:r>
      <w:r w:rsidR="00C65888">
        <w:rPr>
          <w:rFonts w:ascii="Arial" w:hAnsi="Arial" w:cs="Arial"/>
          <w:b/>
          <w:bCs/>
          <w:sz w:val="20"/>
          <w:szCs w:val="20"/>
        </w:rPr>
        <w:t>-</w:t>
      </w:r>
      <w:r w:rsidR="00F37788">
        <w:rPr>
          <w:rFonts w:ascii="Arial" w:hAnsi="Arial" w:cs="Arial"/>
          <w:b/>
          <w:bCs/>
          <w:sz w:val="20"/>
          <w:szCs w:val="20"/>
        </w:rPr>
        <w:t>11:30 a.m.</w:t>
      </w:r>
    </w:p>
    <w:p w14:paraId="1295F9C1" w14:textId="15FF267D" w:rsidR="00F37788" w:rsidRPr="00FD3946" w:rsidRDefault="00F37788" w:rsidP="00FD3946">
      <w:pPr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 w:rsidRPr="00FD3946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Conference Dates:  August 30-September 2, 2020</w:t>
      </w:r>
      <w:r w:rsidRPr="00FD3946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ab/>
      </w:r>
      <w:r w:rsidR="00FD3946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ab/>
      </w:r>
      <w:r w:rsidR="00FD3946" w:rsidRPr="00FD3946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Countdown to </w:t>
      </w:r>
      <w:r w:rsidR="00FD3946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Conference</w:t>
      </w:r>
      <w:r w:rsidR="00FD3946" w:rsidRPr="00FD3946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:  </w:t>
      </w:r>
      <w:r w:rsidRPr="00FD3946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&lt;</w:t>
      </w:r>
      <w:r w:rsidR="00FD3946" w:rsidRPr="00FD3946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7 months</w:t>
      </w:r>
    </w:p>
    <w:p w14:paraId="11E0F2B6" w14:textId="6D24F96D" w:rsidR="00F37788" w:rsidRPr="00C160DC" w:rsidRDefault="00FD3946" w:rsidP="00C160D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4A1AD62A" w14:textId="7F441D4B" w:rsidR="008D54D6" w:rsidRPr="005B57F7" w:rsidRDefault="00751F04" w:rsidP="008D54D6">
      <w:pPr>
        <w:rPr>
          <w:rFonts w:ascii="Arial" w:hAnsi="Arial" w:cs="Arial"/>
          <w:b/>
          <w:bCs/>
          <w:sz w:val="20"/>
          <w:szCs w:val="20"/>
        </w:rPr>
      </w:pPr>
      <w:r w:rsidRPr="005B57F7">
        <w:rPr>
          <w:rFonts w:ascii="Arial" w:hAnsi="Arial" w:cs="Arial"/>
          <w:b/>
          <w:bCs/>
          <w:sz w:val="20"/>
          <w:szCs w:val="20"/>
        </w:rPr>
        <w:t>10:30-10:40 a.m.</w:t>
      </w:r>
      <w:r w:rsidRPr="005B57F7">
        <w:rPr>
          <w:rFonts w:ascii="Arial" w:hAnsi="Arial" w:cs="Arial"/>
          <w:b/>
          <w:bCs/>
          <w:sz w:val="20"/>
          <w:szCs w:val="20"/>
        </w:rPr>
        <w:tab/>
      </w:r>
      <w:r w:rsidRPr="005B57F7">
        <w:rPr>
          <w:rFonts w:ascii="Arial" w:hAnsi="Arial" w:cs="Arial"/>
          <w:b/>
          <w:bCs/>
          <w:sz w:val="20"/>
          <w:szCs w:val="20"/>
          <w:u w:val="single"/>
        </w:rPr>
        <w:t>Corona</w:t>
      </w:r>
      <w:r w:rsidR="00B826C7" w:rsidRPr="005B57F7">
        <w:rPr>
          <w:rFonts w:ascii="Arial" w:hAnsi="Arial" w:cs="Arial"/>
          <w:b/>
          <w:bCs/>
          <w:sz w:val="20"/>
          <w:szCs w:val="20"/>
          <w:u w:val="single"/>
        </w:rPr>
        <w:t>v</w:t>
      </w:r>
      <w:r w:rsidRPr="005B57F7">
        <w:rPr>
          <w:rFonts w:ascii="Arial" w:hAnsi="Arial" w:cs="Arial"/>
          <w:b/>
          <w:bCs/>
          <w:sz w:val="20"/>
          <w:szCs w:val="20"/>
          <w:u w:val="single"/>
        </w:rPr>
        <w:t>irus Action Plan Update (Jeanne)</w:t>
      </w:r>
    </w:p>
    <w:p w14:paraId="5B8FFF94" w14:textId="6BC9C008" w:rsidR="00751F04" w:rsidRPr="00D92B18" w:rsidRDefault="00D92B18" w:rsidP="00D92B18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D92B18">
        <w:rPr>
          <w:rFonts w:ascii="Arial" w:hAnsi="Arial" w:cs="Arial"/>
          <w:bCs/>
          <w:sz w:val="20"/>
          <w:szCs w:val="20"/>
        </w:rPr>
        <w:t>ExCom met yesterday and decided to move forward with both meetings</w:t>
      </w:r>
    </w:p>
    <w:p w14:paraId="35D8D73C" w14:textId="4B7E7E4D" w:rsidR="00D92B18" w:rsidRPr="00D92B18" w:rsidRDefault="00D92B18" w:rsidP="00D92B18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D92B18">
        <w:rPr>
          <w:rFonts w:ascii="Arial" w:hAnsi="Arial" w:cs="Arial"/>
          <w:bCs/>
          <w:sz w:val="20"/>
          <w:szCs w:val="20"/>
        </w:rPr>
        <w:t>MarCom is working on statements in response to member questions about the coronavirus as well as government and company restrictions</w:t>
      </w:r>
    </w:p>
    <w:p w14:paraId="4EC01F05" w14:textId="54C1304D" w:rsidR="00D92B18" w:rsidRPr="00D92B18" w:rsidRDefault="00D92B18" w:rsidP="00D92B18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D92B18">
        <w:rPr>
          <w:rFonts w:ascii="Arial" w:hAnsi="Arial" w:cs="Arial"/>
          <w:bCs/>
          <w:sz w:val="20"/>
          <w:szCs w:val="20"/>
        </w:rPr>
        <w:t>A statement is expected to be added to the meeting website in the next couple of days</w:t>
      </w:r>
    </w:p>
    <w:p w14:paraId="45BCE3AF" w14:textId="5C695B73" w:rsidR="00D92B18" w:rsidRPr="00D92B18" w:rsidRDefault="00D92B18" w:rsidP="00D92B18">
      <w:pPr>
        <w:pStyle w:val="ListParagraph"/>
        <w:numPr>
          <w:ilvl w:val="0"/>
          <w:numId w:val="39"/>
        </w:numPr>
        <w:rPr>
          <w:rFonts w:ascii="Arial" w:hAnsi="Arial" w:cs="Arial"/>
          <w:bCs/>
          <w:sz w:val="20"/>
          <w:szCs w:val="20"/>
        </w:rPr>
      </w:pPr>
      <w:r w:rsidRPr="00D92B18">
        <w:rPr>
          <w:rFonts w:ascii="Arial" w:hAnsi="Arial" w:cs="Arial"/>
          <w:bCs/>
          <w:sz w:val="20"/>
          <w:szCs w:val="20"/>
        </w:rPr>
        <w:t>It is best to stay away from the word “safety” and replace it with “wellness”</w:t>
      </w:r>
    </w:p>
    <w:p w14:paraId="4A707158" w14:textId="77777777" w:rsidR="00D92B18" w:rsidRPr="005B57F7" w:rsidRDefault="00D92B18" w:rsidP="002858FF">
      <w:pPr>
        <w:rPr>
          <w:rFonts w:ascii="Arial" w:hAnsi="Arial" w:cs="Arial"/>
          <w:b/>
          <w:sz w:val="20"/>
          <w:szCs w:val="20"/>
        </w:rPr>
      </w:pPr>
    </w:p>
    <w:p w14:paraId="0296D64A" w14:textId="4A1E1623" w:rsidR="001762DF" w:rsidRPr="005B57F7" w:rsidRDefault="0053006C" w:rsidP="002858FF">
      <w:pPr>
        <w:rPr>
          <w:rFonts w:ascii="Arial" w:hAnsi="Arial" w:cs="Arial"/>
          <w:b/>
          <w:sz w:val="20"/>
          <w:szCs w:val="20"/>
          <w:u w:val="single"/>
        </w:rPr>
      </w:pPr>
      <w:r w:rsidRPr="005B57F7">
        <w:rPr>
          <w:rFonts w:ascii="Arial" w:hAnsi="Arial" w:cs="Arial"/>
          <w:b/>
          <w:sz w:val="20"/>
          <w:szCs w:val="20"/>
        </w:rPr>
        <w:t>10:</w:t>
      </w:r>
      <w:r w:rsidR="00751F04" w:rsidRPr="005B57F7">
        <w:rPr>
          <w:rFonts w:ascii="Arial" w:hAnsi="Arial" w:cs="Arial"/>
          <w:b/>
          <w:sz w:val="20"/>
          <w:szCs w:val="20"/>
        </w:rPr>
        <w:t>40</w:t>
      </w:r>
      <w:r w:rsidRPr="005B57F7">
        <w:rPr>
          <w:rFonts w:ascii="Arial" w:hAnsi="Arial" w:cs="Arial"/>
          <w:b/>
          <w:sz w:val="20"/>
          <w:szCs w:val="20"/>
        </w:rPr>
        <w:t>-10:</w:t>
      </w:r>
      <w:r w:rsidR="008F1829" w:rsidRPr="005B57F7">
        <w:rPr>
          <w:rFonts w:ascii="Arial" w:hAnsi="Arial" w:cs="Arial"/>
          <w:b/>
          <w:sz w:val="20"/>
          <w:szCs w:val="20"/>
        </w:rPr>
        <w:t>45</w:t>
      </w:r>
      <w:r w:rsidR="002858FF" w:rsidRPr="005B57F7">
        <w:rPr>
          <w:rFonts w:ascii="Arial" w:hAnsi="Arial" w:cs="Arial"/>
          <w:b/>
          <w:sz w:val="20"/>
          <w:szCs w:val="20"/>
        </w:rPr>
        <w:t xml:space="preserve"> a.m.</w:t>
      </w:r>
      <w:r w:rsidR="002858FF" w:rsidRPr="005B57F7">
        <w:rPr>
          <w:rFonts w:ascii="Arial" w:hAnsi="Arial" w:cs="Arial"/>
          <w:sz w:val="20"/>
          <w:szCs w:val="20"/>
        </w:rPr>
        <w:tab/>
      </w:r>
      <w:r w:rsidR="00F37788" w:rsidRPr="005B57F7">
        <w:rPr>
          <w:rFonts w:ascii="Arial" w:hAnsi="Arial" w:cs="Arial"/>
          <w:b/>
          <w:sz w:val="20"/>
          <w:szCs w:val="20"/>
          <w:u w:val="single"/>
        </w:rPr>
        <w:t>Planning Visit Highlights</w:t>
      </w:r>
    </w:p>
    <w:p w14:paraId="30BF5665" w14:textId="4E678D7D" w:rsidR="00F37788" w:rsidRDefault="00F37788" w:rsidP="00F37788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t>Dubai World Trade Centre, Conrad Hotel (Phyllis)</w:t>
      </w:r>
    </w:p>
    <w:p w14:paraId="75ABC362" w14:textId="0B0650A4" w:rsidR="00D92B18" w:rsidRDefault="00D92B18" w:rsidP="00D92B1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Those who attended the site visit in Dubai last week were pleased with DWTC, MCI and Conrad staff</w:t>
      </w:r>
    </w:p>
    <w:p w14:paraId="46981C1E" w14:textId="29B351D8" w:rsidR="00D92B18" w:rsidRDefault="00D92B18" w:rsidP="00D92B1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DWTC is easy to navigate and is in an “L” shape with the meeting space all on one floor</w:t>
      </w:r>
    </w:p>
    <w:p w14:paraId="7A14D866" w14:textId="37F63236" w:rsidR="00D92B18" w:rsidRDefault="00D92B18" w:rsidP="00D92B1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MDRT has 90% of the space</w:t>
      </w:r>
    </w:p>
    <w:p w14:paraId="7AF10D24" w14:textId="09071FEE" w:rsidR="00D92B18" w:rsidRDefault="00D92B18" w:rsidP="00D92B1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It is very easy to get from the Conrad to the DWTC and you go through an air conditioned train station</w:t>
      </w:r>
    </w:p>
    <w:p w14:paraId="7160B0D2" w14:textId="5C1BC6CD" w:rsidR="00D92B18" w:rsidRDefault="00D92B18" w:rsidP="00D92B1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DWTC has restaurants, pharmacies and stores inside it- very self-contained</w:t>
      </w:r>
    </w:p>
    <w:p w14:paraId="30A68303" w14:textId="77B2A09B" w:rsidR="00D92B18" w:rsidRPr="00D92B18" w:rsidRDefault="00D92B18" w:rsidP="00D92B1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offices are on the second floor and are spacious</w:t>
      </w:r>
    </w:p>
    <w:p w14:paraId="026B4647" w14:textId="1AC85DBC" w:rsidR="00F37788" w:rsidRDefault="00F37788" w:rsidP="00F37788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t>PGA</w:t>
      </w:r>
      <w:r w:rsidR="009A3258" w:rsidRPr="005B57F7">
        <w:rPr>
          <w:rFonts w:ascii="Arial" w:hAnsi="Arial" w:cs="Arial"/>
          <w:bCs/>
          <w:sz w:val="20"/>
          <w:szCs w:val="20"/>
        </w:rPr>
        <w:t>, MDRT Official Hotels</w:t>
      </w:r>
      <w:r w:rsidRPr="005B57F7">
        <w:rPr>
          <w:rFonts w:ascii="Arial" w:hAnsi="Arial" w:cs="Arial"/>
          <w:bCs/>
          <w:sz w:val="20"/>
          <w:szCs w:val="20"/>
        </w:rPr>
        <w:t xml:space="preserve"> (Joanne)</w:t>
      </w:r>
    </w:p>
    <w:p w14:paraId="13C0BFDB" w14:textId="54AF2BF7" w:rsidR="00D92B18" w:rsidRDefault="00D92B18" w:rsidP="00F37788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Hotels</w:t>
      </w:r>
    </w:p>
    <w:p w14:paraId="5F3672AD" w14:textId="5563BD8A" w:rsidR="00D92B18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Conrad Dubai is our Headquarter Hotel</w:t>
      </w:r>
    </w:p>
    <w:p w14:paraId="6E6B4B7E" w14:textId="5D1F3779" w:rsidR="00D92B18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 have a block there for our VIP’s, MDRT staff, speakers an</w:t>
      </w:r>
      <w:r w:rsidRPr="00E55C3E">
        <w:rPr>
          <w:rFonts w:ascii="Arial" w:hAnsi="Arial" w:cs="Arial"/>
          <w:bCs/>
          <w:sz w:val="20"/>
          <w:szCs w:val="20"/>
        </w:rPr>
        <w:t>d vendors</w:t>
      </w:r>
      <w:r w:rsidR="003A2431" w:rsidRPr="00E55C3E">
        <w:rPr>
          <w:rFonts w:ascii="Arial" w:hAnsi="Arial" w:cs="Arial"/>
          <w:bCs/>
          <w:sz w:val="20"/>
          <w:szCs w:val="20"/>
        </w:rPr>
        <w:t xml:space="preserve"> and for budgeting purposes, the confidential negotiated rate is approx. $100 USD.  </w:t>
      </w:r>
    </w:p>
    <w:p w14:paraId="56F85590" w14:textId="34A5140D" w:rsidR="00D92B18" w:rsidRPr="00E55C3E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VIP Housing requests will go </w:t>
      </w:r>
      <w:r w:rsidRPr="00E55C3E">
        <w:rPr>
          <w:rFonts w:ascii="Arial" w:hAnsi="Arial" w:cs="Arial"/>
          <w:bCs/>
          <w:sz w:val="20"/>
          <w:szCs w:val="20"/>
        </w:rPr>
        <w:t xml:space="preserve">out soon but will not </w:t>
      </w:r>
      <w:r w:rsidR="003A2431" w:rsidRPr="00E55C3E">
        <w:rPr>
          <w:rFonts w:ascii="Arial" w:hAnsi="Arial" w:cs="Arial"/>
          <w:bCs/>
          <w:sz w:val="20"/>
          <w:szCs w:val="20"/>
        </w:rPr>
        <w:t xml:space="preserve">conflict </w:t>
      </w:r>
      <w:r w:rsidRPr="00E55C3E">
        <w:rPr>
          <w:rFonts w:ascii="Arial" w:hAnsi="Arial" w:cs="Arial"/>
          <w:bCs/>
          <w:sz w:val="20"/>
          <w:szCs w:val="20"/>
        </w:rPr>
        <w:t>with Annual Meeting responsibilities</w:t>
      </w:r>
    </w:p>
    <w:p w14:paraId="66B83048" w14:textId="624D05AE" w:rsidR="00D92B18" w:rsidRPr="00E55C3E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 w:rsidRPr="00E55C3E">
        <w:rPr>
          <w:rFonts w:ascii="Arial" w:hAnsi="Arial" w:cs="Arial"/>
          <w:bCs/>
          <w:sz w:val="20"/>
          <w:szCs w:val="20"/>
        </w:rPr>
        <w:t>MCI negotiated 5 hotels</w:t>
      </w:r>
      <w:r w:rsidR="003A2431" w:rsidRPr="00E55C3E">
        <w:rPr>
          <w:rFonts w:ascii="Arial" w:hAnsi="Arial" w:cs="Arial"/>
          <w:bCs/>
          <w:sz w:val="20"/>
          <w:szCs w:val="20"/>
        </w:rPr>
        <w:t>:  Conrad, Fairmont, H Hotel, Novotel World Trade Centre &amp; Ibis One Central</w:t>
      </w:r>
    </w:p>
    <w:p w14:paraId="12CFC5E2" w14:textId="28F9C39E" w:rsidR="00D92B18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 Adam, information about the hotels </w:t>
      </w:r>
      <w:r w:rsidR="00772962">
        <w:rPr>
          <w:rFonts w:ascii="Arial" w:hAnsi="Arial" w:cs="Arial"/>
          <w:bCs/>
          <w:sz w:val="20"/>
          <w:szCs w:val="20"/>
        </w:rPr>
        <w:t>is scheduled to go</w:t>
      </w:r>
      <w:r>
        <w:rPr>
          <w:rFonts w:ascii="Arial" w:hAnsi="Arial" w:cs="Arial"/>
          <w:bCs/>
          <w:sz w:val="20"/>
          <w:szCs w:val="20"/>
        </w:rPr>
        <w:t xml:space="preserve"> up on the website tomorrow</w:t>
      </w:r>
    </w:p>
    <w:p w14:paraId="54113385" w14:textId="193E0E4D" w:rsidR="00D92B18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hotels are also displayed at the end of the registration process, and are on there currently</w:t>
      </w:r>
    </w:p>
    <w:p w14:paraId="7CB768E0" w14:textId="3BFF0805" w:rsidR="00D92B18" w:rsidRPr="00E55C3E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 w:rsidRPr="00E55C3E">
        <w:rPr>
          <w:rFonts w:ascii="Arial" w:hAnsi="Arial" w:cs="Arial"/>
          <w:bCs/>
          <w:sz w:val="20"/>
          <w:szCs w:val="20"/>
        </w:rPr>
        <w:t xml:space="preserve">Hotel rates are low due to the </w:t>
      </w:r>
      <w:r w:rsidR="003A2431" w:rsidRPr="00E55C3E">
        <w:rPr>
          <w:rFonts w:ascii="Arial" w:hAnsi="Arial" w:cs="Arial"/>
          <w:bCs/>
          <w:sz w:val="20"/>
          <w:szCs w:val="20"/>
        </w:rPr>
        <w:t>lower demand because of the hot weather</w:t>
      </w:r>
    </w:p>
    <w:p w14:paraId="47F52421" w14:textId="26EC0315" w:rsidR="00D92B18" w:rsidRPr="00E55C3E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 w:rsidRPr="00E55C3E">
        <w:rPr>
          <w:rFonts w:ascii="Arial" w:hAnsi="Arial" w:cs="Arial"/>
          <w:bCs/>
          <w:sz w:val="20"/>
          <w:szCs w:val="20"/>
        </w:rPr>
        <w:t>Early bird rates are offered at the Conrad, H Hotel and Novotel. The discounted rate will be available until mid-May</w:t>
      </w:r>
    </w:p>
    <w:p w14:paraId="473EFF51" w14:textId="2861410B" w:rsidR="008D63E5" w:rsidRDefault="008D63E5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 w:rsidRPr="00E55C3E">
        <w:rPr>
          <w:rFonts w:ascii="Arial" w:hAnsi="Arial" w:cs="Arial"/>
          <w:bCs/>
          <w:sz w:val="20"/>
          <w:szCs w:val="20"/>
        </w:rPr>
        <w:t xml:space="preserve">Individuals can cancel their hotel </w:t>
      </w:r>
      <w:r>
        <w:rPr>
          <w:rFonts w:ascii="Arial" w:hAnsi="Arial" w:cs="Arial"/>
          <w:bCs/>
          <w:sz w:val="20"/>
          <w:szCs w:val="20"/>
        </w:rPr>
        <w:t>rooms up to 90 days before the meeting (in mid-May)</w:t>
      </w:r>
    </w:p>
    <w:p w14:paraId="3609010A" w14:textId="4C533D7C" w:rsidR="008D63E5" w:rsidRDefault="008D63E5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After that, they will be charged 50% only at some hotels or not be refunded at all at others</w:t>
      </w:r>
    </w:p>
    <w:p w14:paraId="20A1D6D6" w14:textId="77777777" w:rsidR="00E55C3E" w:rsidRDefault="00D92B18" w:rsidP="00E55C3E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PGA</w:t>
      </w:r>
    </w:p>
    <w:p w14:paraId="641D93AB" w14:textId="7BBBA23D" w:rsidR="00D92B18" w:rsidRPr="00E55C3E" w:rsidRDefault="003A2431" w:rsidP="00E55C3E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 w:rsidRPr="00E55C3E">
        <w:rPr>
          <w:rFonts w:ascii="Arial" w:hAnsi="Arial" w:cs="Arial"/>
          <w:bCs/>
          <w:sz w:val="20"/>
          <w:szCs w:val="20"/>
        </w:rPr>
        <w:lastRenderedPageBreak/>
        <w:t xml:space="preserve">PGA was receptive </w:t>
      </w:r>
      <w:r w:rsidR="00DA36A6" w:rsidRPr="00E55C3E">
        <w:rPr>
          <w:rFonts w:ascii="Arial" w:hAnsi="Arial" w:cs="Arial"/>
          <w:bCs/>
          <w:sz w:val="20"/>
          <w:szCs w:val="20"/>
        </w:rPr>
        <w:t xml:space="preserve">to our strong suggestion to now allow Traffic General Volunteers outside during the hours of 11a – 4pm due to the heat.  The Traffic General Volunteers will not be wearing suit jackets, dress shoes or any typical business attire that is determined to lack breathability and coolness.   </w:t>
      </w:r>
    </w:p>
    <w:p w14:paraId="72C7A6B5" w14:textId="63A4D304" w:rsidR="00D92B18" w:rsidRPr="00E55C3E" w:rsidRDefault="00D92B18" w:rsidP="008D63E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 w:rsidRPr="00E55C3E">
        <w:rPr>
          <w:rFonts w:ascii="Arial" w:hAnsi="Arial" w:cs="Arial"/>
          <w:bCs/>
          <w:sz w:val="20"/>
          <w:szCs w:val="20"/>
        </w:rPr>
        <w:t>PGA leadership is excited</w:t>
      </w:r>
      <w:r w:rsidR="00DA36A6" w:rsidRPr="00E55C3E">
        <w:rPr>
          <w:rFonts w:ascii="Arial" w:hAnsi="Arial" w:cs="Arial"/>
          <w:bCs/>
          <w:sz w:val="20"/>
          <w:szCs w:val="20"/>
        </w:rPr>
        <w:t xml:space="preserve"> about Dubai </w:t>
      </w:r>
    </w:p>
    <w:p w14:paraId="48E5527D" w14:textId="77777777" w:rsidR="00751F04" w:rsidRPr="005B57F7" w:rsidRDefault="00751F04" w:rsidP="00751F04">
      <w:pPr>
        <w:rPr>
          <w:rFonts w:ascii="Arial" w:hAnsi="Arial" w:cs="Arial"/>
          <w:sz w:val="20"/>
          <w:szCs w:val="20"/>
        </w:rPr>
      </w:pPr>
    </w:p>
    <w:p w14:paraId="39894F79" w14:textId="0FE8C8C6" w:rsidR="00D143C2" w:rsidRDefault="0032259B" w:rsidP="004608E9">
      <w:pPr>
        <w:rPr>
          <w:rFonts w:ascii="Arial" w:hAnsi="Arial" w:cs="Arial"/>
          <w:b/>
          <w:sz w:val="20"/>
          <w:szCs w:val="20"/>
          <w:u w:val="single"/>
        </w:rPr>
      </w:pPr>
      <w:r w:rsidRPr="005B57F7">
        <w:rPr>
          <w:rFonts w:ascii="Arial" w:hAnsi="Arial" w:cs="Arial"/>
          <w:b/>
          <w:sz w:val="20"/>
          <w:szCs w:val="20"/>
        </w:rPr>
        <w:t>10:</w:t>
      </w:r>
      <w:r w:rsidR="008F1829" w:rsidRPr="005B57F7">
        <w:rPr>
          <w:rFonts w:ascii="Arial" w:hAnsi="Arial" w:cs="Arial"/>
          <w:b/>
          <w:sz w:val="20"/>
          <w:szCs w:val="20"/>
        </w:rPr>
        <w:t>4</w:t>
      </w:r>
      <w:r w:rsidR="009A3258" w:rsidRPr="005B57F7">
        <w:rPr>
          <w:rFonts w:ascii="Arial" w:hAnsi="Arial" w:cs="Arial"/>
          <w:b/>
          <w:sz w:val="20"/>
          <w:szCs w:val="20"/>
        </w:rPr>
        <w:t>5</w:t>
      </w:r>
      <w:r w:rsidRPr="005B57F7">
        <w:rPr>
          <w:rFonts w:ascii="Arial" w:hAnsi="Arial" w:cs="Arial"/>
          <w:b/>
          <w:sz w:val="20"/>
          <w:szCs w:val="20"/>
        </w:rPr>
        <w:t>-10:</w:t>
      </w:r>
      <w:r w:rsidR="00751F04" w:rsidRPr="005B57F7">
        <w:rPr>
          <w:rFonts w:ascii="Arial" w:hAnsi="Arial" w:cs="Arial"/>
          <w:b/>
          <w:sz w:val="20"/>
          <w:szCs w:val="20"/>
        </w:rPr>
        <w:t>5</w:t>
      </w:r>
      <w:r w:rsidR="008F1829" w:rsidRPr="005B57F7">
        <w:rPr>
          <w:rFonts w:ascii="Arial" w:hAnsi="Arial" w:cs="Arial"/>
          <w:b/>
          <w:sz w:val="20"/>
          <w:szCs w:val="20"/>
        </w:rPr>
        <w:t>0</w:t>
      </w:r>
      <w:r w:rsidRPr="005B57F7">
        <w:rPr>
          <w:rFonts w:ascii="Arial" w:hAnsi="Arial" w:cs="Arial"/>
          <w:b/>
          <w:sz w:val="20"/>
          <w:szCs w:val="20"/>
        </w:rPr>
        <w:t xml:space="preserve"> a.m</w:t>
      </w:r>
      <w:r w:rsidRPr="005B57F7">
        <w:rPr>
          <w:rFonts w:ascii="Arial" w:hAnsi="Arial" w:cs="Arial"/>
          <w:sz w:val="20"/>
          <w:szCs w:val="20"/>
        </w:rPr>
        <w:t>.</w:t>
      </w:r>
      <w:r w:rsidR="00641ECE" w:rsidRPr="005B57F7">
        <w:rPr>
          <w:rFonts w:ascii="Arial" w:hAnsi="Arial" w:cs="Arial"/>
          <w:sz w:val="20"/>
          <w:szCs w:val="20"/>
        </w:rPr>
        <w:t xml:space="preserve">  </w:t>
      </w:r>
      <w:r w:rsidR="007E79D1" w:rsidRPr="005B57F7">
        <w:rPr>
          <w:rFonts w:ascii="Arial" w:hAnsi="Arial" w:cs="Arial"/>
          <w:sz w:val="20"/>
          <w:szCs w:val="20"/>
        </w:rPr>
        <w:tab/>
      </w:r>
      <w:r w:rsidR="00F9492A" w:rsidRPr="005B57F7">
        <w:rPr>
          <w:rFonts w:ascii="Arial" w:hAnsi="Arial" w:cs="Arial"/>
          <w:b/>
          <w:sz w:val="20"/>
          <w:szCs w:val="20"/>
          <w:u w:val="single"/>
        </w:rPr>
        <w:t>Registration Update (Kristal)</w:t>
      </w:r>
    </w:p>
    <w:p w14:paraId="706B0B13" w14:textId="0BBFD594" w:rsidR="008D63E5" w:rsidRDefault="008D63E5" w:rsidP="004608E9">
      <w:pPr>
        <w:rPr>
          <w:rFonts w:ascii="Arial" w:hAnsi="Arial" w:cs="Arial"/>
          <w:b/>
          <w:sz w:val="20"/>
          <w:szCs w:val="20"/>
          <w:u w:val="single"/>
        </w:rPr>
      </w:pPr>
    </w:p>
    <w:p w14:paraId="59714EE7" w14:textId="4D425276" w:rsidR="008D63E5" w:rsidRPr="008D63E5" w:rsidRDefault="008D63E5" w:rsidP="008D63E5">
      <w:pPr>
        <w:rPr>
          <w:rFonts w:ascii="Arial" w:hAnsi="Arial" w:cs="Arial"/>
          <w:bCs/>
          <w:sz w:val="20"/>
          <w:szCs w:val="20"/>
        </w:rPr>
      </w:pPr>
      <w:r w:rsidRPr="008D63E5">
        <w:rPr>
          <w:rFonts w:ascii="Arial" w:hAnsi="Arial" w:cs="Arial"/>
          <w:bCs/>
          <w:sz w:val="20"/>
          <w:szCs w:val="20"/>
        </w:rPr>
        <w:t>Registration numbers as of this morning:</w:t>
      </w:r>
    </w:p>
    <w:tbl>
      <w:tblPr>
        <w:tblW w:w="4620" w:type="dxa"/>
        <w:tblLook w:val="04A0" w:firstRow="1" w:lastRow="0" w:firstColumn="1" w:lastColumn="0" w:noHBand="0" w:noVBand="1"/>
      </w:tblPr>
      <w:tblGrid>
        <w:gridCol w:w="2380"/>
        <w:gridCol w:w="1120"/>
        <w:gridCol w:w="1120"/>
      </w:tblGrid>
      <w:tr w:rsidR="008D63E5" w14:paraId="55D8897C" w14:textId="77777777" w:rsidTr="006421FB">
        <w:trPr>
          <w:trHeight w:val="5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35843" w14:textId="4263DA70" w:rsidR="008D63E5" w:rsidRDefault="008D63E5" w:rsidP="006421FB">
            <w:pPr>
              <w:spacing w:line="256" w:lineRule="auto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br/>
              <w:t>Member Types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DD668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>2020 Priority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74C57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t xml:space="preserve">2019 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8"/>
                <w:szCs w:val="18"/>
              </w:rPr>
              <w:br/>
              <w:t>Priority</w:t>
            </w:r>
          </w:p>
        </w:tc>
      </w:tr>
      <w:tr w:rsidR="008D63E5" w14:paraId="20CED416" w14:textId="77777777" w:rsidTr="006421FB">
        <w:trPr>
          <w:trHeight w:val="2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bottom"/>
            <w:hideMark/>
          </w:tcPr>
          <w:p w14:paraId="6F1F38C1" w14:textId="77777777" w:rsidR="008D63E5" w:rsidRDefault="008D63E5" w:rsidP="006421FB">
            <w:pPr>
              <w:spacing w:line="256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First Time Attendee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1BD134BC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bottom"/>
          </w:tcPr>
          <w:p w14:paraId="43E0C413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0</w:t>
            </w:r>
          </w:p>
        </w:tc>
      </w:tr>
      <w:tr w:rsidR="008D63E5" w14:paraId="3C63A703" w14:textId="77777777" w:rsidTr="006421FB">
        <w:trPr>
          <w:trHeight w:val="2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B18E6" w14:textId="77777777" w:rsidR="008D63E5" w:rsidRDefault="008D63E5" w:rsidP="006421FB">
            <w:pPr>
              <w:spacing w:line="256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6FF47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C2AD2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1107</w:t>
            </w:r>
          </w:p>
        </w:tc>
      </w:tr>
      <w:tr w:rsidR="008D63E5" w14:paraId="3479D5E8" w14:textId="77777777" w:rsidTr="006421FB">
        <w:trPr>
          <w:trHeight w:val="2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bottom"/>
            <w:hideMark/>
          </w:tcPr>
          <w:p w14:paraId="560AE725" w14:textId="77777777" w:rsidR="008D63E5" w:rsidRDefault="008D63E5" w:rsidP="006421FB">
            <w:pPr>
              <w:spacing w:line="256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Aspirant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7B525419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bottom"/>
          </w:tcPr>
          <w:p w14:paraId="2071453C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0</w:t>
            </w:r>
          </w:p>
        </w:tc>
      </w:tr>
      <w:tr w:rsidR="008D63E5" w14:paraId="39427E86" w14:textId="77777777" w:rsidTr="006421FB">
        <w:trPr>
          <w:trHeight w:val="2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FE738" w14:textId="77777777" w:rsidR="008D63E5" w:rsidRDefault="008D63E5" w:rsidP="006421FB">
            <w:pPr>
              <w:spacing w:line="256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Agency Managers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62331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CC18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0</w:t>
            </w:r>
          </w:p>
        </w:tc>
      </w:tr>
      <w:tr w:rsidR="008D63E5" w14:paraId="1DF2317B" w14:textId="77777777" w:rsidTr="006421FB">
        <w:trPr>
          <w:trHeight w:val="2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bottom"/>
          </w:tcPr>
          <w:p w14:paraId="46FCB14C" w14:textId="77777777" w:rsidR="008D63E5" w:rsidRDefault="008D63E5" w:rsidP="006421FB">
            <w:pPr>
              <w:spacing w:line="256" w:lineRule="auto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Past President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672A898C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bottom"/>
          </w:tcPr>
          <w:p w14:paraId="65EBB100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szCs w:val="18"/>
              </w:rPr>
              <w:t>1</w:t>
            </w:r>
          </w:p>
        </w:tc>
      </w:tr>
      <w:tr w:rsidR="008D63E5" w14:paraId="1C40DB92" w14:textId="77777777" w:rsidTr="006421FB">
        <w:trPr>
          <w:trHeight w:val="27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  <w:hideMark/>
          </w:tcPr>
          <w:p w14:paraId="6F610569" w14:textId="77777777" w:rsidR="008D63E5" w:rsidRDefault="008D63E5" w:rsidP="006421FB">
            <w:pPr>
              <w:spacing w:line="256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</w:rPr>
              <w:t> Total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8198327" w14:textId="77777777" w:rsidR="008D63E5" w:rsidRDefault="008D63E5" w:rsidP="006421FB">
            <w:pPr>
              <w:spacing w:line="256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5C972AC" w14:textId="77777777" w:rsidR="008D63E5" w:rsidRDefault="008D63E5" w:rsidP="006421FB">
            <w:pPr>
              <w:spacing w:line="256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8"/>
                <w:szCs w:val="18"/>
              </w:rPr>
              <w:t>1108</w:t>
            </w:r>
          </w:p>
        </w:tc>
      </w:tr>
    </w:tbl>
    <w:p w14:paraId="2075133E" w14:textId="34A829DF" w:rsidR="008D63E5" w:rsidRPr="008D63E5" w:rsidRDefault="008D63E5" w:rsidP="008D63E5">
      <w:pPr>
        <w:rPr>
          <w:rFonts w:ascii="Arial" w:hAnsi="Arial" w:cs="Arial"/>
          <w:sz w:val="20"/>
          <w:szCs w:val="20"/>
        </w:rPr>
      </w:pPr>
    </w:p>
    <w:p w14:paraId="1FC38031" w14:textId="306A981D" w:rsidR="00C65888" w:rsidRPr="005B57F7" w:rsidRDefault="004608E9" w:rsidP="00451E72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 xml:space="preserve">Registration handled by MCI.  </w:t>
      </w:r>
      <w:r w:rsidR="00F966FD" w:rsidRPr="005B57F7">
        <w:rPr>
          <w:rFonts w:ascii="Arial" w:hAnsi="Arial" w:cs="Arial"/>
          <w:sz w:val="20"/>
          <w:szCs w:val="20"/>
        </w:rPr>
        <w:t xml:space="preserve">Direct </w:t>
      </w:r>
      <w:r w:rsidR="00626C54" w:rsidRPr="005B57F7">
        <w:rPr>
          <w:rFonts w:ascii="Arial" w:hAnsi="Arial" w:cs="Arial"/>
          <w:sz w:val="20"/>
          <w:szCs w:val="20"/>
        </w:rPr>
        <w:t xml:space="preserve">questions, inquiries, etc. </w:t>
      </w:r>
      <w:r w:rsidR="00F966FD" w:rsidRPr="005B57F7">
        <w:rPr>
          <w:rFonts w:ascii="Arial" w:hAnsi="Arial" w:cs="Arial"/>
          <w:sz w:val="20"/>
          <w:szCs w:val="20"/>
        </w:rPr>
        <w:t xml:space="preserve">to: </w:t>
      </w:r>
    </w:p>
    <w:p w14:paraId="24BEDB03" w14:textId="22BEA2C9" w:rsidR="00626C54" w:rsidRPr="005B57F7" w:rsidRDefault="00631042" w:rsidP="00626C54">
      <w:pPr>
        <w:pStyle w:val="ListParagraph"/>
        <w:numPr>
          <w:ilvl w:val="1"/>
          <w:numId w:val="33"/>
        </w:numPr>
        <w:rPr>
          <w:rFonts w:ascii="Arial" w:hAnsi="Arial" w:cs="Arial"/>
          <w:sz w:val="20"/>
          <w:szCs w:val="20"/>
        </w:rPr>
      </w:pPr>
      <w:hyperlink r:id="rId8" w:history="1">
        <w:r w:rsidR="00626C54" w:rsidRPr="005B57F7">
          <w:rPr>
            <w:rStyle w:val="Hyperlink"/>
            <w:rFonts w:ascii="Arial" w:hAnsi="Arial" w:cs="Arial"/>
            <w:sz w:val="20"/>
            <w:szCs w:val="20"/>
          </w:rPr>
          <w:t>2020mdrtregistration@mci-group.com</w:t>
        </w:r>
      </w:hyperlink>
    </w:p>
    <w:p w14:paraId="14CC72A6" w14:textId="68A950C5" w:rsidR="004608E9" w:rsidRPr="005B57F7" w:rsidRDefault="004608E9" w:rsidP="00D143C2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 xml:space="preserve">Cancellation &amp; Refund Policy, Visa Denials, Other Updates </w:t>
      </w:r>
    </w:p>
    <w:p w14:paraId="24859295" w14:textId="61E1216E" w:rsidR="00D143C2" w:rsidRPr="005B57F7" w:rsidRDefault="00D143C2" w:rsidP="00D143C2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Key Registration Dates</w:t>
      </w:r>
    </w:p>
    <w:p w14:paraId="335519B3" w14:textId="77777777" w:rsidR="00D143C2" w:rsidRPr="005B57F7" w:rsidRDefault="00D143C2" w:rsidP="00D143C2">
      <w:pPr>
        <w:pStyle w:val="ListParagraph"/>
        <w:numPr>
          <w:ilvl w:val="1"/>
          <w:numId w:val="33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Priority Registration:  March 3-March 16</w:t>
      </w:r>
    </w:p>
    <w:p w14:paraId="62C7AB03" w14:textId="77777777" w:rsidR="00D143C2" w:rsidRPr="005B57F7" w:rsidRDefault="00D143C2" w:rsidP="00D143C2">
      <w:pPr>
        <w:pStyle w:val="ListParagraph"/>
        <w:numPr>
          <w:ilvl w:val="1"/>
          <w:numId w:val="33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Advance Registration:  March 17-June 15</w:t>
      </w:r>
    </w:p>
    <w:p w14:paraId="20F87AC4" w14:textId="77777777" w:rsidR="00D143C2" w:rsidRPr="005B57F7" w:rsidRDefault="00D143C2" w:rsidP="00D143C2">
      <w:pPr>
        <w:pStyle w:val="ListParagraph"/>
        <w:numPr>
          <w:ilvl w:val="1"/>
          <w:numId w:val="33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General Registration:  June 16-July 27</w:t>
      </w:r>
    </w:p>
    <w:p w14:paraId="778A8186" w14:textId="77777777" w:rsidR="00D143C2" w:rsidRPr="005B57F7" w:rsidRDefault="00D143C2" w:rsidP="00D143C2">
      <w:pPr>
        <w:pStyle w:val="ListParagraph"/>
        <w:numPr>
          <w:ilvl w:val="1"/>
          <w:numId w:val="33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On-Site Registration:  On or after July 28</w:t>
      </w:r>
    </w:p>
    <w:p w14:paraId="6A2114BD" w14:textId="77777777" w:rsidR="002858FF" w:rsidRPr="005B57F7" w:rsidRDefault="002858FF" w:rsidP="002858FF">
      <w:pPr>
        <w:rPr>
          <w:rFonts w:ascii="Arial" w:hAnsi="Arial" w:cs="Arial"/>
          <w:sz w:val="20"/>
          <w:szCs w:val="20"/>
        </w:rPr>
      </w:pPr>
    </w:p>
    <w:p w14:paraId="122597EA" w14:textId="1E6006D3" w:rsidR="00F9492A" w:rsidRPr="005B57F7" w:rsidRDefault="006E737B" w:rsidP="002858FF">
      <w:pPr>
        <w:rPr>
          <w:rFonts w:ascii="Arial" w:hAnsi="Arial" w:cs="Arial"/>
          <w:b/>
          <w:sz w:val="20"/>
          <w:szCs w:val="20"/>
          <w:u w:val="single"/>
        </w:rPr>
      </w:pPr>
      <w:r w:rsidRPr="005B57F7">
        <w:rPr>
          <w:rFonts w:ascii="Arial" w:hAnsi="Arial" w:cs="Arial"/>
          <w:b/>
          <w:sz w:val="20"/>
          <w:szCs w:val="20"/>
        </w:rPr>
        <w:t>10:</w:t>
      </w:r>
      <w:r w:rsidR="009A3258" w:rsidRPr="005B57F7">
        <w:rPr>
          <w:rFonts w:ascii="Arial" w:hAnsi="Arial" w:cs="Arial"/>
          <w:b/>
          <w:sz w:val="20"/>
          <w:szCs w:val="20"/>
        </w:rPr>
        <w:t>5</w:t>
      </w:r>
      <w:r w:rsidR="00614D6A" w:rsidRPr="005B57F7">
        <w:rPr>
          <w:rFonts w:ascii="Arial" w:hAnsi="Arial" w:cs="Arial"/>
          <w:b/>
          <w:sz w:val="20"/>
          <w:szCs w:val="20"/>
        </w:rPr>
        <w:t>0</w:t>
      </w:r>
      <w:r w:rsidRPr="005B57F7">
        <w:rPr>
          <w:rFonts w:ascii="Arial" w:hAnsi="Arial" w:cs="Arial"/>
          <w:b/>
          <w:sz w:val="20"/>
          <w:szCs w:val="20"/>
        </w:rPr>
        <w:t>-11:</w:t>
      </w:r>
      <w:r w:rsidR="00614D6A" w:rsidRPr="005B57F7">
        <w:rPr>
          <w:rFonts w:ascii="Arial" w:hAnsi="Arial" w:cs="Arial"/>
          <w:b/>
          <w:sz w:val="20"/>
          <w:szCs w:val="20"/>
        </w:rPr>
        <w:t>05</w:t>
      </w:r>
      <w:r w:rsidR="0032259B" w:rsidRPr="005B57F7">
        <w:rPr>
          <w:rFonts w:ascii="Arial" w:hAnsi="Arial" w:cs="Arial"/>
          <w:b/>
          <w:sz w:val="20"/>
          <w:szCs w:val="20"/>
        </w:rPr>
        <w:t xml:space="preserve"> a.m.</w:t>
      </w:r>
      <w:r w:rsidR="00641ECE" w:rsidRPr="005B57F7">
        <w:rPr>
          <w:rFonts w:ascii="Arial" w:hAnsi="Arial" w:cs="Arial"/>
          <w:b/>
          <w:sz w:val="20"/>
          <w:szCs w:val="20"/>
        </w:rPr>
        <w:t xml:space="preserve"> </w:t>
      </w:r>
      <w:r w:rsidR="007E79D1" w:rsidRPr="005B57F7">
        <w:rPr>
          <w:rFonts w:ascii="Arial" w:hAnsi="Arial" w:cs="Arial"/>
          <w:b/>
          <w:sz w:val="20"/>
          <w:szCs w:val="20"/>
        </w:rPr>
        <w:tab/>
      </w:r>
      <w:r w:rsidR="00641ECE" w:rsidRPr="005B57F7">
        <w:rPr>
          <w:rFonts w:ascii="Arial" w:hAnsi="Arial" w:cs="Arial"/>
          <w:sz w:val="20"/>
          <w:szCs w:val="20"/>
        </w:rPr>
        <w:t xml:space="preserve"> </w:t>
      </w:r>
      <w:r w:rsidR="00F9492A" w:rsidRPr="005B57F7">
        <w:rPr>
          <w:rFonts w:ascii="Arial" w:hAnsi="Arial" w:cs="Arial"/>
          <w:b/>
          <w:sz w:val="20"/>
          <w:szCs w:val="20"/>
          <w:u w:val="single"/>
        </w:rPr>
        <w:t xml:space="preserve">Program Update </w:t>
      </w:r>
    </w:p>
    <w:p w14:paraId="4741AC25" w14:textId="1AF31859" w:rsidR="00F9492A" w:rsidRDefault="00F9492A" w:rsidP="00F9492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Main Platform (Norah)</w:t>
      </w:r>
    </w:p>
    <w:p w14:paraId="7AF9DAAF" w14:textId="55F7ABE7" w:rsidR="008D63E5" w:rsidRDefault="008D63E5" w:rsidP="00F9492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primary speakers contracted for OC, MP, Special Sessions and Cornerstones</w:t>
      </w:r>
    </w:p>
    <w:p w14:paraId="3D75F3DD" w14:textId="3C70E5FA" w:rsidR="00F9492A" w:rsidRDefault="00F9492A" w:rsidP="00F9492A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Opening Ceremony</w:t>
      </w:r>
    </w:p>
    <w:p w14:paraId="5233845B" w14:textId="4B0F4327" w:rsidR="008D63E5" w:rsidRPr="005B57F7" w:rsidRDefault="008D63E5" w:rsidP="008D63E5">
      <w:pPr>
        <w:pStyle w:val="ListParagraph"/>
        <w:numPr>
          <w:ilvl w:val="2"/>
          <w:numId w:val="32"/>
        </w:numPr>
        <w:rPr>
          <w:rFonts w:ascii="Arial" w:hAnsi="Arial" w:cs="Arial"/>
          <w:sz w:val="20"/>
          <w:szCs w:val="20"/>
        </w:rPr>
      </w:pPr>
      <w:r w:rsidRPr="008D63E5">
        <w:rPr>
          <w:rFonts w:ascii="Arial" w:hAnsi="Arial" w:cs="Arial"/>
          <w:b/>
          <w:bCs/>
          <w:sz w:val="20"/>
          <w:szCs w:val="20"/>
        </w:rPr>
        <w:t>*ACTION PHYLLIS/JOANNE*</w:t>
      </w:r>
      <w:r>
        <w:rPr>
          <w:rFonts w:ascii="Arial" w:hAnsi="Arial" w:cs="Arial"/>
          <w:sz w:val="20"/>
          <w:szCs w:val="20"/>
        </w:rPr>
        <w:t xml:space="preserve"> to forward information about Dubai region traditional opening to Norah- it can be used at any time either on-stage or off-stage</w:t>
      </w:r>
    </w:p>
    <w:p w14:paraId="711938C1" w14:textId="6783E0D1" w:rsidR="00F9492A" w:rsidRDefault="00F9492A" w:rsidP="00F9492A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MDRT Speaks</w:t>
      </w:r>
    </w:p>
    <w:p w14:paraId="4FCF9E58" w14:textId="77777777" w:rsidR="008D63E5" w:rsidRDefault="008D63E5" w:rsidP="008D63E5">
      <w:pPr>
        <w:pStyle w:val="ListParagraph"/>
        <w:numPr>
          <w:ilvl w:val="2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is currently working with MDRT speaks speakers</w:t>
      </w:r>
    </w:p>
    <w:p w14:paraId="4954A876" w14:textId="637ACE83" w:rsidR="008D63E5" w:rsidRDefault="008D63E5" w:rsidP="008D63E5">
      <w:pPr>
        <w:pStyle w:val="ListParagraph"/>
        <w:numPr>
          <w:ilvl w:val="2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is currently working to select 5 more MDRT Speaks speakers</w:t>
      </w:r>
    </w:p>
    <w:p w14:paraId="7951558C" w14:textId="23FC9231" w:rsidR="008D63E5" w:rsidRDefault="008D63E5" w:rsidP="008D63E5">
      <w:pPr>
        <w:pStyle w:val="ListParagraph"/>
        <w:numPr>
          <w:ilvl w:val="2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planning to use Past Presidents as only 1 Past President attending (Tony Gordon)</w:t>
      </w:r>
    </w:p>
    <w:p w14:paraId="2B8133C6" w14:textId="7B6A69FC" w:rsidR="008D63E5" w:rsidRPr="008D63E5" w:rsidRDefault="008D63E5" w:rsidP="008D63E5">
      <w:pPr>
        <w:pStyle w:val="ListParagraph"/>
        <w:numPr>
          <w:ilvl w:val="2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Looking into options for Brain Breaks portion</w:t>
      </w:r>
    </w:p>
    <w:p w14:paraId="6FA32B49" w14:textId="77777777" w:rsidR="00AD7A02" w:rsidRPr="005B57F7" w:rsidRDefault="00AD7A02" w:rsidP="00F9492A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Special Sessions</w:t>
      </w:r>
    </w:p>
    <w:p w14:paraId="61C0945E" w14:textId="77777777" w:rsidR="00AD7A02" w:rsidRPr="005B57F7" w:rsidRDefault="00AD7A02" w:rsidP="00F9492A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Cornerstones</w:t>
      </w:r>
    </w:p>
    <w:p w14:paraId="3408B5F0" w14:textId="58DDD9C6" w:rsidR="00F9492A" w:rsidRDefault="00F9492A" w:rsidP="00F9492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Focus Sessions (Val</w:t>
      </w:r>
      <w:r w:rsidR="00AD7A02" w:rsidRPr="005B57F7">
        <w:rPr>
          <w:rFonts w:ascii="Arial" w:hAnsi="Arial" w:cs="Arial"/>
          <w:sz w:val="20"/>
          <w:szCs w:val="20"/>
        </w:rPr>
        <w:t>erie</w:t>
      </w:r>
      <w:r w:rsidRPr="005B57F7">
        <w:rPr>
          <w:rFonts w:ascii="Arial" w:hAnsi="Arial" w:cs="Arial"/>
          <w:sz w:val="20"/>
          <w:szCs w:val="20"/>
        </w:rPr>
        <w:t>)</w:t>
      </w:r>
    </w:p>
    <w:p w14:paraId="51F86ACD" w14:textId="3DABA997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speakers contracted</w:t>
      </w:r>
    </w:p>
    <w:p w14:paraId="7D95E310" w14:textId="7FA72B39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 speakers cancelled- 1 non-member English speaker, 1 Japanese speaker</w:t>
      </w:r>
    </w:p>
    <w:p w14:paraId="4B322ABC" w14:textId="0C5F6273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is currently deciding if they want to replace them or not</w:t>
      </w:r>
    </w:p>
    <w:p w14:paraId="4250892E" w14:textId="4AC3E942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speakers submitted materials for their permits</w:t>
      </w:r>
    </w:p>
    <w:p w14:paraId="74B59EB5" w14:textId="006C725B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except 1 speaker submitted presentation briefs, Val will send them to Mike when she has all </w:t>
      </w:r>
    </w:p>
    <w:p w14:paraId="5B6BBF7C" w14:textId="0C993BA5" w:rsidR="008D63E5" w:rsidRPr="005B57F7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 w:rsidRPr="008D63E5">
        <w:rPr>
          <w:rFonts w:ascii="Arial" w:hAnsi="Arial" w:cs="Arial"/>
          <w:b/>
          <w:bCs/>
          <w:sz w:val="20"/>
          <w:szCs w:val="20"/>
        </w:rPr>
        <w:t>*ACTION VAL*</w:t>
      </w:r>
      <w:r>
        <w:rPr>
          <w:rFonts w:ascii="Arial" w:hAnsi="Arial" w:cs="Arial"/>
          <w:sz w:val="20"/>
          <w:szCs w:val="20"/>
        </w:rPr>
        <w:t xml:space="preserve"> will send updated speaker list to Adam today</w:t>
      </w:r>
    </w:p>
    <w:p w14:paraId="3AD74CF5" w14:textId="77777777" w:rsidR="008D63E5" w:rsidRDefault="008D63E5" w:rsidP="008D63E5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 (Valerie)</w:t>
      </w:r>
    </w:p>
    <w:p w14:paraId="25E0C44C" w14:textId="3A4FC315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FAM booth will be used</w:t>
      </w:r>
    </w:p>
    <w:p w14:paraId="20FBC7C9" w14:textId="30131C23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Updates to the history and PGA video are done</w:t>
      </w:r>
    </w:p>
    <w:p w14:paraId="682B3CD6" w14:textId="1BD9750F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ExCom did their video this week</w:t>
      </w:r>
    </w:p>
    <w:p w14:paraId="4D387F38" w14:textId="5088A9A3" w:rsidR="00F9492A" w:rsidRDefault="00CE2DF1" w:rsidP="00F9492A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5B57F7">
        <w:rPr>
          <w:rFonts w:ascii="Arial" w:hAnsi="Arial" w:cs="Arial"/>
          <w:sz w:val="20"/>
          <w:szCs w:val="20"/>
        </w:rPr>
        <w:t>Connexion Zone (Katy</w:t>
      </w:r>
      <w:r w:rsidR="00F9492A" w:rsidRPr="005B57F7">
        <w:rPr>
          <w:rFonts w:ascii="Arial" w:hAnsi="Arial" w:cs="Arial"/>
          <w:sz w:val="20"/>
          <w:szCs w:val="20"/>
        </w:rPr>
        <w:t xml:space="preserve">) </w:t>
      </w:r>
    </w:p>
    <w:p w14:paraId="00D5F347" w14:textId="77589D67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to wrap up contracting by the end of March</w:t>
      </w:r>
    </w:p>
    <w:p w14:paraId="1D9B7194" w14:textId="25BAF7EF" w:rsidR="008D63E5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to have promos for website done by the end of March</w:t>
      </w:r>
    </w:p>
    <w:p w14:paraId="10C64E97" w14:textId="66D43771" w:rsidR="008D63E5" w:rsidRPr="005B57F7" w:rsidRDefault="008D63E5" w:rsidP="008D63E5">
      <w:pPr>
        <w:pStyle w:val="ListParagraph"/>
        <w:numPr>
          <w:ilvl w:val="1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Receiving materials for permits from speakers</w:t>
      </w:r>
    </w:p>
    <w:p w14:paraId="0B7568AE" w14:textId="77777777" w:rsidR="00F9492A" w:rsidRPr="005B57F7" w:rsidRDefault="00F9492A" w:rsidP="002858FF">
      <w:pPr>
        <w:rPr>
          <w:rFonts w:ascii="Arial" w:hAnsi="Arial" w:cs="Arial"/>
          <w:sz w:val="20"/>
          <w:szCs w:val="20"/>
        </w:rPr>
      </w:pPr>
    </w:p>
    <w:p w14:paraId="323D8CD1" w14:textId="7D6D0A79" w:rsidR="0032259B" w:rsidRPr="005B57F7" w:rsidRDefault="006E737B" w:rsidP="00A13048">
      <w:pPr>
        <w:rPr>
          <w:rFonts w:ascii="Arial" w:hAnsi="Arial" w:cs="Arial"/>
          <w:b/>
          <w:sz w:val="20"/>
          <w:szCs w:val="20"/>
          <w:u w:val="single"/>
        </w:rPr>
      </w:pPr>
      <w:r w:rsidRPr="005B57F7">
        <w:rPr>
          <w:rFonts w:ascii="Arial" w:hAnsi="Arial" w:cs="Arial"/>
          <w:b/>
          <w:sz w:val="20"/>
          <w:szCs w:val="20"/>
        </w:rPr>
        <w:t>11:</w:t>
      </w:r>
      <w:r w:rsidR="00614D6A" w:rsidRPr="005B57F7">
        <w:rPr>
          <w:rFonts w:ascii="Arial" w:hAnsi="Arial" w:cs="Arial"/>
          <w:b/>
          <w:sz w:val="20"/>
          <w:szCs w:val="20"/>
        </w:rPr>
        <w:t>05</w:t>
      </w:r>
      <w:r w:rsidRPr="005B57F7">
        <w:rPr>
          <w:rFonts w:ascii="Arial" w:hAnsi="Arial" w:cs="Arial"/>
          <w:b/>
          <w:sz w:val="20"/>
          <w:szCs w:val="20"/>
        </w:rPr>
        <w:t>-11:</w:t>
      </w:r>
      <w:r w:rsidR="00614D6A" w:rsidRPr="005B57F7">
        <w:rPr>
          <w:rFonts w:ascii="Arial" w:hAnsi="Arial" w:cs="Arial"/>
          <w:b/>
          <w:sz w:val="20"/>
          <w:szCs w:val="20"/>
        </w:rPr>
        <w:t>15</w:t>
      </w:r>
      <w:r w:rsidR="0032259B" w:rsidRPr="005B57F7">
        <w:rPr>
          <w:rFonts w:ascii="Arial" w:hAnsi="Arial" w:cs="Arial"/>
          <w:b/>
          <w:sz w:val="20"/>
          <w:szCs w:val="20"/>
        </w:rPr>
        <w:t xml:space="preserve"> a.m.</w:t>
      </w:r>
      <w:r w:rsidR="00641ECE" w:rsidRPr="005B57F7">
        <w:rPr>
          <w:rFonts w:ascii="Arial" w:hAnsi="Arial" w:cs="Arial"/>
          <w:b/>
          <w:sz w:val="20"/>
          <w:szCs w:val="20"/>
        </w:rPr>
        <w:t xml:space="preserve"> </w:t>
      </w:r>
      <w:r w:rsidR="007E79D1" w:rsidRPr="005B57F7">
        <w:rPr>
          <w:rFonts w:ascii="Arial" w:hAnsi="Arial" w:cs="Arial"/>
          <w:b/>
          <w:sz w:val="20"/>
          <w:szCs w:val="20"/>
        </w:rPr>
        <w:tab/>
      </w:r>
      <w:r w:rsidR="0032259B" w:rsidRPr="005B57F7">
        <w:rPr>
          <w:rFonts w:ascii="Arial" w:hAnsi="Arial" w:cs="Arial"/>
          <w:b/>
          <w:sz w:val="20"/>
          <w:szCs w:val="20"/>
          <w:u w:val="single"/>
        </w:rPr>
        <w:t>Marketing &amp; Communications</w:t>
      </w:r>
    </w:p>
    <w:p w14:paraId="668313D6" w14:textId="6434D77F" w:rsidR="009F337F" w:rsidRPr="009F337F" w:rsidRDefault="00631042" w:rsidP="00D261B9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  <w:u w:val="single"/>
        </w:rPr>
      </w:pPr>
      <w:hyperlink r:id="rId9" w:history="1">
        <w:r w:rsidR="009F337F" w:rsidRPr="009F337F">
          <w:rPr>
            <w:rStyle w:val="Hyperlink"/>
            <w:rFonts w:ascii="Arial" w:hAnsi="Arial" w:cs="Arial"/>
            <w:bCs/>
            <w:sz w:val="20"/>
            <w:szCs w:val="20"/>
          </w:rPr>
          <w:t>https://www.beautiful.ai/player/-M1fW2_Cif7dbIHRYs57</w:t>
        </w:r>
      </w:hyperlink>
      <w:r w:rsidR="009F337F" w:rsidRPr="009F337F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7E4FEAD7" w14:textId="1E66907D" w:rsidR="00465BA4" w:rsidRPr="00772962" w:rsidRDefault="00D143C2" w:rsidP="00D261B9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 w:rsidRPr="005B57F7">
        <w:rPr>
          <w:rFonts w:ascii="Arial" w:hAnsi="Arial" w:cs="Arial"/>
          <w:sz w:val="20"/>
          <w:szCs w:val="20"/>
        </w:rPr>
        <w:t xml:space="preserve">Upcoming </w:t>
      </w:r>
      <w:r w:rsidR="00465BA4" w:rsidRPr="005B57F7">
        <w:rPr>
          <w:rFonts w:ascii="Arial" w:hAnsi="Arial" w:cs="Arial"/>
          <w:sz w:val="20"/>
          <w:szCs w:val="20"/>
        </w:rPr>
        <w:t xml:space="preserve">Marketing </w:t>
      </w:r>
      <w:r w:rsidR="00D261B9" w:rsidRPr="005B57F7">
        <w:rPr>
          <w:rFonts w:ascii="Arial" w:hAnsi="Arial" w:cs="Arial"/>
          <w:sz w:val="20"/>
          <w:szCs w:val="20"/>
        </w:rPr>
        <w:t>Initiatives</w:t>
      </w:r>
      <w:r w:rsidR="00BA0584" w:rsidRPr="005B57F7">
        <w:rPr>
          <w:rFonts w:ascii="Arial" w:hAnsi="Arial" w:cs="Arial"/>
          <w:sz w:val="20"/>
          <w:szCs w:val="20"/>
        </w:rPr>
        <w:t xml:space="preserve"> &amp; Messaging Strategies</w:t>
      </w:r>
      <w:r w:rsidR="00D261B9" w:rsidRPr="005B57F7">
        <w:rPr>
          <w:rFonts w:ascii="Arial" w:hAnsi="Arial" w:cs="Arial"/>
          <w:sz w:val="20"/>
          <w:szCs w:val="20"/>
        </w:rPr>
        <w:t xml:space="preserve"> </w:t>
      </w:r>
      <w:r w:rsidR="00D623CD" w:rsidRPr="005B57F7">
        <w:rPr>
          <w:rFonts w:ascii="Arial" w:hAnsi="Arial" w:cs="Arial"/>
          <w:sz w:val="20"/>
          <w:szCs w:val="20"/>
        </w:rPr>
        <w:t>(Giang)</w:t>
      </w:r>
    </w:p>
    <w:p w14:paraId="5FC1C1A8" w14:textId="2277046D" w:rsidR="00772962" w:rsidRPr="00772962" w:rsidRDefault="00772962" w:rsidP="00772962">
      <w:pPr>
        <w:pStyle w:val="ListParagraph"/>
        <w:numPr>
          <w:ilvl w:val="1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Planning future communication around what numbers and other information registration brings- will be flexible in plan</w:t>
      </w:r>
    </w:p>
    <w:p w14:paraId="4AF19D24" w14:textId="7B32B64E" w:rsidR="00772962" w:rsidRPr="005B57F7" w:rsidRDefault="00772962" w:rsidP="00772962">
      <w:pPr>
        <w:pStyle w:val="ListParagraph"/>
        <w:numPr>
          <w:ilvl w:val="1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The promo video is on the website, has been sent to companies that Global Markets works with, used on social media, on YouTube channel, used by sponsors</w:t>
      </w:r>
    </w:p>
    <w:p w14:paraId="34D32DC3" w14:textId="2A651215" w:rsidR="00D623CD" w:rsidRPr="005B57F7" w:rsidRDefault="00D623CD" w:rsidP="00D261B9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 w:rsidRPr="005B57F7">
        <w:rPr>
          <w:rFonts w:ascii="Arial" w:hAnsi="Arial" w:cs="Arial"/>
          <w:sz w:val="20"/>
          <w:szCs w:val="20"/>
        </w:rPr>
        <w:t>Next Phase of Content on Website (Giang)</w:t>
      </w:r>
    </w:p>
    <w:p w14:paraId="7176AFF7" w14:textId="57070619" w:rsidR="0032259B" w:rsidRPr="00772962" w:rsidRDefault="00CE2DF1" w:rsidP="00CE2DF1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 w:rsidRPr="005B57F7">
        <w:rPr>
          <w:rFonts w:ascii="Arial" w:hAnsi="Arial" w:cs="Arial"/>
          <w:sz w:val="20"/>
          <w:szCs w:val="20"/>
        </w:rPr>
        <w:t>Website Status</w:t>
      </w:r>
      <w:r w:rsidR="00D623CD" w:rsidRPr="005B57F7">
        <w:rPr>
          <w:rFonts w:ascii="Arial" w:hAnsi="Arial" w:cs="Arial"/>
          <w:sz w:val="20"/>
          <w:szCs w:val="20"/>
        </w:rPr>
        <w:t xml:space="preserve">, Updates, etc. </w:t>
      </w:r>
      <w:r w:rsidR="00C91B3E" w:rsidRPr="005B57F7">
        <w:rPr>
          <w:rFonts w:ascii="Arial" w:hAnsi="Arial" w:cs="Arial"/>
          <w:sz w:val="20"/>
          <w:szCs w:val="20"/>
        </w:rPr>
        <w:t xml:space="preserve"> (Adam) </w:t>
      </w:r>
    </w:p>
    <w:p w14:paraId="4381CEE7" w14:textId="5B95DBAE" w:rsidR="00772962" w:rsidRPr="00772962" w:rsidRDefault="00772962" w:rsidP="00CE2DF1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</w:p>
    <w:p w14:paraId="302BCB39" w14:textId="77777777" w:rsidR="00772962" w:rsidRPr="00772962" w:rsidRDefault="00772962" w:rsidP="00772962">
      <w:pPr>
        <w:pStyle w:val="ListParagraph"/>
        <w:numPr>
          <w:ilvl w:val="1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Added Main Platform speaker bios to all websites</w:t>
      </w:r>
    </w:p>
    <w:p w14:paraId="1B2017B6" w14:textId="77777777" w:rsidR="00772962" w:rsidRPr="00772962" w:rsidRDefault="00772962" w:rsidP="00772962">
      <w:pPr>
        <w:pStyle w:val="ListParagraph"/>
        <w:numPr>
          <w:ilvl w:val="1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Added promo video to all websites</w:t>
      </w:r>
    </w:p>
    <w:p w14:paraId="393A57F7" w14:textId="77777777" w:rsidR="00772962" w:rsidRPr="00772962" w:rsidRDefault="00772962" w:rsidP="00772962">
      <w:pPr>
        <w:pStyle w:val="ListParagraph"/>
        <w:numPr>
          <w:ilvl w:val="1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Planning to have hotel info up tomorrow</w:t>
      </w:r>
    </w:p>
    <w:p w14:paraId="77C67E36" w14:textId="3B78A534" w:rsidR="00772962" w:rsidRPr="00772962" w:rsidRDefault="00772962" w:rsidP="00772962">
      <w:pPr>
        <w:pStyle w:val="ListParagraph"/>
        <w:numPr>
          <w:ilvl w:val="1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Introduced new staff Scott Berg and Kathy Li- both will work on the website</w:t>
      </w:r>
    </w:p>
    <w:p w14:paraId="211F8B04" w14:textId="74262E2E" w:rsidR="00772962" w:rsidRPr="00772962" w:rsidRDefault="00772962" w:rsidP="00CE2DF1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App</w:t>
      </w:r>
    </w:p>
    <w:p w14:paraId="3DB9F4D1" w14:textId="0C3B048C" w:rsidR="00772962" w:rsidRPr="00772962" w:rsidRDefault="00772962" w:rsidP="00772962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 w:rsidRPr="00772962">
        <w:rPr>
          <w:rFonts w:ascii="Arial" w:hAnsi="Arial" w:cs="Arial"/>
          <w:bCs/>
          <w:sz w:val="20"/>
          <w:szCs w:val="20"/>
        </w:rPr>
        <w:t>Expecting</w:t>
      </w:r>
      <w:r>
        <w:rPr>
          <w:rFonts w:ascii="Arial" w:hAnsi="Arial" w:cs="Arial"/>
          <w:bCs/>
          <w:sz w:val="20"/>
          <w:szCs w:val="20"/>
        </w:rPr>
        <w:t xml:space="preserve"> to receive app template from vendor soon and then will send to departments that need to add information to the app</w:t>
      </w:r>
    </w:p>
    <w:p w14:paraId="002ECB99" w14:textId="77777777" w:rsidR="009A3258" w:rsidRPr="005B57F7" w:rsidRDefault="009A3258" w:rsidP="008A7CF0">
      <w:pPr>
        <w:rPr>
          <w:rFonts w:ascii="Arial" w:hAnsi="Arial" w:cs="Arial"/>
          <w:b/>
          <w:bCs/>
          <w:sz w:val="20"/>
          <w:szCs w:val="20"/>
        </w:rPr>
      </w:pPr>
    </w:p>
    <w:p w14:paraId="2EC5C56F" w14:textId="6B3C379F" w:rsidR="00AD7A02" w:rsidRPr="005B57F7" w:rsidRDefault="006E737B" w:rsidP="008A7CF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B57F7">
        <w:rPr>
          <w:rFonts w:ascii="Arial" w:hAnsi="Arial" w:cs="Arial"/>
          <w:b/>
          <w:bCs/>
          <w:sz w:val="20"/>
          <w:szCs w:val="20"/>
        </w:rPr>
        <w:t>11:15</w:t>
      </w:r>
      <w:r w:rsidR="00AD7A02" w:rsidRPr="005B57F7">
        <w:rPr>
          <w:rFonts w:ascii="Arial" w:hAnsi="Arial" w:cs="Arial"/>
          <w:b/>
          <w:bCs/>
          <w:sz w:val="20"/>
          <w:szCs w:val="20"/>
        </w:rPr>
        <w:t>-11:25 a.m</w:t>
      </w:r>
      <w:r w:rsidR="00AD7A02" w:rsidRPr="005B57F7">
        <w:rPr>
          <w:rFonts w:ascii="Arial" w:hAnsi="Arial" w:cs="Arial"/>
          <w:bCs/>
          <w:sz w:val="20"/>
          <w:szCs w:val="20"/>
        </w:rPr>
        <w:t>.</w:t>
      </w:r>
      <w:r w:rsidR="00641ECE" w:rsidRPr="005B57F7">
        <w:rPr>
          <w:rFonts w:ascii="Arial" w:hAnsi="Arial" w:cs="Arial"/>
          <w:bCs/>
          <w:sz w:val="20"/>
          <w:szCs w:val="20"/>
        </w:rPr>
        <w:t xml:space="preserve">  </w:t>
      </w:r>
      <w:r w:rsidR="007E79D1" w:rsidRPr="005B57F7">
        <w:rPr>
          <w:rFonts w:ascii="Arial" w:hAnsi="Arial" w:cs="Arial"/>
          <w:bCs/>
          <w:sz w:val="20"/>
          <w:szCs w:val="20"/>
        </w:rPr>
        <w:tab/>
      </w:r>
      <w:r w:rsidRPr="005B57F7">
        <w:rPr>
          <w:rFonts w:ascii="Arial" w:hAnsi="Arial" w:cs="Arial"/>
          <w:b/>
          <w:bCs/>
          <w:sz w:val="20"/>
          <w:szCs w:val="20"/>
          <w:u w:val="single"/>
        </w:rPr>
        <w:t>Key Area Updates</w:t>
      </w:r>
      <w:r w:rsidR="007E79D1" w:rsidRPr="005B57F7">
        <w:rPr>
          <w:rFonts w:ascii="Arial" w:hAnsi="Arial" w:cs="Arial"/>
          <w:b/>
          <w:bCs/>
          <w:sz w:val="20"/>
          <w:szCs w:val="20"/>
          <w:u w:val="single"/>
        </w:rPr>
        <w:t xml:space="preserve"> (as needed) </w:t>
      </w:r>
    </w:p>
    <w:p w14:paraId="676DE280" w14:textId="0CBF494A" w:rsidR="000E24D5" w:rsidRDefault="000E24D5" w:rsidP="000E24D5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t>Building/Mail Room/Shipment</w:t>
      </w:r>
    </w:p>
    <w:p w14:paraId="216B6371" w14:textId="687FF09C" w:rsidR="00151B5B" w:rsidRPr="00151B5B" w:rsidRDefault="00151B5B" w:rsidP="00151B5B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Ship Date” July 28</w:t>
      </w:r>
    </w:p>
    <w:p w14:paraId="2E546401" w14:textId="77777777" w:rsidR="000E24D5" w:rsidRPr="005B57F7" w:rsidRDefault="000E24D5" w:rsidP="000E24D5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t>Content Development</w:t>
      </w:r>
    </w:p>
    <w:p w14:paraId="27401C6D" w14:textId="512446D8" w:rsidR="000E24D5" w:rsidRDefault="000E24D5" w:rsidP="000E24D5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t>Finance</w:t>
      </w:r>
    </w:p>
    <w:p w14:paraId="6AC2168E" w14:textId="784AF474" w:rsidR="000E24D5" w:rsidRDefault="000E24D5" w:rsidP="000E24D5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t>Foundation</w:t>
      </w:r>
    </w:p>
    <w:p w14:paraId="6E90F076" w14:textId="2F58AD28" w:rsidR="00914630" w:rsidRDefault="00914630" w:rsidP="00914630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Will use the same charity partner and service project as the Annual Meeting </w:t>
      </w:r>
    </w:p>
    <w:p w14:paraId="77F797E4" w14:textId="08E79297" w:rsidR="00914630" w:rsidRDefault="00914630" w:rsidP="00914630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Planning on not fundraising</w:t>
      </w:r>
    </w:p>
    <w:p w14:paraId="1FE596B5" w14:textId="5166E1C6" w:rsidR="00914630" w:rsidRPr="005B57F7" w:rsidRDefault="00914630" w:rsidP="00914630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Will still have a booth, just no money collection</w:t>
      </w:r>
    </w:p>
    <w:p w14:paraId="11464507" w14:textId="77777777" w:rsidR="000E24D5" w:rsidRPr="005B57F7" w:rsidRDefault="000E24D5" w:rsidP="000E24D5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t>Global Markets</w:t>
      </w:r>
    </w:p>
    <w:p w14:paraId="71765DF8" w14:textId="77777777" w:rsidR="000E24D5" w:rsidRPr="00151B5B" w:rsidRDefault="000E24D5" w:rsidP="00151B5B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Sponsorship</w:t>
      </w:r>
    </w:p>
    <w:p w14:paraId="64FFD65F" w14:textId="77777777" w:rsidR="000E24D5" w:rsidRPr="00151B5B" w:rsidRDefault="000E24D5" w:rsidP="00151B5B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lastRenderedPageBreak/>
        <w:t>130 individuals from sponsors registered yesterday</w:t>
      </w:r>
    </w:p>
    <w:p w14:paraId="45CFEE47" w14:textId="2DAB47B6" w:rsidR="000E24D5" w:rsidRPr="00151B5B" w:rsidRDefault="000E24D5" w:rsidP="00151B5B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MetLife is looking to shift focus from Annual Meeting to Global Conference due to info coming out of China</w:t>
      </w:r>
    </w:p>
    <w:p w14:paraId="3308846A" w14:textId="6B1C89B4" w:rsidR="00151B5B" w:rsidRDefault="00151B5B" w:rsidP="00151B5B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MetLife will still need the same sized space for the Half Day Session</w:t>
      </w:r>
    </w:p>
    <w:p w14:paraId="40DBB2E8" w14:textId="64301650" w:rsidR="00914630" w:rsidRDefault="00914630" w:rsidP="00151B5B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 w:rsidRPr="00914630">
        <w:rPr>
          <w:rFonts w:ascii="Arial" w:hAnsi="Arial" w:cs="Arial"/>
          <w:b/>
          <w:sz w:val="20"/>
          <w:szCs w:val="20"/>
        </w:rPr>
        <w:t>*ACTION MARY*</w:t>
      </w:r>
      <w:r>
        <w:rPr>
          <w:rFonts w:ascii="Arial" w:hAnsi="Arial" w:cs="Arial"/>
          <w:bCs/>
          <w:sz w:val="20"/>
          <w:szCs w:val="20"/>
        </w:rPr>
        <w:t xml:space="preserve"> to email Joanne and Phyllis about MetLife Gala event</w:t>
      </w:r>
    </w:p>
    <w:p w14:paraId="23D4E384" w14:textId="76DF4957" w:rsidR="00914630" w:rsidRDefault="00914630" w:rsidP="00151B5B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MetLife will submit paperwork on their own for their speakers</w:t>
      </w:r>
    </w:p>
    <w:p w14:paraId="2CEA0E37" w14:textId="46F879D5" w:rsidR="00914630" w:rsidRPr="00914630" w:rsidRDefault="00914630" w:rsidP="00914630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AIA is still planning to do their Gala, location is not confirmed</w:t>
      </w:r>
    </w:p>
    <w:p w14:paraId="73A5ED00" w14:textId="6392344A" w:rsidR="00151B5B" w:rsidRDefault="00151B5B" w:rsidP="00151B5B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SI and Translation</w:t>
      </w:r>
    </w:p>
    <w:p w14:paraId="7AECD7B7" w14:textId="0CB73DE3" w:rsidR="00914630" w:rsidRDefault="00914630" w:rsidP="00914630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 already have 70 Vietnamese and 70 Indonesian interpretation requests based on registration</w:t>
      </w:r>
    </w:p>
    <w:p w14:paraId="6CCDEA14" w14:textId="0BA94FD9" w:rsidR="00914630" w:rsidRDefault="00914630" w:rsidP="00914630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Currently translating additions to meeting website</w:t>
      </w:r>
    </w:p>
    <w:p w14:paraId="7968E157" w14:textId="501FC5D0" w:rsidR="00914630" w:rsidRDefault="00914630" w:rsidP="00914630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deadline date for signing up for the flag ceremony will be 20 days before the shipping date</w:t>
      </w:r>
    </w:p>
    <w:p w14:paraId="6DF49E57" w14:textId="50DDCB83" w:rsidR="000B7838" w:rsidRDefault="000B7838" w:rsidP="00914630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Will use radios for interpretation at this meeting</w:t>
      </w:r>
    </w:p>
    <w:p w14:paraId="67D53F39" w14:textId="4C399BA2" w:rsidR="000B7838" w:rsidRDefault="000B7838" w:rsidP="00914630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Can hold off on ordering until mid-May</w:t>
      </w:r>
    </w:p>
    <w:p w14:paraId="591477B6" w14:textId="10D42F3F" w:rsidR="000B7838" w:rsidRDefault="000B7838" w:rsidP="00914630">
      <w:pPr>
        <w:pStyle w:val="ListParagraph"/>
        <w:numPr>
          <w:ilvl w:val="2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Erica </w:t>
      </w:r>
      <w:r w:rsidR="00680FC8">
        <w:rPr>
          <w:rFonts w:ascii="Arial" w:hAnsi="Arial" w:cs="Arial"/>
          <w:bCs/>
          <w:sz w:val="20"/>
          <w:szCs w:val="20"/>
        </w:rPr>
        <w:t>working on a</w:t>
      </w:r>
      <w:r>
        <w:rPr>
          <w:rFonts w:ascii="Arial" w:hAnsi="Arial" w:cs="Arial"/>
          <w:bCs/>
          <w:sz w:val="20"/>
          <w:szCs w:val="20"/>
        </w:rPr>
        <w:t xml:space="preserve"> system that best uses the leftover radios from Sydney and </w:t>
      </w:r>
      <w:r w:rsidR="00680FC8">
        <w:rPr>
          <w:rFonts w:ascii="Arial" w:hAnsi="Arial" w:cs="Arial"/>
          <w:bCs/>
          <w:sz w:val="20"/>
          <w:szCs w:val="20"/>
        </w:rPr>
        <w:t>will also work on a system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80FC8">
        <w:rPr>
          <w:rFonts w:ascii="Arial" w:hAnsi="Arial" w:cs="Arial"/>
          <w:bCs/>
          <w:sz w:val="20"/>
          <w:szCs w:val="20"/>
        </w:rPr>
        <w:t>to</w:t>
      </w:r>
      <w:r>
        <w:rPr>
          <w:rFonts w:ascii="Arial" w:hAnsi="Arial" w:cs="Arial"/>
          <w:bCs/>
          <w:sz w:val="20"/>
          <w:szCs w:val="20"/>
        </w:rPr>
        <w:t xml:space="preserve"> minimizing future leftover radios</w:t>
      </w:r>
    </w:p>
    <w:p w14:paraId="2E13E9E9" w14:textId="1D308268" w:rsidR="00151B5B" w:rsidRPr="00151B5B" w:rsidRDefault="00151B5B" w:rsidP="00151B5B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Special Guests</w:t>
      </w:r>
    </w:p>
    <w:p w14:paraId="69079995" w14:textId="3A515E3A" w:rsidR="00151B5B" w:rsidRPr="00151B5B" w:rsidRDefault="00151B5B" w:rsidP="00151B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HR and Member Relations</w:t>
      </w:r>
    </w:p>
    <w:p w14:paraId="5E98B627" w14:textId="1C47A659" w:rsidR="00151B5B" w:rsidRPr="00151B5B" w:rsidRDefault="00151B5B" w:rsidP="00151B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IT</w:t>
      </w:r>
    </w:p>
    <w:p w14:paraId="03C55FC1" w14:textId="40B95976" w:rsidR="00151B5B" w:rsidRDefault="00151B5B" w:rsidP="00151B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MDRT Store</w:t>
      </w:r>
    </w:p>
    <w:p w14:paraId="21A9CC40" w14:textId="19B4EC92" w:rsidR="00A527B0" w:rsidRDefault="00A527B0" w:rsidP="00A527B0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 the process of deciding on how much to scale back the store or not having a store </w:t>
      </w:r>
    </w:p>
    <w:p w14:paraId="4CE4589B" w14:textId="7D03A2B0" w:rsidR="00A527B0" w:rsidRPr="00151B5B" w:rsidRDefault="00A527B0" w:rsidP="00A527B0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decision will be made soon and shared with Meeting Services</w:t>
      </w:r>
    </w:p>
    <w:p w14:paraId="0D7230A3" w14:textId="0F8528FC" w:rsidR="00151B5B" w:rsidRDefault="00151B5B" w:rsidP="00151B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Membership</w:t>
      </w:r>
    </w:p>
    <w:p w14:paraId="02820685" w14:textId="1FE70005" w:rsidR="00A527B0" w:rsidRDefault="00A527B0" w:rsidP="00A527B0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Currently over 51,000 memberships</w:t>
      </w:r>
    </w:p>
    <w:p w14:paraId="7BF88F89" w14:textId="183EF6C7" w:rsidR="00A527B0" w:rsidRPr="00151B5B" w:rsidRDefault="00A527B0" w:rsidP="00A527B0">
      <w:pPr>
        <w:pStyle w:val="ListParagraph"/>
        <w:numPr>
          <w:ilvl w:val="1"/>
          <w:numId w:val="3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China has been showing more activity in recent days</w:t>
      </w:r>
    </w:p>
    <w:p w14:paraId="13515CB0" w14:textId="11CF7C33" w:rsidR="00151B5B" w:rsidRPr="00151B5B" w:rsidRDefault="00151B5B" w:rsidP="00151B5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151B5B">
        <w:rPr>
          <w:rFonts w:ascii="Arial" w:hAnsi="Arial" w:cs="Arial"/>
          <w:bCs/>
          <w:sz w:val="20"/>
          <w:szCs w:val="20"/>
        </w:rPr>
        <w:t>Strategic Engagement</w:t>
      </w:r>
    </w:p>
    <w:p w14:paraId="7433F363" w14:textId="3F3AD564" w:rsidR="000E24D5" w:rsidRPr="000E24D5" w:rsidRDefault="000E24D5" w:rsidP="000E24D5">
      <w:pPr>
        <w:rPr>
          <w:rFonts w:ascii="Arial" w:hAnsi="Arial" w:cs="Arial"/>
          <w:bCs/>
          <w:sz w:val="20"/>
          <w:szCs w:val="20"/>
        </w:rPr>
        <w:sectPr w:rsidR="000E24D5" w:rsidRPr="000E24D5" w:rsidSect="000A5C1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156D86C" w14:textId="428DE3C5" w:rsidR="000E24D5" w:rsidRDefault="000E24D5" w:rsidP="00151B5B">
      <w:pPr>
        <w:rPr>
          <w:rFonts w:ascii="Arial" w:hAnsi="Arial" w:cs="Arial"/>
          <w:bCs/>
          <w:sz w:val="20"/>
          <w:szCs w:val="20"/>
        </w:rPr>
      </w:pPr>
    </w:p>
    <w:p w14:paraId="5867CE3D" w14:textId="19BF13AB" w:rsidR="00A527B0" w:rsidRDefault="00A527B0" w:rsidP="00151B5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Streaming (Jeanne)</w:t>
      </w:r>
    </w:p>
    <w:p w14:paraId="3FC6E3B2" w14:textId="426FC739" w:rsidR="00A527B0" w:rsidRPr="007E5B2E" w:rsidRDefault="00A527B0" w:rsidP="007E5B2E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We are planning to stream parts of the meeting</w:t>
      </w:r>
      <w:r w:rsidR="007E5B2E" w:rsidRPr="007E5B2E">
        <w:rPr>
          <w:rFonts w:ascii="Arial" w:hAnsi="Arial" w:cs="Arial"/>
          <w:bCs/>
          <w:sz w:val="20"/>
          <w:szCs w:val="20"/>
        </w:rPr>
        <w:t xml:space="preserve"> (the specific parts are not decided yet)</w:t>
      </w:r>
    </w:p>
    <w:p w14:paraId="086084B9" w14:textId="31D8C41C" w:rsidR="00A527B0" w:rsidRPr="007E5B2E" w:rsidRDefault="00A527B0" w:rsidP="007E5B2E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It will be at no cost</w:t>
      </w:r>
      <w:r w:rsidR="007E5B2E">
        <w:rPr>
          <w:rFonts w:ascii="Arial" w:hAnsi="Arial" w:cs="Arial"/>
          <w:bCs/>
          <w:sz w:val="20"/>
          <w:szCs w:val="20"/>
        </w:rPr>
        <w:t xml:space="preserve"> to the members</w:t>
      </w:r>
    </w:p>
    <w:p w14:paraId="4473A1CD" w14:textId="030D5A7A" w:rsidR="007E5B2E" w:rsidRPr="007E5B2E" w:rsidRDefault="00A527B0" w:rsidP="007E5B2E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It will not be promoted u</w:t>
      </w:r>
      <w:r w:rsidR="007E5B2E" w:rsidRPr="007E5B2E">
        <w:rPr>
          <w:rFonts w:ascii="Arial" w:hAnsi="Arial" w:cs="Arial"/>
          <w:bCs/>
          <w:sz w:val="20"/>
          <w:szCs w:val="20"/>
        </w:rPr>
        <w:t>ntil we get much closer to the meetings</w:t>
      </w:r>
    </w:p>
    <w:p w14:paraId="69ECD6CD" w14:textId="3254A1D7" w:rsidR="007E5B2E" w:rsidRPr="007E5B2E" w:rsidRDefault="007E5B2E" w:rsidP="007E5B2E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Interpretation will be needed</w:t>
      </w:r>
    </w:p>
    <w:p w14:paraId="73D1936B" w14:textId="4CE68F93" w:rsidR="007E5B2E" w:rsidRDefault="007E5B2E" w:rsidP="007E5B2E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Specific languages needed will be based on registration numbers</w:t>
      </w:r>
      <w:r>
        <w:rPr>
          <w:rFonts w:ascii="Arial" w:hAnsi="Arial" w:cs="Arial"/>
          <w:bCs/>
          <w:sz w:val="20"/>
          <w:szCs w:val="20"/>
        </w:rPr>
        <w:t xml:space="preserve"> and decided at a later date</w:t>
      </w:r>
    </w:p>
    <w:p w14:paraId="441EE639" w14:textId="723E9792" w:rsidR="007E5B2E" w:rsidRDefault="007E5B2E" w:rsidP="007E5B2E">
      <w:pPr>
        <w:rPr>
          <w:rFonts w:ascii="Arial" w:hAnsi="Arial" w:cs="Arial"/>
          <w:bCs/>
          <w:sz w:val="20"/>
          <w:szCs w:val="20"/>
        </w:rPr>
      </w:pPr>
    </w:p>
    <w:p w14:paraId="6649AD67" w14:textId="4861FC4E" w:rsidR="007E5B2E" w:rsidRDefault="007E5B2E" w:rsidP="007E5B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Budget (Jeanne)</w:t>
      </w:r>
    </w:p>
    <w:p w14:paraId="72191978" w14:textId="1516046F" w:rsidR="007E5B2E" w:rsidRPr="007E5B2E" w:rsidRDefault="007E5B2E" w:rsidP="007E5B2E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If you are going to order anything, hold off</w:t>
      </w:r>
    </w:p>
    <w:p w14:paraId="307C9DE2" w14:textId="005F0DA9" w:rsidR="007E5B2E" w:rsidRPr="007E5B2E" w:rsidRDefault="007E5B2E" w:rsidP="007E5B2E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If we can get it from a supplier in Dubai that would be best</w:t>
      </w:r>
    </w:p>
    <w:p w14:paraId="599BAE56" w14:textId="36EA8359" w:rsidR="007E5B2E" w:rsidRPr="007E5B2E" w:rsidRDefault="007E5B2E" w:rsidP="007E5B2E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The budget is everchanging</w:t>
      </w:r>
    </w:p>
    <w:p w14:paraId="5DBDC812" w14:textId="7B672484" w:rsidR="007E5B2E" w:rsidRPr="007E5B2E" w:rsidRDefault="007E5B2E" w:rsidP="007E5B2E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7E5B2E">
        <w:rPr>
          <w:rFonts w:ascii="Arial" w:hAnsi="Arial" w:cs="Arial"/>
          <w:bCs/>
          <w:sz w:val="20"/>
          <w:szCs w:val="20"/>
        </w:rPr>
        <w:t>We will probably start cutting back instead of growing</w:t>
      </w:r>
    </w:p>
    <w:p w14:paraId="5E658009" w14:textId="77777777" w:rsidR="000A5C1D" w:rsidRPr="005B57F7" w:rsidRDefault="000A5C1D" w:rsidP="000A5C1D">
      <w:pPr>
        <w:rPr>
          <w:rFonts w:ascii="Arial" w:hAnsi="Arial" w:cs="Arial"/>
          <w:bCs/>
          <w:sz w:val="20"/>
          <w:szCs w:val="20"/>
        </w:rPr>
      </w:pPr>
    </w:p>
    <w:p w14:paraId="76EDCDC8" w14:textId="77777777" w:rsidR="000A5C1D" w:rsidRPr="005B57F7" w:rsidRDefault="000A5C1D" w:rsidP="000A5C1D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5B57F7">
        <w:rPr>
          <w:rFonts w:ascii="Arial" w:hAnsi="Arial" w:cs="Arial"/>
          <w:b/>
          <w:sz w:val="20"/>
          <w:szCs w:val="20"/>
        </w:rPr>
        <w:t>11:25-11:30 a.m.</w:t>
      </w:r>
      <w:r w:rsidR="00641ECE" w:rsidRPr="005B57F7">
        <w:rPr>
          <w:rFonts w:ascii="Arial" w:hAnsi="Arial" w:cs="Arial"/>
          <w:b/>
          <w:sz w:val="20"/>
          <w:szCs w:val="20"/>
        </w:rPr>
        <w:t xml:space="preserve"> </w:t>
      </w:r>
      <w:r w:rsidR="00641ECE" w:rsidRPr="005B57F7">
        <w:rPr>
          <w:rFonts w:ascii="Arial" w:hAnsi="Arial" w:cs="Arial"/>
          <w:bCs/>
          <w:sz w:val="20"/>
          <w:szCs w:val="20"/>
        </w:rPr>
        <w:t xml:space="preserve"> </w:t>
      </w:r>
      <w:r w:rsidR="007E79D1" w:rsidRPr="005B57F7">
        <w:rPr>
          <w:rFonts w:ascii="Arial" w:hAnsi="Arial" w:cs="Arial"/>
          <w:bCs/>
          <w:sz w:val="20"/>
          <w:szCs w:val="20"/>
        </w:rPr>
        <w:tab/>
      </w:r>
      <w:r w:rsidRPr="005B57F7">
        <w:rPr>
          <w:rFonts w:ascii="Arial" w:hAnsi="Arial" w:cs="Arial"/>
          <w:b/>
          <w:bCs/>
          <w:sz w:val="20"/>
          <w:szCs w:val="20"/>
          <w:u w:val="single"/>
        </w:rPr>
        <w:t>Q &amp; A</w:t>
      </w:r>
      <w:r w:rsidR="00BC603C" w:rsidRPr="005B57F7">
        <w:rPr>
          <w:rFonts w:ascii="Arial" w:hAnsi="Arial" w:cs="Arial"/>
          <w:b/>
          <w:bCs/>
          <w:sz w:val="20"/>
          <w:szCs w:val="20"/>
          <w:u w:val="single"/>
        </w:rPr>
        <w:t>, Wrap-Up</w:t>
      </w:r>
      <w:r w:rsidRPr="005B57F7">
        <w:rPr>
          <w:rFonts w:ascii="Arial" w:hAnsi="Arial" w:cs="Arial"/>
          <w:b/>
          <w:bCs/>
          <w:sz w:val="20"/>
          <w:szCs w:val="20"/>
          <w:u w:val="single"/>
        </w:rPr>
        <w:t xml:space="preserve"> (Phyllis</w:t>
      </w:r>
      <w:r w:rsidR="00465BA4" w:rsidRPr="005B57F7">
        <w:rPr>
          <w:rFonts w:ascii="Arial" w:hAnsi="Arial" w:cs="Arial"/>
          <w:b/>
          <w:bCs/>
          <w:sz w:val="20"/>
          <w:szCs w:val="20"/>
          <w:u w:val="single"/>
        </w:rPr>
        <w:t>, Joanne</w:t>
      </w:r>
      <w:r w:rsidRPr="005B57F7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0E96BE72" w14:textId="747BB291" w:rsidR="008E7F6D" w:rsidRPr="005B57F7" w:rsidRDefault="008E7F6D" w:rsidP="000A5C1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lastRenderedPageBreak/>
        <w:t xml:space="preserve">Program Draft #2 will be distributed with meeting minutes. </w:t>
      </w:r>
    </w:p>
    <w:p w14:paraId="1BFC5CCE" w14:textId="534DDF78" w:rsidR="000A5C1D" w:rsidRPr="005B57F7" w:rsidRDefault="000A5C1D" w:rsidP="000A5C1D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5B57F7">
        <w:rPr>
          <w:rFonts w:ascii="Arial" w:hAnsi="Arial" w:cs="Arial"/>
          <w:bCs/>
          <w:sz w:val="20"/>
          <w:szCs w:val="20"/>
        </w:rPr>
        <w:t xml:space="preserve">Next Team Meeting:  Thursday, </w:t>
      </w:r>
      <w:r w:rsidR="008E7F6D" w:rsidRPr="005B57F7">
        <w:rPr>
          <w:rFonts w:ascii="Arial" w:hAnsi="Arial" w:cs="Arial"/>
          <w:bCs/>
          <w:sz w:val="20"/>
          <w:szCs w:val="20"/>
        </w:rPr>
        <w:t>April 9</w:t>
      </w:r>
      <w:r w:rsidRPr="005B57F7">
        <w:rPr>
          <w:rFonts w:ascii="Arial" w:hAnsi="Arial" w:cs="Arial"/>
          <w:bCs/>
          <w:sz w:val="20"/>
          <w:szCs w:val="20"/>
        </w:rPr>
        <w:t>, 10:30-11:30 a.m.</w:t>
      </w:r>
    </w:p>
    <w:sectPr w:rsidR="000A5C1D" w:rsidRPr="005B57F7" w:rsidSect="000A5C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92BB4" w14:textId="77777777" w:rsidR="008A54FA" w:rsidRDefault="008A54FA" w:rsidP="008A54FA">
      <w:r>
        <w:separator/>
      </w:r>
    </w:p>
  </w:endnote>
  <w:endnote w:type="continuationSeparator" w:id="0">
    <w:p w14:paraId="4A76558E" w14:textId="77777777" w:rsidR="008A54FA" w:rsidRDefault="008A54FA" w:rsidP="008A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1B16" w14:textId="77777777" w:rsidR="008A54FA" w:rsidRDefault="008A54FA" w:rsidP="008A54FA">
      <w:r>
        <w:separator/>
      </w:r>
    </w:p>
  </w:footnote>
  <w:footnote w:type="continuationSeparator" w:id="0">
    <w:p w14:paraId="012C1FB5" w14:textId="77777777" w:rsidR="008A54FA" w:rsidRDefault="008A54FA" w:rsidP="008A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FC8"/>
    <w:multiLevelType w:val="hybridMultilevel"/>
    <w:tmpl w:val="6AB04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E32"/>
    <w:multiLevelType w:val="hybridMultilevel"/>
    <w:tmpl w:val="4ED8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B93"/>
    <w:multiLevelType w:val="hybridMultilevel"/>
    <w:tmpl w:val="810ABD4E"/>
    <w:lvl w:ilvl="0" w:tplc="B1D6118E">
      <w:start w:val="5"/>
      <w:numFmt w:val="bullet"/>
      <w:lvlText w:val="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85A0C5C"/>
    <w:multiLevelType w:val="hybridMultilevel"/>
    <w:tmpl w:val="7640F12E"/>
    <w:lvl w:ilvl="0" w:tplc="65002E8C">
      <w:start w:val="20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2135B"/>
    <w:multiLevelType w:val="hybridMultilevel"/>
    <w:tmpl w:val="5570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099"/>
    <w:multiLevelType w:val="multilevel"/>
    <w:tmpl w:val="B8BA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A7D7F"/>
    <w:multiLevelType w:val="hybridMultilevel"/>
    <w:tmpl w:val="773C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866B31"/>
    <w:multiLevelType w:val="hybridMultilevel"/>
    <w:tmpl w:val="C396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B10D3"/>
    <w:multiLevelType w:val="hybridMultilevel"/>
    <w:tmpl w:val="41AAA3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F84F82"/>
    <w:multiLevelType w:val="hybridMultilevel"/>
    <w:tmpl w:val="F614F4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B80D22"/>
    <w:multiLevelType w:val="hybridMultilevel"/>
    <w:tmpl w:val="0FEC4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00614"/>
    <w:multiLevelType w:val="hybridMultilevel"/>
    <w:tmpl w:val="B0DC89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A1D8B"/>
    <w:multiLevelType w:val="hybridMultilevel"/>
    <w:tmpl w:val="35A8BB0A"/>
    <w:lvl w:ilvl="0" w:tplc="B1D6118E">
      <w:start w:val="5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88606F"/>
    <w:multiLevelType w:val="hybridMultilevel"/>
    <w:tmpl w:val="45A64212"/>
    <w:lvl w:ilvl="0" w:tplc="B1D6118E">
      <w:start w:val="5"/>
      <w:numFmt w:val="bullet"/>
      <w:lvlText w:val="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C3368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3BC8"/>
    <w:multiLevelType w:val="hybridMultilevel"/>
    <w:tmpl w:val="32B2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03809"/>
    <w:multiLevelType w:val="hybridMultilevel"/>
    <w:tmpl w:val="E85A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C0AFF"/>
    <w:multiLevelType w:val="hybridMultilevel"/>
    <w:tmpl w:val="309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0F16"/>
    <w:multiLevelType w:val="hybridMultilevel"/>
    <w:tmpl w:val="54709C3C"/>
    <w:lvl w:ilvl="0" w:tplc="B1D6118E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B1D6118E">
      <w:start w:val="5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5120C"/>
    <w:multiLevelType w:val="hybridMultilevel"/>
    <w:tmpl w:val="CE9A9FF2"/>
    <w:lvl w:ilvl="0" w:tplc="7D9AEC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C38C9"/>
    <w:multiLevelType w:val="hybridMultilevel"/>
    <w:tmpl w:val="2758B816"/>
    <w:lvl w:ilvl="0" w:tplc="B1D6118E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A7D53"/>
    <w:multiLevelType w:val="hybridMultilevel"/>
    <w:tmpl w:val="1EC60C1C"/>
    <w:lvl w:ilvl="0" w:tplc="B1D6118E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6059F"/>
    <w:multiLevelType w:val="hybridMultilevel"/>
    <w:tmpl w:val="B1C8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47976"/>
    <w:multiLevelType w:val="hybridMultilevel"/>
    <w:tmpl w:val="0688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C30"/>
    <w:multiLevelType w:val="hybridMultilevel"/>
    <w:tmpl w:val="D290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978C4"/>
    <w:multiLevelType w:val="hybridMultilevel"/>
    <w:tmpl w:val="8EEC9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F318C"/>
    <w:multiLevelType w:val="hybridMultilevel"/>
    <w:tmpl w:val="09F8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A370D"/>
    <w:multiLevelType w:val="hybridMultilevel"/>
    <w:tmpl w:val="FA8A03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CB52E3"/>
    <w:multiLevelType w:val="hybridMultilevel"/>
    <w:tmpl w:val="17DA7F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C53674"/>
    <w:multiLevelType w:val="hybridMultilevel"/>
    <w:tmpl w:val="ECC86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A337B"/>
    <w:multiLevelType w:val="hybridMultilevel"/>
    <w:tmpl w:val="5692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C4BBE"/>
    <w:multiLevelType w:val="hybridMultilevel"/>
    <w:tmpl w:val="F7E6D326"/>
    <w:lvl w:ilvl="0" w:tplc="B1D6118E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3342"/>
    <w:multiLevelType w:val="hybridMultilevel"/>
    <w:tmpl w:val="4A5635EC"/>
    <w:lvl w:ilvl="0" w:tplc="B1D6118E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E36C5"/>
    <w:multiLevelType w:val="hybridMultilevel"/>
    <w:tmpl w:val="D7E03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C24C6B"/>
    <w:multiLevelType w:val="hybridMultilevel"/>
    <w:tmpl w:val="BEBE2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05834"/>
    <w:multiLevelType w:val="hybridMultilevel"/>
    <w:tmpl w:val="3CCE3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32152"/>
    <w:multiLevelType w:val="hybridMultilevel"/>
    <w:tmpl w:val="E3BC47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3B1AC4"/>
    <w:multiLevelType w:val="hybridMultilevel"/>
    <w:tmpl w:val="419A1A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7E6BD5"/>
    <w:multiLevelType w:val="hybridMultilevel"/>
    <w:tmpl w:val="71786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466E3"/>
    <w:multiLevelType w:val="hybridMultilevel"/>
    <w:tmpl w:val="65B8CD80"/>
    <w:lvl w:ilvl="0" w:tplc="B1D6118E">
      <w:start w:val="5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607CC9"/>
    <w:multiLevelType w:val="hybridMultilevel"/>
    <w:tmpl w:val="FC20E4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F37D87"/>
    <w:multiLevelType w:val="hybridMultilevel"/>
    <w:tmpl w:val="2C16ADB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8"/>
  </w:num>
  <w:num w:numId="7">
    <w:abstractNumId w:val="26"/>
  </w:num>
  <w:num w:numId="8">
    <w:abstractNumId w:val="0"/>
  </w:num>
  <w:num w:numId="9">
    <w:abstractNumId w:val="35"/>
  </w:num>
  <w:num w:numId="10">
    <w:abstractNumId w:val="40"/>
  </w:num>
  <w:num w:numId="11">
    <w:abstractNumId w:val="38"/>
  </w:num>
  <w:num w:numId="12">
    <w:abstractNumId w:val="12"/>
  </w:num>
  <w:num w:numId="13">
    <w:abstractNumId w:val="19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  <w:num w:numId="18">
    <w:abstractNumId w:val="18"/>
  </w:num>
  <w:num w:numId="19">
    <w:abstractNumId w:val="17"/>
  </w:num>
  <w:num w:numId="20">
    <w:abstractNumId w:val="20"/>
  </w:num>
  <w:num w:numId="21">
    <w:abstractNumId w:val="8"/>
  </w:num>
  <w:num w:numId="22">
    <w:abstractNumId w:val="3"/>
  </w:num>
  <w:num w:numId="23">
    <w:abstractNumId w:val="18"/>
  </w:num>
  <w:num w:numId="24">
    <w:abstractNumId w:val="33"/>
  </w:num>
  <w:num w:numId="25">
    <w:abstractNumId w:val="31"/>
  </w:num>
  <w:num w:numId="26">
    <w:abstractNumId w:val="7"/>
  </w:num>
  <w:num w:numId="27">
    <w:abstractNumId w:val="27"/>
  </w:num>
  <w:num w:numId="28">
    <w:abstractNumId w:val="24"/>
  </w:num>
  <w:num w:numId="29">
    <w:abstractNumId w:val="10"/>
  </w:num>
  <w:num w:numId="30">
    <w:abstractNumId w:val="9"/>
  </w:num>
  <w:num w:numId="31">
    <w:abstractNumId w:val="6"/>
  </w:num>
  <w:num w:numId="32">
    <w:abstractNumId w:val="22"/>
  </w:num>
  <w:num w:numId="33">
    <w:abstractNumId w:val="34"/>
  </w:num>
  <w:num w:numId="34">
    <w:abstractNumId w:val="14"/>
  </w:num>
  <w:num w:numId="35">
    <w:abstractNumId w:val="36"/>
  </w:num>
  <w:num w:numId="36">
    <w:abstractNumId w:val="25"/>
  </w:num>
  <w:num w:numId="37">
    <w:abstractNumId w:val="16"/>
  </w:num>
  <w:num w:numId="38">
    <w:abstractNumId w:val="21"/>
  </w:num>
  <w:num w:numId="39">
    <w:abstractNumId w:val="23"/>
  </w:num>
  <w:num w:numId="40">
    <w:abstractNumId w:val="1"/>
  </w:num>
  <w:num w:numId="41">
    <w:abstractNumId w:val="39"/>
  </w:num>
  <w:num w:numId="42">
    <w:abstractNumId w:val="11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D6"/>
    <w:rsid w:val="00026C6E"/>
    <w:rsid w:val="00091463"/>
    <w:rsid w:val="000A5C1D"/>
    <w:rsid w:val="000B7838"/>
    <w:rsid w:val="000E24D5"/>
    <w:rsid w:val="00105308"/>
    <w:rsid w:val="00151B5B"/>
    <w:rsid w:val="001762DF"/>
    <w:rsid w:val="00185CF0"/>
    <w:rsid w:val="00204F93"/>
    <w:rsid w:val="00234369"/>
    <w:rsid w:val="002858FF"/>
    <w:rsid w:val="0029379E"/>
    <w:rsid w:val="002C3ED5"/>
    <w:rsid w:val="003132C2"/>
    <w:rsid w:val="003163FD"/>
    <w:rsid w:val="0032259B"/>
    <w:rsid w:val="003662E0"/>
    <w:rsid w:val="003A2431"/>
    <w:rsid w:val="00403F03"/>
    <w:rsid w:val="00456F1A"/>
    <w:rsid w:val="004608E9"/>
    <w:rsid w:val="00461DF3"/>
    <w:rsid w:val="00465BA4"/>
    <w:rsid w:val="00474694"/>
    <w:rsid w:val="00481AFA"/>
    <w:rsid w:val="004A2851"/>
    <w:rsid w:val="004D4F8B"/>
    <w:rsid w:val="00501B94"/>
    <w:rsid w:val="00523496"/>
    <w:rsid w:val="0053006C"/>
    <w:rsid w:val="00586486"/>
    <w:rsid w:val="005B57F7"/>
    <w:rsid w:val="00614D6A"/>
    <w:rsid w:val="00626C54"/>
    <w:rsid w:val="00631042"/>
    <w:rsid w:val="00641ECE"/>
    <w:rsid w:val="00642129"/>
    <w:rsid w:val="00680FC8"/>
    <w:rsid w:val="006E737B"/>
    <w:rsid w:val="00742AB5"/>
    <w:rsid w:val="00750172"/>
    <w:rsid w:val="00751F04"/>
    <w:rsid w:val="00772962"/>
    <w:rsid w:val="007C7C60"/>
    <w:rsid w:val="007E5B2E"/>
    <w:rsid w:val="007E79D1"/>
    <w:rsid w:val="00855E13"/>
    <w:rsid w:val="008700CA"/>
    <w:rsid w:val="008A54FA"/>
    <w:rsid w:val="008A7CF0"/>
    <w:rsid w:val="008D54D6"/>
    <w:rsid w:val="008D63E5"/>
    <w:rsid w:val="008E7F6D"/>
    <w:rsid w:val="008F1829"/>
    <w:rsid w:val="00914630"/>
    <w:rsid w:val="00914DFA"/>
    <w:rsid w:val="0092301B"/>
    <w:rsid w:val="00972E45"/>
    <w:rsid w:val="009A3258"/>
    <w:rsid w:val="009D0635"/>
    <w:rsid w:val="009E3AAC"/>
    <w:rsid w:val="009F337F"/>
    <w:rsid w:val="00A13048"/>
    <w:rsid w:val="00A33FED"/>
    <w:rsid w:val="00A527B0"/>
    <w:rsid w:val="00A54E64"/>
    <w:rsid w:val="00A86395"/>
    <w:rsid w:val="00A93D5B"/>
    <w:rsid w:val="00AA0113"/>
    <w:rsid w:val="00AD7A02"/>
    <w:rsid w:val="00B42506"/>
    <w:rsid w:val="00B4774A"/>
    <w:rsid w:val="00B64D63"/>
    <w:rsid w:val="00B826C7"/>
    <w:rsid w:val="00BA0584"/>
    <w:rsid w:val="00BC603C"/>
    <w:rsid w:val="00C03E49"/>
    <w:rsid w:val="00C160DC"/>
    <w:rsid w:val="00C3253A"/>
    <w:rsid w:val="00C42E60"/>
    <w:rsid w:val="00C65888"/>
    <w:rsid w:val="00C7244E"/>
    <w:rsid w:val="00C91B3E"/>
    <w:rsid w:val="00C93215"/>
    <w:rsid w:val="00CE2DF1"/>
    <w:rsid w:val="00D143C2"/>
    <w:rsid w:val="00D261B9"/>
    <w:rsid w:val="00D623CD"/>
    <w:rsid w:val="00D92B18"/>
    <w:rsid w:val="00D94E00"/>
    <w:rsid w:val="00DA36A6"/>
    <w:rsid w:val="00E43191"/>
    <w:rsid w:val="00E55C3E"/>
    <w:rsid w:val="00EE31A5"/>
    <w:rsid w:val="00F37788"/>
    <w:rsid w:val="00F54C2C"/>
    <w:rsid w:val="00F9492A"/>
    <w:rsid w:val="00F966FD"/>
    <w:rsid w:val="00FB13B0"/>
    <w:rsid w:val="00FD3946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F860C7"/>
  <w15:chartTrackingRefBased/>
  <w15:docId w15:val="{05320DFD-9D91-4A48-B35E-BEE05F8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4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4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4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DC"/>
    <w:rPr>
      <w:rFonts w:ascii="Segoe UI" w:hAnsi="Segoe UI" w:cs="Segoe UI"/>
      <w:sz w:val="18"/>
      <w:szCs w:val="18"/>
    </w:rPr>
  </w:style>
  <w:style w:type="character" w:styleId="Hyperlink">
    <w:name w:val="Hyperlink"/>
    <w:rsid w:val="00A13048"/>
    <w:rPr>
      <w:color w:val="0000FF"/>
      <w:u w:val="single"/>
    </w:rPr>
  </w:style>
  <w:style w:type="character" w:customStyle="1" w:styleId="tgc">
    <w:name w:val="_tgc"/>
    <w:rsid w:val="00185CF0"/>
  </w:style>
  <w:style w:type="paragraph" w:styleId="Header">
    <w:name w:val="header"/>
    <w:basedOn w:val="Normal"/>
    <w:link w:val="HeaderChar"/>
    <w:uiPriority w:val="99"/>
    <w:unhideWhenUsed/>
    <w:rsid w:val="008A5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4F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5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FA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mdrtregistration@mci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autiful.ai/player/-M1fW2_Cif7dbIHRYs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F17F4-F219-4135-8F37-0CB85A98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D’Souza</dc:creator>
  <cp:keywords/>
  <dc:description/>
  <cp:lastModifiedBy>Gayle Weinhouse</cp:lastModifiedBy>
  <cp:revision>2</cp:revision>
  <cp:lastPrinted>2020-03-05T20:52:00Z</cp:lastPrinted>
  <dcterms:created xsi:type="dcterms:W3CDTF">2020-03-12T16:59:00Z</dcterms:created>
  <dcterms:modified xsi:type="dcterms:W3CDTF">2020-03-12T16:59:00Z</dcterms:modified>
</cp:coreProperties>
</file>