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A49E01" w14:textId="7CBC98FB" w:rsidR="00722242" w:rsidRPr="0006427C" w:rsidRDefault="00855E9B" w:rsidP="00903047">
      <w:pPr>
        <w:spacing w:after="0"/>
        <w:ind w:left="2160" w:firstLine="720"/>
        <w:rPr>
          <w:b/>
          <w:sz w:val="28"/>
          <w:szCs w:val="19"/>
          <w:lang w:eastAsia="ko-KR"/>
        </w:rPr>
      </w:pPr>
      <w:r>
        <w:rPr>
          <w:b/>
          <w:bCs/>
          <w:sz w:val="28"/>
          <w:szCs w:val="19"/>
          <w:lang w:eastAsia="ko"/>
        </w:rPr>
        <w:t>2024</w:t>
      </w:r>
      <w:r w:rsidR="0010281C" w:rsidRPr="0006427C">
        <w:rPr>
          <w:b/>
          <w:bCs/>
          <w:sz w:val="28"/>
          <w:szCs w:val="19"/>
          <w:lang w:eastAsia="ko"/>
        </w:rPr>
        <w:t xml:space="preserve"> MDRT AMP 및 전자 엑셀 실적 증명</w:t>
      </w:r>
    </w:p>
    <w:p w14:paraId="52E31B23" w14:textId="28FDABB5" w:rsidR="003A403D" w:rsidRPr="0006427C" w:rsidRDefault="00855E9B" w:rsidP="0006427C">
      <w:pPr>
        <w:spacing w:line="216" w:lineRule="auto"/>
        <w:rPr>
          <w:sz w:val="19"/>
          <w:szCs w:val="19"/>
          <w:lang w:eastAsia="ko-KR"/>
        </w:rPr>
      </w:pPr>
      <w:r>
        <w:rPr>
          <w:sz w:val="19"/>
          <w:szCs w:val="19"/>
          <w:lang w:eastAsia="ko"/>
        </w:rPr>
        <w:t>2024</w:t>
      </w:r>
      <w:r w:rsidR="00600702" w:rsidRPr="0006427C">
        <w:rPr>
          <w:sz w:val="19"/>
          <w:szCs w:val="19"/>
          <w:lang w:eastAsia="ko"/>
        </w:rPr>
        <w:t xml:space="preserve"> 전자 엑셀 </w:t>
      </w:r>
      <w:proofErr w:type="gramStart"/>
      <w:r w:rsidR="00600702" w:rsidRPr="0006427C">
        <w:rPr>
          <w:sz w:val="19"/>
          <w:szCs w:val="19"/>
          <w:lang w:eastAsia="ko"/>
        </w:rPr>
        <w:t>실적(</w:t>
      </w:r>
      <w:proofErr w:type="gramEnd"/>
      <w:r w:rsidR="00600702" w:rsidRPr="0006427C">
        <w:rPr>
          <w:sz w:val="19"/>
          <w:szCs w:val="19"/>
          <w:lang w:eastAsia="ko"/>
        </w:rPr>
        <w:t xml:space="preserve">EEP) 보고 프로세스 또는 </w:t>
      </w:r>
      <w:r>
        <w:rPr>
          <w:sz w:val="19"/>
          <w:szCs w:val="19"/>
          <w:lang w:eastAsia="ko"/>
        </w:rPr>
        <w:t>2024</w:t>
      </w:r>
      <w:r w:rsidR="00600702" w:rsidRPr="0006427C">
        <w:rPr>
          <w:sz w:val="19"/>
          <w:szCs w:val="19"/>
          <w:lang w:eastAsia="ko"/>
        </w:rPr>
        <w:t xml:space="preserve"> 자동 멤버십 신청 처리(AMP) 프로세스에 참여하려는 회사에는 회사 임원*이 증명한 각 회사의 보고된 수수료 및/또는 보험료 실적이 필요합니다. 회사 임원은 신청자의 자격 대상 실적이 정확하며 MDRT 멤버십 자격 요건을 준수하는지 확인할 수 있어야 합니다.</w:t>
      </w:r>
    </w:p>
    <w:p w14:paraId="6D94E8C0" w14:textId="4F8A30F8" w:rsidR="000C1736" w:rsidRPr="0006427C" w:rsidRDefault="00CC590C" w:rsidP="0006427C">
      <w:pPr>
        <w:spacing w:after="0" w:line="216" w:lineRule="auto"/>
        <w:contextualSpacing/>
        <w:rPr>
          <w:rStyle w:val="t"/>
          <w:b/>
          <w:bCs/>
          <w:i/>
          <w:sz w:val="19"/>
          <w:szCs w:val="19"/>
          <w:lang w:eastAsia="ko-KR"/>
        </w:rPr>
      </w:pPr>
      <w:r w:rsidRPr="0006427C">
        <w:rPr>
          <w:rStyle w:val="t"/>
          <w:i/>
          <w:iCs/>
          <w:sz w:val="19"/>
          <w:szCs w:val="19"/>
          <w:lang w:eastAsia="ko"/>
        </w:rPr>
        <w:t>*임원은 회사의 사장, CEO, 상무이사, CMO, CAO, 영업이사, 부사장 또는 그에 준하는 사람이어야 합니다.</w:t>
      </w:r>
    </w:p>
    <w:p w14:paraId="04B20231" w14:textId="77777777" w:rsidR="00CC590C" w:rsidRPr="0006427C" w:rsidRDefault="00CC590C" w:rsidP="0006427C">
      <w:pPr>
        <w:spacing w:after="0" w:line="216" w:lineRule="auto"/>
        <w:contextualSpacing/>
        <w:rPr>
          <w:rStyle w:val="t"/>
          <w:sz w:val="19"/>
          <w:szCs w:val="19"/>
          <w:lang w:eastAsia="ko-KR"/>
        </w:rPr>
      </w:pPr>
    </w:p>
    <w:p w14:paraId="3C0ACFC4" w14:textId="3B17DBAF" w:rsidR="000C1736" w:rsidRPr="0006427C" w:rsidRDefault="000C1736" w:rsidP="0006427C">
      <w:pPr>
        <w:spacing w:after="0" w:line="216" w:lineRule="auto"/>
        <w:contextualSpacing/>
        <w:rPr>
          <w:rStyle w:val="t"/>
          <w:sz w:val="19"/>
          <w:szCs w:val="19"/>
          <w:u w:val="single"/>
          <w:lang w:eastAsia="ko-KR"/>
        </w:rPr>
      </w:pP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p>
    <w:p w14:paraId="05D1745D" w14:textId="2C459149" w:rsidR="000C1736" w:rsidRPr="0006427C" w:rsidRDefault="000C1736" w:rsidP="0006427C">
      <w:pPr>
        <w:spacing w:after="0" w:line="216" w:lineRule="auto"/>
        <w:contextualSpacing/>
        <w:rPr>
          <w:b/>
          <w:sz w:val="19"/>
          <w:szCs w:val="19"/>
          <w:lang w:eastAsia="ko-KR"/>
        </w:rPr>
      </w:pPr>
      <w:r w:rsidRPr="0006427C">
        <w:rPr>
          <w:rStyle w:val="t"/>
          <w:b/>
          <w:bCs/>
          <w:sz w:val="19"/>
          <w:szCs w:val="19"/>
          <w:lang w:eastAsia="ko"/>
        </w:rPr>
        <w:t>회사명</w:t>
      </w:r>
      <w:r w:rsidRPr="0006427C">
        <w:rPr>
          <w:rStyle w:val="t"/>
          <w:b/>
          <w:bCs/>
          <w:sz w:val="19"/>
          <w:szCs w:val="19"/>
          <w:lang w:eastAsia="ko"/>
        </w:rPr>
        <w:tab/>
      </w:r>
      <w:r w:rsidRPr="0006427C">
        <w:rPr>
          <w:rStyle w:val="t"/>
          <w:b/>
          <w:bCs/>
          <w:sz w:val="19"/>
          <w:szCs w:val="19"/>
          <w:lang w:eastAsia="ko"/>
        </w:rPr>
        <w:tab/>
      </w:r>
      <w:r w:rsidRPr="0006427C">
        <w:rPr>
          <w:rStyle w:val="t"/>
          <w:b/>
          <w:bCs/>
          <w:sz w:val="19"/>
          <w:szCs w:val="19"/>
          <w:lang w:eastAsia="ko"/>
        </w:rPr>
        <w:tab/>
      </w:r>
      <w:r w:rsidRPr="0006427C">
        <w:rPr>
          <w:rStyle w:val="t"/>
          <w:b/>
          <w:bCs/>
          <w:sz w:val="19"/>
          <w:szCs w:val="19"/>
          <w:lang w:eastAsia="ko"/>
        </w:rPr>
        <w:tab/>
      </w:r>
      <w:r w:rsidRPr="0006427C">
        <w:rPr>
          <w:rStyle w:val="t"/>
          <w:b/>
          <w:bCs/>
          <w:sz w:val="19"/>
          <w:szCs w:val="19"/>
          <w:lang w:eastAsia="ko"/>
        </w:rPr>
        <w:tab/>
      </w:r>
      <w:r w:rsidR="0006427C" w:rsidRPr="0006427C">
        <w:rPr>
          <w:rStyle w:val="t"/>
          <w:b/>
          <w:bCs/>
          <w:sz w:val="19"/>
          <w:szCs w:val="19"/>
          <w:lang w:eastAsia="ko"/>
        </w:rPr>
        <w:tab/>
      </w:r>
      <w:r w:rsidRPr="0006427C">
        <w:rPr>
          <w:rStyle w:val="t"/>
          <w:b/>
          <w:bCs/>
          <w:sz w:val="19"/>
          <w:szCs w:val="19"/>
          <w:lang w:eastAsia="ko"/>
        </w:rPr>
        <w:t>MDRT 회사 ID 번호</w:t>
      </w:r>
      <w:r w:rsidR="0006427C" w:rsidRPr="0006427C">
        <w:rPr>
          <w:rStyle w:val="t"/>
          <w:b/>
          <w:bCs/>
          <w:sz w:val="19"/>
          <w:szCs w:val="19"/>
          <w:lang w:eastAsia="ko"/>
        </w:rPr>
        <w:tab/>
      </w:r>
      <w:r w:rsidRPr="0006427C">
        <w:rPr>
          <w:rStyle w:val="t"/>
          <w:b/>
          <w:bCs/>
          <w:sz w:val="19"/>
          <w:szCs w:val="19"/>
          <w:lang w:eastAsia="ko"/>
        </w:rPr>
        <w:tab/>
      </w:r>
      <w:r w:rsidRPr="0006427C">
        <w:rPr>
          <w:rStyle w:val="t"/>
          <w:b/>
          <w:bCs/>
          <w:sz w:val="19"/>
          <w:szCs w:val="19"/>
          <w:lang w:eastAsia="ko"/>
        </w:rPr>
        <w:tab/>
        <w:t>국가</w:t>
      </w:r>
    </w:p>
    <w:p w14:paraId="7621D8D2" w14:textId="77777777" w:rsidR="00937C03" w:rsidRPr="0006427C" w:rsidRDefault="00937C03" w:rsidP="0006427C">
      <w:pPr>
        <w:spacing w:line="216" w:lineRule="auto"/>
        <w:rPr>
          <w:sz w:val="19"/>
          <w:szCs w:val="19"/>
          <w:lang w:eastAsia="ko-KR"/>
        </w:rPr>
      </w:pPr>
    </w:p>
    <w:p w14:paraId="27C36A60" w14:textId="77777777" w:rsidR="00B66313" w:rsidRPr="0006427C" w:rsidRDefault="00853953" w:rsidP="0006427C">
      <w:pPr>
        <w:spacing w:line="216" w:lineRule="auto"/>
        <w:rPr>
          <w:sz w:val="19"/>
          <w:szCs w:val="19"/>
          <w:lang w:eastAsia="ko-KR"/>
        </w:rPr>
      </w:pPr>
      <w:r w:rsidRPr="0006427C">
        <w:rPr>
          <w:sz w:val="19"/>
          <w:szCs w:val="19"/>
          <w:lang w:eastAsia="ko"/>
        </w:rPr>
        <w:t>본인은 다음을 확인합니다.</w:t>
      </w:r>
    </w:p>
    <w:p w14:paraId="0ED4B653" w14:textId="7126669D" w:rsidR="003A403D" w:rsidRPr="0006427C" w:rsidRDefault="00506B44" w:rsidP="0006427C">
      <w:pPr>
        <w:pStyle w:val="ListParagraph"/>
        <w:numPr>
          <w:ilvl w:val="0"/>
          <w:numId w:val="1"/>
        </w:numPr>
        <w:spacing w:line="216" w:lineRule="auto"/>
        <w:rPr>
          <w:sz w:val="19"/>
          <w:szCs w:val="19"/>
          <w:lang w:eastAsia="ko-KR"/>
        </w:rPr>
      </w:pPr>
      <w:r w:rsidRPr="0006427C">
        <w:rPr>
          <w:sz w:val="19"/>
          <w:szCs w:val="19"/>
          <w:lang w:eastAsia="ko"/>
        </w:rPr>
        <w:t xml:space="preserve">상기에 명시된 회사의 MDRT 회사 관리자 역할을 맡고 있다는 데 동의하며 이에 따라 </w:t>
      </w:r>
      <w:r w:rsidR="00855E9B">
        <w:rPr>
          <w:sz w:val="19"/>
          <w:szCs w:val="19"/>
          <w:lang w:eastAsia="ko"/>
        </w:rPr>
        <w:t>2024</w:t>
      </w:r>
      <w:r w:rsidRPr="0006427C">
        <w:rPr>
          <w:sz w:val="19"/>
          <w:szCs w:val="19"/>
          <w:lang w:eastAsia="ko"/>
        </w:rPr>
        <w:t xml:space="preserve"> 멤버십 연도를 위해 MDRT에 제공된 공식 자동 멤버십 신청 처리(AMP) 또는 전자 엑셀 실적(EEP) 데이터 파일에 기재된 모든 에이전트/상담사의 MDRT 실적을 증명할 권한을 받았습니다.</w:t>
      </w:r>
    </w:p>
    <w:p w14:paraId="116352A4" w14:textId="77777777" w:rsidR="00811FA6" w:rsidRPr="0006427C" w:rsidRDefault="00811FA6" w:rsidP="0006427C">
      <w:pPr>
        <w:pStyle w:val="ListParagraph"/>
        <w:spacing w:line="216" w:lineRule="auto"/>
        <w:rPr>
          <w:sz w:val="19"/>
          <w:szCs w:val="19"/>
          <w:lang w:eastAsia="ko-KR"/>
        </w:rPr>
      </w:pPr>
    </w:p>
    <w:p w14:paraId="2A6611CE" w14:textId="2E0CD495" w:rsidR="00811FA6" w:rsidRPr="0006427C" w:rsidRDefault="00855E9B" w:rsidP="0006427C">
      <w:pPr>
        <w:pStyle w:val="ListParagraph"/>
        <w:numPr>
          <w:ilvl w:val="0"/>
          <w:numId w:val="1"/>
        </w:numPr>
        <w:spacing w:line="216" w:lineRule="auto"/>
        <w:rPr>
          <w:rStyle w:val="t"/>
          <w:sz w:val="19"/>
          <w:szCs w:val="19"/>
          <w:lang w:eastAsia="ko-KR"/>
        </w:rPr>
      </w:pPr>
      <w:r>
        <w:rPr>
          <w:sz w:val="19"/>
          <w:szCs w:val="19"/>
          <w:lang w:eastAsia="ko"/>
        </w:rPr>
        <w:t>2024</w:t>
      </w:r>
      <w:r w:rsidR="00A83B16" w:rsidRPr="0006427C">
        <w:rPr>
          <w:sz w:val="19"/>
          <w:szCs w:val="19"/>
          <w:lang w:eastAsia="ko"/>
        </w:rPr>
        <w:t xml:space="preserve"> MDRT 멤버십을 위해 AMP 또는 EEP 보고 파일에 제공된 모든 정보가 본인이 아는 한 사실이며 완전하고 정확하다는 것을 보장합니다.</w:t>
      </w:r>
    </w:p>
    <w:p w14:paraId="28C5D677" w14:textId="77777777" w:rsidR="006F3DDD" w:rsidRPr="0006427C" w:rsidRDefault="006F3DDD" w:rsidP="0006427C">
      <w:pPr>
        <w:pStyle w:val="ListParagraph"/>
        <w:spacing w:line="216" w:lineRule="auto"/>
        <w:rPr>
          <w:sz w:val="19"/>
          <w:szCs w:val="19"/>
          <w:lang w:eastAsia="ko-KR"/>
        </w:rPr>
      </w:pPr>
    </w:p>
    <w:p w14:paraId="48C169C6" w14:textId="401373A1" w:rsidR="006F3DDD" w:rsidRPr="0006427C" w:rsidRDefault="006F3DDD" w:rsidP="0006427C">
      <w:pPr>
        <w:pStyle w:val="ListParagraph"/>
        <w:numPr>
          <w:ilvl w:val="0"/>
          <w:numId w:val="1"/>
        </w:numPr>
        <w:spacing w:line="216" w:lineRule="auto"/>
        <w:rPr>
          <w:rStyle w:val="t"/>
          <w:sz w:val="19"/>
          <w:szCs w:val="19"/>
          <w:lang w:eastAsia="ko-KR"/>
        </w:rPr>
      </w:pPr>
      <w:r w:rsidRPr="0006427C">
        <w:rPr>
          <w:rStyle w:val="t"/>
          <w:sz w:val="19"/>
          <w:szCs w:val="19"/>
          <w:lang w:eastAsia="ko"/>
        </w:rPr>
        <w:t>MDRT에 보고된 AMP 또는 EEP 데이터 파일에 명시된 개인의 실적은 MDRT 감사 절차에 따라 감사 대상임을 이해합니다. MDRT가 필요하다고 간주하는 감사나 검토 요청에서 요구하는 대로 지원하고 참여할 것을 약속합니다. 모든 감사 결과는 엄격히 비밀로 유지할 것입니다.</w:t>
      </w:r>
    </w:p>
    <w:p w14:paraId="3F03A2E7" w14:textId="77777777" w:rsidR="006F3DDD" w:rsidRPr="0006427C" w:rsidRDefault="006F3DDD" w:rsidP="0006427C">
      <w:pPr>
        <w:pStyle w:val="ListParagraph"/>
        <w:spacing w:line="216" w:lineRule="auto"/>
        <w:rPr>
          <w:rStyle w:val="t"/>
          <w:sz w:val="19"/>
          <w:szCs w:val="19"/>
          <w:lang w:eastAsia="ko-KR"/>
        </w:rPr>
      </w:pPr>
    </w:p>
    <w:p w14:paraId="098D46D2" w14:textId="78EA5623" w:rsidR="006F3DDD" w:rsidRPr="0006427C" w:rsidRDefault="006F3DDD" w:rsidP="0006427C">
      <w:pPr>
        <w:pStyle w:val="ListParagraph"/>
        <w:numPr>
          <w:ilvl w:val="0"/>
          <w:numId w:val="1"/>
        </w:numPr>
        <w:spacing w:line="216" w:lineRule="auto"/>
        <w:rPr>
          <w:rStyle w:val="t"/>
          <w:sz w:val="19"/>
          <w:szCs w:val="19"/>
          <w:lang w:eastAsia="ko-KR"/>
        </w:rPr>
      </w:pPr>
      <w:r w:rsidRPr="0006427C">
        <w:rPr>
          <w:rStyle w:val="t"/>
          <w:sz w:val="19"/>
          <w:szCs w:val="19"/>
          <w:lang w:eastAsia="ko"/>
        </w:rPr>
        <w:t>AMP 또는 EEP 데이터 파일에 제공된 정보에 이루어져야 하는 변경이나 수정을 인지한 경우 MDRT에 알리는 데 동의합니다.</w:t>
      </w:r>
    </w:p>
    <w:p w14:paraId="0BE2A409" w14:textId="77777777" w:rsidR="00B348C0" w:rsidRPr="0006427C" w:rsidRDefault="00B348C0" w:rsidP="0006427C">
      <w:pPr>
        <w:pStyle w:val="ListParagraph"/>
        <w:spacing w:line="216" w:lineRule="auto"/>
        <w:rPr>
          <w:rStyle w:val="t"/>
          <w:sz w:val="19"/>
          <w:szCs w:val="19"/>
          <w:lang w:eastAsia="ko-KR"/>
        </w:rPr>
      </w:pPr>
    </w:p>
    <w:p w14:paraId="10BB9429" w14:textId="77777777" w:rsidR="00B348C0" w:rsidRPr="0006427C" w:rsidRDefault="00B348C0" w:rsidP="0006427C">
      <w:pPr>
        <w:pStyle w:val="ListParagraph"/>
        <w:numPr>
          <w:ilvl w:val="0"/>
          <w:numId w:val="1"/>
        </w:numPr>
        <w:spacing w:line="216" w:lineRule="auto"/>
        <w:rPr>
          <w:rStyle w:val="t"/>
          <w:sz w:val="19"/>
          <w:szCs w:val="19"/>
          <w:lang w:eastAsia="ko-KR"/>
        </w:rPr>
      </w:pPr>
      <w:r w:rsidRPr="0006427C">
        <w:rPr>
          <w:rStyle w:val="t"/>
          <w:sz w:val="19"/>
          <w:szCs w:val="19"/>
          <w:lang w:eastAsia="ko"/>
        </w:rPr>
        <w:t>본인은 전자 실적 보고를 담당하는 MDRT 회사 관리자로서 회사 및 신청자를 대신하여 대리인이 MDRT 멤버십 신청 프로세스와 관련된 절차 또는 기타 사무 및 행정 기능 활동을 처리하는 데 행정적인 도움을 제공하도록 권한을 부여할 수 있습니다. 지정 지원 직원은 아래에 표시합니다.</w:t>
      </w:r>
    </w:p>
    <w:p w14:paraId="401E0024" w14:textId="77777777" w:rsidR="009C1D1A" w:rsidRPr="0006427C" w:rsidRDefault="009C1D1A" w:rsidP="0006427C">
      <w:pPr>
        <w:pStyle w:val="ListParagraph"/>
        <w:spacing w:line="216" w:lineRule="auto"/>
        <w:ind w:left="0"/>
        <w:rPr>
          <w:rStyle w:val="t"/>
          <w:b/>
          <w:bCs/>
          <w:i/>
          <w:sz w:val="19"/>
          <w:szCs w:val="19"/>
          <w:lang w:eastAsia="ko-KR"/>
        </w:rPr>
      </w:pPr>
    </w:p>
    <w:p w14:paraId="072FA6CA" w14:textId="25FB98B4" w:rsidR="006F3DDD" w:rsidRPr="0006427C" w:rsidRDefault="00665877" w:rsidP="0006427C">
      <w:pPr>
        <w:pStyle w:val="ListParagraph"/>
        <w:spacing w:line="216" w:lineRule="auto"/>
        <w:ind w:left="0"/>
        <w:rPr>
          <w:rStyle w:val="t"/>
          <w:sz w:val="19"/>
          <w:szCs w:val="19"/>
          <w:lang w:eastAsia="ko-KR"/>
        </w:rPr>
      </w:pPr>
      <w:r w:rsidRPr="0006427C">
        <w:rPr>
          <w:rStyle w:val="t"/>
          <w:b/>
          <w:bCs/>
          <w:i/>
          <w:iCs/>
          <w:sz w:val="19"/>
          <w:szCs w:val="19"/>
          <w:lang w:eastAsia="ko"/>
        </w:rPr>
        <w:t>이 양식에 기재된 모든 정보는 라틴 문자로 입력해야 합니다.</w:t>
      </w:r>
    </w:p>
    <w:p w14:paraId="73A06676" w14:textId="77777777" w:rsidR="00937C03" w:rsidRPr="0006427C" w:rsidRDefault="00937C03" w:rsidP="0006427C">
      <w:pPr>
        <w:pStyle w:val="ListParagraph"/>
        <w:spacing w:line="216" w:lineRule="auto"/>
        <w:ind w:left="0"/>
        <w:rPr>
          <w:rStyle w:val="t"/>
          <w:sz w:val="19"/>
          <w:szCs w:val="19"/>
          <w:lang w:eastAsia="ko-KR"/>
        </w:rPr>
      </w:pPr>
    </w:p>
    <w:p w14:paraId="06C4F545" w14:textId="77777777" w:rsidR="00CA04A6" w:rsidRPr="0006427C" w:rsidRDefault="00CA04A6" w:rsidP="0006427C">
      <w:pPr>
        <w:pStyle w:val="ListParagraph"/>
        <w:spacing w:line="216" w:lineRule="auto"/>
        <w:rPr>
          <w:rStyle w:val="t"/>
          <w:sz w:val="19"/>
          <w:szCs w:val="19"/>
          <w:u w:val="single"/>
          <w:lang w:eastAsia="ko-KR"/>
        </w:rPr>
        <w:sectPr w:rsidR="00CA04A6" w:rsidRPr="0006427C" w:rsidSect="0028598F">
          <w:headerReference w:type="default" r:id="rId10"/>
          <w:pgSz w:w="12240" w:h="15840"/>
          <w:pgMar w:top="720" w:right="720" w:bottom="720" w:left="720" w:header="720" w:footer="720" w:gutter="0"/>
          <w:cols w:space="720"/>
          <w:docGrid w:linePitch="360"/>
        </w:sectPr>
      </w:pPr>
    </w:p>
    <w:p w14:paraId="4D020DA4" w14:textId="77777777" w:rsidR="00CF40D2" w:rsidRPr="0006427C" w:rsidRDefault="00A83B16" w:rsidP="0006427C">
      <w:pPr>
        <w:spacing w:after="0" w:line="216" w:lineRule="auto"/>
        <w:rPr>
          <w:rStyle w:val="t"/>
          <w:sz w:val="19"/>
          <w:szCs w:val="19"/>
          <w:lang w:eastAsia="ko-KR"/>
        </w:rPr>
      </w:pP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p>
    <w:p w14:paraId="62D2218C" w14:textId="4E4437CA" w:rsidR="00CF40D2" w:rsidRPr="0006427C" w:rsidRDefault="00CF40D2" w:rsidP="0006427C">
      <w:pPr>
        <w:spacing w:after="0" w:line="216" w:lineRule="auto"/>
        <w:rPr>
          <w:rStyle w:val="t"/>
          <w:sz w:val="19"/>
          <w:szCs w:val="19"/>
          <w:lang w:eastAsia="ko-KR"/>
        </w:rPr>
      </w:pPr>
      <w:r w:rsidRPr="0006427C">
        <w:rPr>
          <w:rStyle w:val="t"/>
          <w:sz w:val="19"/>
          <w:szCs w:val="19"/>
          <w:lang w:eastAsia="ko"/>
        </w:rPr>
        <w:t>임원 이름(정자체)</w:t>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t xml:space="preserve">          </w:t>
      </w:r>
      <w:r w:rsidR="0006427C" w:rsidRPr="0006427C">
        <w:rPr>
          <w:rStyle w:val="t"/>
          <w:sz w:val="19"/>
          <w:szCs w:val="19"/>
          <w:lang w:eastAsia="ko"/>
        </w:rPr>
        <w:tab/>
      </w:r>
      <w:r w:rsidRPr="0006427C">
        <w:rPr>
          <w:rStyle w:val="t"/>
          <w:sz w:val="19"/>
          <w:szCs w:val="19"/>
          <w:lang w:eastAsia="ko"/>
        </w:rPr>
        <w:t xml:space="preserve">임원 서명 </w:t>
      </w:r>
    </w:p>
    <w:p w14:paraId="325DD0F3" w14:textId="77777777" w:rsidR="00A83B16" w:rsidRPr="0006427C" w:rsidRDefault="00A83B16" w:rsidP="0006427C">
      <w:pPr>
        <w:pStyle w:val="ListParagraph"/>
        <w:spacing w:after="0" w:line="216" w:lineRule="auto"/>
        <w:rPr>
          <w:rStyle w:val="t"/>
          <w:sz w:val="10"/>
          <w:szCs w:val="19"/>
          <w:u w:val="single"/>
          <w:lang w:eastAsia="ko-KR"/>
        </w:rPr>
      </w:pPr>
    </w:p>
    <w:p w14:paraId="5425D2FE" w14:textId="77777777" w:rsidR="00CF40D2" w:rsidRPr="0006427C" w:rsidRDefault="00A83B16" w:rsidP="0006427C">
      <w:pPr>
        <w:spacing w:after="0" w:line="216" w:lineRule="auto"/>
        <w:rPr>
          <w:rStyle w:val="t"/>
          <w:sz w:val="19"/>
          <w:szCs w:val="19"/>
          <w:u w:val="single"/>
          <w:lang w:eastAsia="ko-KR"/>
        </w:rPr>
      </w:pP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p>
    <w:p w14:paraId="4A1C3683" w14:textId="2A1D17C0" w:rsidR="00A83B16" w:rsidRPr="0006427C" w:rsidRDefault="000601BC" w:rsidP="0006427C">
      <w:pPr>
        <w:spacing w:after="0" w:line="216" w:lineRule="auto"/>
        <w:rPr>
          <w:rStyle w:val="t"/>
          <w:sz w:val="19"/>
          <w:szCs w:val="19"/>
          <w:lang w:eastAsia="ko-KR"/>
        </w:rPr>
      </w:pPr>
      <w:r w:rsidRPr="0006427C">
        <w:rPr>
          <w:rStyle w:val="t"/>
          <w:sz w:val="19"/>
          <w:szCs w:val="19"/>
          <w:lang w:eastAsia="ko"/>
        </w:rPr>
        <w:t>직책/직위</w:t>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t xml:space="preserve">이메일 주소 </w:t>
      </w:r>
    </w:p>
    <w:p w14:paraId="37640A12" w14:textId="77777777" w:rsidR="00CA04A6" w:rsidRPr="0006427C" w:rsidRDefault="00CA04A6" w:rsidP="0006427C">
      <w:pPr>
        <w:pStyle w:val="ListParagraph"/>
        <w:spacing w:after="0" w:line="216" w:lineRule="auto"/>
        <w:rPr>
          <w:rStyle w:val="t"/>
          <w:sz w:val="10"/>
          <w:szCs w:val="19"/>
          <w:u w:val="single"/>
          <w:lang w:eastAsia="ko-KR"/>
        </w:rPr>
      </w:pPr>
    </w:p>
    <w:p w14:paraId="13E31D26" w14:textId="77777777" w:rsidR="00CF40D2" w:rsidRPr="0006427C" w:rsidRDefault="00CA04A6" w:rsidP="0006427C">
      <w:pPr>
        <w:spacing w:after="0" w:line="216" w:lineRule="auto"/>
        <w:rPr>
          <w:rStyle w:val="t"/>
          <w:sz w:val="19"/>
          <w:szCs w:val="19"/>
          <w:u w:val="single"/>
          <w:lang w:eastAsia="ko-KR"/>
        </w:rPr>
      </w:pP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p>
    <w:p w14:paraId="0AE1EEA9" w14:textId="1073A588" w:rsidR="00CA04A6" w:rsidRPr="0006427C" w:rsidRDefault="00505BED" w:rsidP="0006427C">
      <w:pPr>
        <w:spacing w:after="0" w:line="216" w:lineRule="auto"/>
        <w:rPr>
          <w:rStyle w:val="t"/>
          <w:sz w:val="19"/>
          <w:szCs w:val="19"/>
          <w:lang w:eastAsia="ko-KR"/>
        </w:rPr>
      </w:pPr>
      <w:r w:rsidRPr="0006427C">
        <w:rPr>
          <w:rStyle w:val="t"/>
          <w:sz w:val="19"/>
          <w:szCs w:val="19"/>
          <w:lang w:eastAsia="ko"/>
        </w:rPr>
        <w:t>도로명 주소</w:t>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t>사무실 전화번호(국가 코드, 지역/도시 코드, 번호)</w:t>
      </w:r>
    </w:p>
    <w:p w14:paraId="188D712F" w14:textId="77777777" w:rsidR="000601BC" w:rsidRPr="0006427C" w:rsidRDefault="00CA04A6" w:rsidP="0006427C">
      <w:pPr>
        <w:spacing w:after="0" w:line="216" w:lineRule="auto"/>
        <w:rPr>
          <w:rStyle w:val="t"/>
          <w:sz w:val="10"/>
          <w:szCs w:val="19"/>
          <w:u w:val="single"/>
          <w:lang w:eastAsia="ko-KR"/>
        </w:rPr>
      </w:pPr>
      <w:r w:rsidRPr="0006427C">
        <w:rPr>
          <w:sz w:val="19"/>
          <w:szCs w:val="19"/>
          <w:lang w:eastAsia="ko"/>
        </w:rPr>
        <w:tab/>
      </w:r>
    </w:p>
    <w:p w14:paraId="053BDCDD" w14:textId="2497BCE6" w:rsidR="000601BC" w:rsidRPr="0006427C" w:rsidRDefault="00A83B16" w:rsidP="0006427C">
      <w:pPr>
        <w:spacing w:after="0" w:line="216" w:lineRule="auto"/>
        <w:rPr>
          <w:rStyle w:val="t"/>
          <w:sz w:val="19"/>
          <w:szCs w:val="19"/>
          <w:lang w:eastAsia="ko-KR"/>
        </w:rPr>
      </w:pPr>
      <w:r w:rsidRPr="0006427C">
        <w:rPr>
          <w:rStyle w:val="t"/>
          <w:sz w:val="19"/>
          <w:szCs w:val="19"/>
          <w:lang w:eastAsia="ko"/>
        </w:rPr>
        <w:t>___</w:t>
      </w:r>
      <w:r w:rsidR="0006427C" w:rsidRPr="0006427C">
        <w:rPr>
          <w:rStyle w:val="t"/>
          <w:sz w:val="19"/>
          <w:szCs w:val="19"/>
          <w:lang w:eastAsia="ko"/>
        </w:rPr>
        <w:t>_______________________________________________</w:t>
      </w:r>
      <w:r w:rsidR="00E859E4" w:rsidRPr="0006427C">
        <w:rPr>
          <w:rStyle w:val="t"/>
          <w:sz w:val="19"/>
          <w:szCs w:val="19"/>
          <w:lang w:eastAsia="ko"/>
        </w:rPr>
        <w:t>___</w:t>
      </w:r>
      <w:r w:rsidR="0006427C" w:rsidRPr="0006427C">
        <w:rPr>
          <w:rStyle w:val="t"/>
          <w:sz w:val="19"/>
          <w:szCs w:val="19"/>
          <w:lang w:eastAsia="ko"/>
        </w:rPr>
        <w:tab/>
      </w:r>
      <w:r w:rsidR="0006427C" w:rsidRPr="0006427C">
        <w:rPr>
          <w:rStyle w:val="t"/>
          <w:sz w:val="19"/>
          <w:szCs w:val="19"/>
          <w:lang w:eastAsia="ko"/>
        </w:rPr>
        <w:tab/>
      </w:r>
      <w:r w:rsidR="0006427C" w:rsidRPr="0006427C">
        <w:rPr>
          <w:rStyle w:val="t"/>
          <w:sz w:val="19"/>
          <w:szCs w:val="19"/>
          <w:lang w:eastAsia="ko"/>
        </w:rPr>
        <w:tab/>
      </w:r>
      <w:r w:rsidR="0006427C">
        <w:rPr>
          <w:rStyle w:val="t"/>
          <w:sz w:val="19"/>
          <w:szCs w:val="19"/>
          <w:lang w:eastAsia="ko"/>
        </w:rPr>
        <w:tab/>
      </w:r>
      <w:r w:rsidR="0006427C" w:rsidRPr="0006427C">
        <w:rPr>
          <w:rStyle w:val="t"/>
          <w:sz w:val="19"/>
          <w:szCs w:val="19"/>
          <w:lang w:eastAsia="ko"/>
        </w:rPr>
        <w:t>___________________________________________</w:t>
      </w:r>
      <w:r w:rsidR="00E859E4" w:rsidRPr="0006427C">
        <w:rPr>
          <w:rStyle w:val="t"/>
          <w:sz w:val="19"/>
          <w:szCs w:val="19"/>
          <w:lang w:eastAsia="ko"/>
        </w:rPr>
        <w:t>___</w:t>
      </w:r>
      <w:r w:rsidR="0006427C" w:rsidRPr="0006427C">
        <w:rPr>
          <w:rStyle w:val="t"/>
          <w:sz w:val="19"/>
          <w:szCs w:val="19"/>
          <w:lang w:eastAsia="ko"/>
        </w:rPr>
        <w:t>_______</w:t>
      </w:r>
    </w:p>
    <w:p w14:paraId="6494B405" w14:textId="79DC4AD0" w:rsidR="000601BC" w:rsidRPr="0006427C" w:rsidRDefault="00505BED" w:rsidP="0006427C">
      <w:pPr>
        <w:spacing w:after="0" w:line="216" w:lineRule="auto"/>
        <w:rPr>
          <w:sz w:val="19"/>
          <w:szCs w:val="19"/>
          <w:lang w:eastAsia="ko-KR"/>
        </w:rPr>
      </w:pPr>
      <w:r w:rsidRPr="0006427C">
        <w:rPr>
          <w:rStyle w:val="t"/>
          <w:sz w:val="19"/>
          <w:szCs w:val="19"/>
          <w:lang w:eastAsia="ko"/>
        </w:rPr>
        <w:t>도시, 주/도, 우편번호</w:t>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0006427C" w:rsidRPr="0006427C">
        <w:rPr>
          <w:rStyle w:val="t"/>
          <w:sz w:val="19"/>
          <w:szCs w:val="19"/>
          <w:lang w:eastAsia="ko"/>
        </w:rPr>
        <w:tab/>
      </w:r>
      <w:r w:rsidRPr="0006427C">
        <w:rPr>
          <w:rStyle w:val="t"/>
          <w:sz w:val="19"/>
          <w:szCs w:val="19"/>
          <w:lang w:eastAsia="ko"/>
        </w:rPr>
        <w:t>날짜</w:t>
      </w:r>
    </w:p>
    <w:p w14:paraId="37CB0453" w14:textId="77777777" w:rsidR="006C183F" w:rsidRPr="0006427C" w:rsidRDefault="006C183F" w:rsidP="0006427C">
      <w:pPr>
        <w:pStyle w:val="ListParagraph"/>
        <w:spacing w:after="0" w:line="216" w:lineRule="auto"/>
        <w:rPr>
          <w:rStyle w:val="t"/>
          <w:sz w:val="10"/>
          <w:szCs w:val="19"/>
          <w:u w:val="single"/>
          <w:lang w:eastAsia="ko-KR"/>
        </w:rPr>
      </w:pPr>
    </w:p>
    <w:p w14:paraId="604D8E0C" w14:textId="77777777" w:rsidR="00EC6873" w:rsidRPr="0006427C" w:rsidRDefault="00A83B16" w:rsidP="0006427C">
      <w:pPr>
        <w:spacing w:after="0" w:line="216" w:lineRule="auto"/>
        <w:rPr>
          <w:rStyle w:val="t"/>
          <w:sz w:val="19"/>
          <w:szCs w:val="19"/>
          <w:lang w:eastAsia="ko-KR"/>
        </w:rPr>
      </w:pP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r w:rsidRPr="0006427C">
        <w:rPr>
          <w:rStyle w:val="t"/>
          <w:sz w:val="19"/>
          <w:szCs w:val="19"/>
          <w:u w:val="single"/>
          <w:lang w:eastAsia="ko"/>
        </w:rPr>
        <w:tab/>
      </w:r>
    </w:p>
    <w:p w14:paraId="55BFE481" w14:textId="415FF006" w:rsidR="00EC6873" w:rsidRPr="0006427C" w:rsidRDefault="00EC6873" w:rsidP="006C183F">
      <w:pPr>
        <w:spacing w:after="0" w:line="240" w:lineRule="auto"/>
        <w:rPr>
          <w:rStyle w:val="t"/>
          <w:sz w:val="19"/>
          <w:szCs w:val="19"/>
          <w:lang w:eastAsia="ko-KR"/>
        </w:rPr>
      </w:pPr>
      <w:r w:rsidRPr="0006427C">
        <w:rPr>
          <w:rStyle w:val="t"/>
          <w:sz w:val="19"/>
          <w:szCs w:val="19"/>
          <w:lang w:eastAsia="ko"/>
        </w:rPr>
        <w:t>지정 지원 직원 이름(정자체)</w:t>
      </w:r>
      <w:r w:rsidRPr="0006427C">
        <w:rPr>
          <w:rStyle w:val="t"/>
          <w:sz w:val="19"/>
          <w:szCs w:val="19"/>
          <w:lang w:eastAsia="ko"/>
        </w:rPr>
        <w:tab/>
      </w:r>
      <w:r w:rsidRPr="0006427C">
        <w:rPr>
          <w:rStyle w:val="t"/>
          <w:sz w:val="19"/>
          <w:szCs w:val="19"/>
          <w:lang w:eastAsia="ko"/>
        </w:rPr>
        <w:tab/>
      </w:r>
      <w:r w:rsidRPr="0006427C">
        <w:rPr>
          <w:rStyle w:val="t"/>
          <w:sz w:val="19"/>
          <w:szCs w:val="19"/>
          <w:lang w:eastAsia="ko"/>
        </w:rPr>
        <w:tab/>
      </w:r>
      <w:r w:rsidR="0006427C">
        <w:rPr>
          <w:rStyle w:val="t"/>
          <w:sz w:val="19"/>
          <w:szCs w:val="19"/>
          <w:lang w:eastAsia="ko"/>
        </w:rPr>
        <w:tab/>
      </w:r>
      <w:r w:rsidR="0006427C">
        <w:rPr>
          <w:rStyle w:val="t"/>
          <w:sz w:val="19"/>
          <w:szCs w:val="19"/>
          <w:lang w:eastAsia="ko"/>
        </w:rPr>
        <w:tab/>
      </w:r>
      <w:r w:rsidR="0006427C">
        <w:rPr>
          <w:rStyle w:val="t"/>
          <w:sz w:val="19"/>
          <w:szCs w:val="19"/>
          <w:lang w:eastAsia="ko"/>
        </w:rPr>
        <w:tab/>
      </w:r>
      <w:r w:rsidRPr="0006427C">
        <w:rPr>
          <w:rStyle w:val="t"/>
          <w:sz w:val="19"/>
          <w:szCs w:val="19"/>
          <w:lang w:eastAsia="ko"/>
        </w:rPr>
        <w:t>지원 직원 이메일 주소</w:t>
      </w:r>
    </w:p>
    <w:sectPr w:rsidR="00EC6873" w:rsidRPr="0006427C"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CECD5" w14:textId="77777777" w:rsidR="004E1137" w:rsidRDefault="004E1137" w:rsidP="0076238C">
      <w:pPr>
        <w:spacing w:after="0" w:line="240" w:lineRule="auto"/>
      </w:pPr>
      <w:r>
        <w:separator/>
      </w:r>
    </w:p>
  </w:endnote>
  <w:endnote w:type="continuationSeparator" w:id="0">
    <w:p w14:paraId="45DFD4D3" w14:textId="77777777" w:rsidR="004E1137" w:rsidRDefault="004E1137"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2BA220" w14:textId="77777777" w:rsidR="004E1137" w:rsidRDefault="004E1137" w:rsidP="0076238C">
      <w:pPr>
        <w:spacing w:after="0" w:line="240" w:lineRule="auto"/>
      </w:pPr>
      <w:r>
        <w:separator/>
      </w:r>
    </w:p>
  </w:footnote>
  <w:footnote w:type="continuationSeparator" w:id="0">
    <w:p w14:paraId="3EE220EC" w14:textId="77777777" w:rsidR="004E1137" w:rsidRDefault="004E1137"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855E9B">
    <w:pPr>
      <w:pStyle w:val="Header"/>
    </w:pPr>
    <w:r>
      <w:rPr>
        <w:noProof/>
        <w:lang w:eastAsia="ko"/>
      </w:rP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1025" DrawAspect="Content" ObjectID="_1764504630"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eastAsia="Symbol" w:hAnsi="Symbol" w:hint="default"/>
      </w:rPr>
    </w:lvl>
    <w:lvl w:ilvl="1" w:tplc="04090003" w:tentative="1">
      <w:start w:val="1"/>
      <w:numFmt w:val="bullet"/>
      <w:lvlText w:val="o"/>
      <w:lvlJc w:val="left"/>
      <w:pPr>
        <w:ind w:left="1440" w:hanging="360"/>
      </w:pPr>
      <w:rPr>
        <w:rFonts w:ascii="Courier New" w:eastAsia="Courier New" w:hAnsi="Courier New" w:cs="Courier New" w:hint="default"/>
      </w:rPr>
    </w:lvl>
    <w:lvl w:ilvl="2" w:tplc="04090005" w:tentative="1">
      <w:start w:val="1"/>
      <w:numFmt w:val="bullet"/>
      <w:lvlText w:val=""/>
      <w:lvlJc w:val="left"/>
      <w:pPr>
        <w:ind w:left="2160" w:hanging="360"/>
      </w:pPr>
      <w:rPr>
        <w:rFonts w:ascii="Wingdings" w:eastAsia="Wingdings" w:hAnsi="Wingdings" w:hint="default"/>
      </w:rPr>
    </w:lvl>
    <w:lvl w:ilvl="3" w:tplc="04090001" w:tentative="1">
      <w:start w:val="1"/>
      <w:numFmt w:val="bullet"/>
      <w:lvlText w:val=""/>
      <w:lvlJc w:val="left"/>
      <w:pPr>
        <w:ind w:left="2880" w:hanging="360"/>
      </w:pPr>
      <w:rPr>
        <w:rFonts w:ascii="Symbol" w:eastAsia="Symbol" w:hAnsi="Symbol" w:hint="default"/>
      </w:rPr>
    </w:lvl>
    <w:lvl w:ilvl="4" w:tplc="04090003" w:tentative="1">
      <w:start w:val="1"/>
      <w:numFmt w:val="bullet"/>
      <w:lvlText w:val="o"/>
      <w:lvlJc w:val="left"/>
      <w:pPr>
        <w:ind w:left="3600" w:hanging="360"/>
      </w:pPr>
      <w:rPr>
        <w:rFonts w:ascii="Courier New" w:eastAsia="Courier New" w:hAnsi="Courier New" w:cs="Courier New" w:hint="default"/>
      </w:rPr>
    </w:lvl>
    <w:lvl w:ilvl="5" w:tplc="04090005" w:tentative="1">
      <w:start w:val="1"/>
      <w:numFmt w:val="bullet"/>
      <w:lvlText w:val=""/>
      <w:lvlJc w:val="left"/>
      <w:pPr>
        <w:ind w:left="4320" w:hanging="360"/>
      </w:pPr>
      <w:rPr>
        <w:rFonts w:ascii="Wingdings" w:eastAsia="Wingdings" w:hAnsi="Wingdings" w:hint="default"/>
      </w:rPr>
    </w:lvl>
    <w:lvl w:ilvl="6" w:tplc="04090001" w:tentative="1">
      <w:start w:val="1"/>
      <w:numFmt w:val="bullet"/>
      <w:lvlText w:val=""/>
      <w:lvlJc w:val="left"/>
      <w:pPr>
        <w:ind w:left="5040" w:hanging="360"/>
      </w:pPr>
      <w:rPr>
        <w:rFonts w:ascii="Symbol" w:eastAsia="Symbol" w:hAnsi="Symbol" w:hint="default"/>
      </w:rPr>
    </w:lvl>
    <w:lvl w:ilvl="7" w:tplc="04090003" w:tentative="1">
      <w:start w:val="1"/>
      <w:numFmt w:val="bullet"/>
      <w:lvlText w:val="o"/>
      <w:lvlJc w:val="left"/>
      <w:pPr>
        <w:ind w:left="5760" w:hanging="360"/>
      </w:pPr>
      <w:rPr>
        <w:rFonts w:ascii="Courier New" w:eastAsia="Courier New" w:hAnsi="Courier New" w:cs="Courier New" w:hint="default"/>
      </w:rPr>
    </w:lvl>
    <w:lvl w:ilvl="8" w:tplc="04090005" w:tentative="1">
      <w:start w:val="1"/>
      <w:numFmt w:val="bullet"/>
      <w:lvlText w:val=""/>
      <w:lvlJc w:val="left"/>
      <w:pPr>
        <w:ind w:left="6480" w:hanging="360"/>
      </w:pPr>
      <w:rPr>
        <w:rFonts w:ascii="Wingdings" w:eastAsia="Wingdings" w:hAnsi="Wingdings" w:hint="default"/>
      </w:rPr>
    </w:lvl>
  </w:abstractNum>
  <w:num w:numId="1" w16cid:durableId="19415218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rQUAmJZhOywAAAA="/>
  </w:docVars>
  <w:rsids>
    <w:rsidRoot w:val="003A403D"/>
    <w:rsid w:val="000214FC"/>
    <w:rsid w:val="000248C3"/>
    <w:rsid w:val="00036685"/>
    <w:rsid w:val="000601BC"/>
    <w:rsid w:val="0006427C"/>
    <w:rsid w:val="000C1736"/>
    <w:rsid w:val="000C410E"/>
    <w:rsid w:val="0010281C"/>
    <w:rsid w:val="0010346A"/>
    <w:rsid w:val="001244E1"/>
    <w:rsid w:val="00133187"/>
    <w:rsid w:val="00186561"/>
    <w:rsid w:val="00224234"/>
    <w:rsid w:val="00284D4E"/>
    <w:rsid w:val="0028598F"/>
    <w:rsid w:val="002A5BFC"/>
    <w:rsid w:val="002C77A2"/>
    <w:rsid w:val="002D2481"/>
    <w:rsid w:val="00346791"/>
    <w:rsid w:val="003A403D"/>
    <w:rsid w:val="003A6BD4"/>
    <w:rsid w:val="004657EF"/>
    <w:rsid w:val="00467DBD"/>
    <w:rsid w:val="00487FB6"/>
    <w:rsid w:val="004A250A"/>
    <w:rsid w:val="004B15BF"/>
    <w:rsid w:val="004E1137"/>
    <w:rsid w:val="004F4E05"/>
    <w:rsid w:val="00505BED"/>
    <w:rsid w:val="00506B44"/>
    <w:rsid w:val="00600702"/>
    <w:rsid w:val="00665877"/>
    <w:rsid w:val="00697ED4"/>
    <w:rsid w:val="006C183F"/>
    <w:rsid w:val="006C19C9"/>
    <w:rsid w:val="006D2E43"/>
    <w:rsid w:val="006F3DDD"/>
    <w:rsid w:val="00722242"/>
    <w:rsid w:val="0076238C"/>
    <w:rsid w:val="007A76BB"/>
    <w:rsid w:val="007B6541"/>
    <w:rsid w:val="007F4207"/>
    <w:rsid w:val="008117C9"/>
    <w:rsid w:val="00811FA6"/>
    <w:rsid w:val="00853953"/>
    <w:rsid w:val="00855E9B"/>
    <w:rsid w:val="008C3FBC"/>
    <w:rsid w:val="00903047"/>
    <w:rsid w:val="00937C03"/>
    <w:rsid w:val="009C1D1A"/>
    <w:rsid w:val="009D42D1"/>
    <w:rsid w:val="009E6411"/>
    <w:rsid w:val="00A25984"/>
    <w:rsid w:val="00A47648"/>
    <w:rsid w:val="00A83B16"/>
    <w:rsid w:val="00B21E42"/>
    <w:rsid w:val="00B348C0"/>
    <w:rsid w:val="00B66313"/>
    <w:rsid w:val="00B91381"/>
    <w:rsid w:val="00C34F22"/>
    <w:rsid w:val="00CA04A6"/>
    <w:rsid w:val="00CC590C"/>
    <w:rsid w:val="00CF40D2"/>
    <w:rsid w:val="00D90192"/>
    <w:rsid w:val="00DB0CC8"/>
    <w:rsid w:val="00DC459E"/>
    <w:rsid w:val="00DE1EA0"/>
    <w:rsid w:val="00DF1D38"/>
    <w:rsid w:val="00E4598E"/>
    <w:rsid w:val="00E75BC5"/>
    <w:rsid w:val="00E81875"/>
    <w:rsid w:val="00E859E4"/>
    <w:rsid w:val="00E92856"/>
    <w:rsid w:val="00EC6873"/>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Malgun Gothic" w:eastAsia="Malgun Gothic" w:hAnsi="Malgun Gothic" w:cs="Malgun Gothic"/>
      <w:sz w:val="18"/>
      <w:szCs w:val="18"/>
    </w:rPr>
  </w:style>
  <w:style w:type="character" w:customStyle="1" w:styleId="BalloonTextChar">
    <w:name w:val="Balloon Text Char"/>
    <w:basedOn w:val="DefaultParagraphFont"/>
    <w:link w:val="BalloonText"/>
    <w:uiPriority w:val="99"/>
    <w:semiHidden/>
    <w:rsid w:val="00DC459E"/>
    <w:rPr>
      <w:rFonts w:ascii="Malgun Gothic" w:eastAsia="Malgun Gothic" w:hAnsi="Malgun Gothic" w:cs="Malgun Gothic"/>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맑은 고딕"/>
        <a:cs typeface="맑은 고딕"/>
        <a:font script="Jpan" typeface="맑은 고딕"/>
        <a:font script="Hang" typeface="맑은 고딕"/>
        <a:font script="Hans" typeface="맑은 고딕"/>
        <a:font script="Hant" typeface="맑은 고딕"/>
        <a:font script="Arab" typeface="맑은 고딕"/>
        <a:font script="Hebr" typeface="맑은 고딕"/>
        <a:font script="Thai" typeface="맑은 고딕"/>
        <a:font script="Ethi" typeface="맑은 고딕"/>
        <a:font script="Beng" typeface="맑은 고딕"/>
        <a:font script="Gujr" typeface="맑은 고딕"/>
        <a:font script="Khmr" typeface="맑은 고딕"/>
        <a:font script="Knda" typeface="맑은 고딕"/>
        <a:font script="Guru" typeface="맑은 고딕"/>
        <a:font script="Cans" typeface="맑은 고딕"/>
        <a:font script="Cher" typeface="맑은 고딕"/>
        <a:font script="Yiii" typeface="맑은 고딕"/>
        <a:font script="Tibt" typeface="맑은 고딕"/>
        <a:font script="Thaa" typeface="맑은 고딕"/>
        <a:font script="Deva" typeface="맑은 고딕"/>
        <a:font script="Telu" typeface="맑은 고딕"/>
        <a:font script="Taml" typeface="맑은 고딕"/>
        <a:font script="Syrc" typeface="맑은 고딕"/>
        <a:font script="Orya" typeface="맑은 고딕"/>
        <a:font script="Mlym" typeface="맑은 고딕"/>
        <a:font script="Laoo" typeface="맑은 고딕"/>
        <a:font script="Sinh" typeface="맑은 고딕"/>
        <a:font script="Mong" typeface="맑은 고딕"/>
        <a:font script="Viet" typeface="맑은 고딕"/>
        <a:font script="Uigh" typeface="맑은 고딕"/>
        <a:font script="Geor" typeface="맑은 고딕"/>
      </a:majorFont>
      <a:minorFont>
        <a:latin typeface="맑은 고딕" panose="020F0502020204030204"/>
        <a:ea typeface="맑은 고딕"/>
        <a:cs typeface="맑은 고딕"/>
        <a:font script="Jpan" typeface="맑은 고딕"/>
        <a:font script="Hang" typeface="맑은 고딕"/>
        <a:font script="Hans" typeface="맑은 고딕"/>
        <a:font script="Hant" typeface="맑은 고딕"/>
        <a:font script="Arab" typeface="맑은 고딕"/>
        <a:font script="Hebr" typeface="맑은 고딕"/>
        <a:font script="Thai" typeface="맑은 고딕"/>
        <a:font script="Ethi" typeface="맑은 고딕"/>
        <a:font script="Beng" typeface="맑은 고딕"/>
        <a:font script="Gujr" typeface="맑은 고딕"/>
        <a:font script="Khmr" typeface="맑은 고딕"/>
        <a:font script="Knda" typeface="맑은 고딕"/>
        <a:font script="Guru" typeface="맑은 고딕"/>
        <a:font script="Cans" typeface="맑은 고딕"/>
        <a:font script="Cher" typeface="맑은 고딕"/>
        <a:font script="Yiii" typeface="맑은 고딕"/>
        <a:font script="Tibt" typeface="맑은 고딕"/>
        <a:font script="Thaa" typeface="맑은 고딕"/>
        <a:font script="Deva" typeface="맑은 고딕"/>
        <a:font script="Telu" typeface="맑은 고딕"/>
        <a:font script="Taml" typeface="맑은 고딕"/>
        <a:font script="Syrc" typeface="맑은 고딕"/>
        <a:font script="Orya" typeface="맑은 고딕"/>
        <a:font script="Mlym" typeface="맑은 고딕"/>
        <a:font script="Laoo" typeface="맑은 고딕"/>
        <a:font script="Sinh" typeface="맑은 고딕"/>
        <a:font script="Mong" typeface="맑은 고딕"/>
        <a:font script="Viet" typeface="맑은 고딕"/>
        <a:font script="Uigh" typeface="맑은 고딕"/>
        <a:font script="Geor" typeface="맑은 고딕"/>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3E2B582-07E3-4739-939B-A517DA5FD163}">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7698B8CF-C184-4AA1-AC92-FF415F7431EB}">
  <ds:schemaRefs>
    <ds:schemaRef ds:uri="http://schemas.microsoft.com/sharepoint/v3/contenttype/forms"/>
  </ds:schemaRefs>
</ds:datastoreItem>
</file>

<file path=customXml/itemProps3.xml><?xml version="1.0" encoding="utf-8"?>
<ds:datastoreItem xmlns:ds="http://schemas.openxmlformats.org/officeDocument/2006/customXml" ds:itemID="{927E9F06-E848-4F8A-9004-4A6C71CCBF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199</Words>
  <Characters>1139</Characters>
  <Application>Microsoft Office Word</Application>
  <DocSecurity>0</DocSecurity>
  <Lines>9</Lines>
  <Paragraphs>2</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9</cp:revision>
  <cp:lastPrinted>2022-11-08T19:29:00Z</cp:lastPrinted>
  <dcterms:created xsi:type="dcterms:W3CDTF">2022-11-09T14:33:00Z</dcterms:created>
  <dcterms:modified xsi:type="dcterms:W3CDTF">2023-12-19T21:24:00Z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0x010100AC604047EAFAB441841239C55D08AB8E</vt:lpwstr>
  </property>
  <property fmtid="{D5CDD505-2E9C-101B-9397-08002B2CF9AE}" pid="3" name="MediaServiceImageTags">
    <vt:lpwstr/>
  </property>
</Properties>
</file>